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8D3FA" w14:textId="77777777" w:rsidR="00D841F2" w:rsidRPr="0002334B" w:rsidRDefault="00D841F2" w:rsidP="00236273">
      <w:pPr>
        <w:rPr>
          <w:rFonts w:ascii="Times New Roman" w:hAnsi="Times New Roman"/>
          <w:sz w:val="28"/>
          <w:szCs w:val="28"/>
          <w:lang w:val="ru-RU"/>
        </w:rPr>
      </w:pPr>
      <w:bookmarkStart w:id="0" w:name="1"/>
    </w:p>
    <w:p w14:paraId="3608ED18" w14:textId="77777777" w:rsidR="00D841F2" w:rsidRPr="00B30B47" w:rsidRDefault="00D841F2" w:rsidP="00CF0B4F">
      <w:pPr>
        <w:rPr>
          <w:rFonts w:ascii="Times New Roman" w:hAnsi="Times New Roman"/>
          <w:sz w:val="28"/>
          <w:szCs w:val="28"/>
        </w:rPr>
      </w:pPr>
    </w:p>
    <w:p w14:paraId="0F7C924E" w14:textId="77777777" w:rsidR="00852D83" w:rsidRPr="00B30B47" w:rsidRDefault="00852D83" w:rsidP="00CF0B4F">
      <w:pPr>
        <w:rPr>
          <w:rFonts w:ascii="Times New Roman" w:hAnsi="Times New Roman"/>
          <w:sz w:val="28"/>
          <w:szCs w:val="28"/>
        </w:rPr>
      </w:pPr>
    </w:p>
    <w:p w14:paraId="390572FC" w14:textId="77777777" w:rsidR="00852D83" w:rsidRPr="00B30B47" w:rsidRDefault="00852D83" w:rsidP="00CF0B4F">
      <w:pPr>
        <w:rPr>
          <w:rFonts w:ascii="Times New Roman" w:hAnsi="Times New Roman"/>
          <w:sz w:val="28"/>
          <w:szCs w:val="28"/>
        </w:rPr>
      </w:pPr>
    </w:p>
    <w:p w14:paraId="2118ED50" w14:textId="77777777" w:rsidR="00852D83" w:rsidRPr="00B30B47" w:rsidRDefault="00852D83" w:rsidP="00CF0B4F">
      <w:pPr>
        <w:rPr>
          <w:rFonts w:ascii="Times New Roman" w:hAnsi="Times New Roman"/>
          <w:sz w:val="28"/>
          <w:szCs w:val="28"/>
        </w:rPr>
      </w:pPr>
    </w:p>
    <w:p w14:paraId="5454DFA4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57147EA7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484BB1F9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1AF7671D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203B8C38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277EFB2A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4D764449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4232ED81" w14:textId="77777777" w:rsidR="00D540FB" w:rsidRDefault="007D5222" w:rsidP="00517E95">
      <w:pPr>
        <w:pStyle w:val="a3"/>
        <w:outlineLvl w:val="9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B30B47">
        <w:rPr>
          <w:rFonts w:ascii="Times New Roman" w:hAnsi="Times New Roman" w:cs="Times New Roman"/>
          <w:color w:val="auto"/>
          <w:sz w:val="28"/>
          <w:szCs w:val="28"/>
          <w:lang w:val="ru-RU"/>
        </w:rPr>
        <w:t>Региональн</w:t>
      </w:r>
      <w:r w:rsidR="000436FE" w:rsidRPr="00B30B47">
        <w:rPr>
          <w:rFonts w:ascii="Times New Roman" w:hAnsi="Times New Roman" w:cs="Times New Roman"/>
          <w:color w:val="auto"/>
          <w:sz w:val="28"/>
          <w:szCs w:val="28"/>
          <w:lang w:val="ru-RU"/>
        </w:rPr>
        <w:t>ые</w:t>
      </w:r>
      <w:r w:rsidRPr="00B30B4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справочники </w:t>
      </w:r>
      <w:bookmarkEnd w:id="0"/>
      <w:r w:rsidR="00517E9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bookmarkStart w:id="1" w:name="scroll-bookmark-1"/>
      <w:bookmarkStart w:id="2" w:name="scroll-bookmark-6"/>
      <w:bookmarkEnd w:id="1"/>
    </w:p>
    <w:p w14:paraId="7614CA02" w14:textId="45EAA560" w:rsidR="00935674" w:rsidRPr="00AE6501" w:rsidRDefault="00D540FB" w:rsidP="00517E95">
      <w:pPr>
        <w:pStyle w:val="a3"/>
        <w:outlineLvl w:val="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ФПУМП</w:t>
      </w:r>
      <w:r w:rsidR="00935674" w:rsidRPr="00AE6501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sdt>
      <w:sdtPr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id w:val="1839273646"/>
        <w:docPartObj>
          <w:docPartGallery w:val="Table of Contents"/>
          <w:docPartUnique/>
        </w:docPartObj>
      </w:sdtPr>
      <w:sdtEndPr>
        <w:rPr>
          <w:noProof/>
          <w:color w:val="404040" w:themeColor="text1" w:themeTint="BF"/>
        </w:rPr>
      </w:sdtEndPr>
      <w:sdtContent>
        <w:p w14:paraId="1696B048" w14:textId="44616376" w:rsidR="00935674" w:rsidRPr="0044237B" w:rsidRDefault="00D47E36" w:rsidP="00935674">
          <w:pPr>
            <w:pStyle w:val="ae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44237B">
            <w:rPr>
              <w:rFonts w:ascii="Times New Roman" w:hAnsi="Times New Roman" w:cs="Times New Roman"/>
              <w:sz w:val="24"/>
              <w:szCs w:val="24"/>
              <w:lang w:val="ru-RU"/>
            </w:rPr>
            <w:t>Содержание</w:t>
          </w:r>
        </w:p>
        <w:p w14:paraId="2DF56FE2" w14:textId="77777777" w:rsidR="00935674" w:rsidRPr="0044237B" w:rsidRDefault="00935674" w:rsidP="00935674">
          <w:pPr>
            <w:pStyle w:val="10"/>
            <w:rPr>
              <w:rFonts w:ascii="Times New Roman" w:hAnsi="Times New Roman"/>
              <w:sz w:val="24"/>
              <w:szCs w:val="24"/>
              <w:lang w:val="ru-RU"/>
            </w:rPr>
          </w:pPr>
        </w:p>
        <w:p w14:paraId="656CDD57" w14:textId="67C6D7FB" w:rsidR="00A90CEC" w:rsidRDefault="00935674">
          <w:pPr>
            <w:pStyle w:val="20"/>
            <w:tabs>
              <w:tab w:val="left" w:pos="6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44237B">
            <w:rPr>
              <w:rFonts w:ascii="Times New Roman" w:hAnsi="Times New Roman"/>
              <w:bCs/>
              <w:sz w:val="24"/>
              <w:szCs w:val="24"/>
            </w:rPr>
            <w:fldChar w:fldCharType="begin"/>
          </w:r>
          <w:r w:rsidRPr="0044237B">
            <w:rPr>
              <w:rFonts w:ascii="Times New Roman" w:hAnsi="Times New Roman"/>
              <w:sz w:val="24"/>
              <w:szCs w:val="24"/>
              <w:lang w:val="ru-RU"/>
            </w:rPr>
            <w:instrText xml:space="preserve"> </w:instrText>
          </w:r>
          <w:r w:rsidRPr="0044237B">
            <w:rPr>
              <w:rFonts w:ascii="Times New Roman" w:hAnsi="Times New Roman"/>
              <w:sz w:val="24"/>
              <w:szCs w:val="24"/>
            </w:rPr>
            <w:instrText>TOC</w:instrText>
          </w:r>
          <w:r w:rsidRPr="0044237B">
            <w:rPr>
              <w:rFonts w:ascii="Times New Roman" w:hAnsi="Times New Roman"/>
              <w:sz w:val="24"/>
              <w:szCs w:val="24"/>
              <w:lang w:val="ru-RU"/>
            </w:rPr>
            <w:instrText xml:space="preserve"> \</w:instrText>
          </w:r>
          <w:r w:rsidRPr="0044237B">
            <w:rPr>
              <w:rFonts w:ascii="Times New Roman" w:hAnsi="Times New Roman"/>
              <w:sz w:val="24"/>
              <w:szCs w:val="24"/>
            </w:rPr>
            <w:instrText>o</w:instrText>
          </w:r>
          <w:r w:rsidRPr="0044237B">
            <w:rPr>
              <w:rFonts w:ascii="Times New Roman" w:hAnsi="Times New Roman"/>
              <w:sz w:val="24"/>
              <w:szCs w:val="24"/>
              <w:lang w:val="ru-RU"/>
            </w:rPr>
            <w:instrText xml:space="preserve"> "2-3" \</w:instrText>
          </w:r>
          <w:r w:rsidRPr="0044237B">
            <w:rPr>
              <w:rFonts w:ascii="Times New Roman" w:hAnsi="Times New Roman"/>
              <w:sz w:val="24"/>
              <w:szCs w:val="24"/>
            </w:rPr>
            <w:instrText>t</w:instrText>
          </w:r>
          <w:r w:rsidRPr="0044237B">
            <w:rPr>
              <w:rFonts w:ascii="Times New Roman" w:hAnsi="Times New Roman"/>
              <w:sz w:val="24"/>
              <w:szCs w:val="24"/>
              <w:lang w:val="ru-RU"/>
            </w:rPr>
            <w:instrText xml:space="preserve"> "</w:instrText>
          </w:r>
          <w:r w:rsidRPr="0044237B">
            <w:rPr>
              <w:rFonts w:ascii="Times New Roman" w:hAnsi="Times New Roman"/>
              <w:sz w:val="24"/>
              <w:szCs w:val="24"/>
            </w:rPr>
            <w:instrText>Heading</w:instrText>
          </w:r>
          <w:r w:rsidRPr="0044237B">
            <w:rPr>
              <w:rFonts w:ascii="Times New Roman" w:hAnsi="Times New Roman"/>
              <w:sz w:val="24"/>
              <w:szCs w:val="24"/>
              <w:lang w:val="ru-RU"/>
            </w:rPr>
            <w:instrText xml:space="preserve"> 1,1" </w:instrText>
          </w:r>
          <w:r w:rsidRPr="0044237B">
            <w:rPr>
              <w:rFonts w:ascii="Times New Roman" w:hAnsi="Times New Roman"/>
              <w:bCs/>
              <w:sz w:val="24"/>
              <w:szCs w:val="24"/>
            </w:rPr>
            <w:fldChar w:fldCharType="separate"/>
          </w:r>
          <w:r w:rsidR="00A90CEC" w:rsidRPr="006C1B77">
            <w:rPr>
              <w:rFonts w:ascii="Times New Roman" w:hAnsi="Times New Roman"/>
              <w:noProof/>
              <w:color w:val="auto"/>
              <w:lang w:val="ru-RU"/>
            </w:rPr>
            <w:t>1.1</w:t>
          </w:r>
          <w:r w:rsidR="00A90CEC"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="00A90CEC" w:rsidRPr="006C1B77">
            <w:rPr>
              <w:rFonts w:ascii="Times New Roman" w:hAnsi="Times New Roman"/>
              <w:noProof/>
              <w:color w:val="auto"/>
              <w:lang w:val="ru-RU"/>
            </w:rPr>
            <w:t>СТЦ</w:t>
          </w:r>
          <w:r w:rsidR="00A90CEC" w:rsidRPr="00A90CEC">
            <w:rPr>
              <w:noProof/>
              <w:lang w:val="ru-RU"/>
            </w:rPr>
            <w:tab/>
          </w:r>
          <w:r w:rsidR="00A90CEC">
            <w:rPr>
              <w:noProof/>
            </w:rPr>
            <w:fldChar w:fldCharType="begin"/>
          </w:r>
          <w:r w:rsidR="00A90CEC" w:rsidRPr="00A90CEC">
            <w:rPr>
              <w:noProof/>
              <w:lang w:val="ru-RU"/>
            </w:rPr>
            <w:instrText xml:space="preserve"> </w:instrText>
          </w:r>
          <w:r w:rsidR="00A90CEC">
            <w:rPr>
              <w:noProof/>
            </w:rPr>
            <w:instrText>PAGEREF</w:instrText>
          </w:r>
          <w:r w:rsidR="00A90CEC" w:rsidRPr="00A90CEC">
            <w:rPr>
              <w:noProof/>
              <w:lang w:val="ru-RU"/>
            </w:rPr>
            <w:instrText xml:space="preserve"> _</w:instrText>
          </w:r>
          <w:r w:rsidR="00A90CEC">
            <w:rPr>
              <w:noProof/>
            </w:rPr>
            <w:instrText>Toc</w:instrText>
          </w:r>
          <w:r w:rsidR="00A90CEC" w:rsidRPr="00A90CEC">
            <w:rPr>
              <w:noProof/>
              <w:lang w:val="ru-RU"/>
            </w:rPr>
            <w:instrText>232085210 \</w:instrText>
          </w:r>
          <w:r w:rsidR="00A90CEC">
            <w:rPr>
              <w:noProof/>
            </w:rPr>
            <w:instrText>h</w:instrText>
          </w:r>
          <w:r w:rsidR="00A90CEC" w:rsidRPr="00A90CEC">
            <w:rPr>
              <w:noProof/>
              <w:lang w:val="ru-RU"/>
            </w:rPr>
            <w:instrText xml:space="preserve"> </w:instrText>
          </w:r>
          <w:r w:rsidR="00A90CEC">
            <w:rPr>
              <w:noProof/>
            </w:rPr>
          </w:r>
          <w:r w:rsidR="00A90CEC">
            <w:rPr>
              <w:noProof/>
            </w:rPr>
            <w:fldChar w:fldCharType="separate"/>
          </w:r>
          <w:r w:rsidR="00A90CEC" w:rsidRPr="00A90CEC">
            <w:rPr>
              <w:noProof/>
              <w:lang w:val="ru-RU"/>
            </w:rPr>
            <w:t>3</w:t>
          </w:r>
          <w:r w:rsidR="00A90CEC">
            <w:rPr>
              <w:noProof/>
            </w:rPr>
            <w:fldChar w:fldCharType="end"/>
          </w:r>
        </w:p>
        <w:p w14:paraId="1C742ED9" w14:textId="23F496FF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1.1.1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"Коэффициент уровня (подуровня) медицинской организации"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232085211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3</w:t>
          </w:r>
          <w:r>
            <w:rPr>
              <w:noProof/>
            </w:rPr>
            <w:fldChar w:fldCharType="end"/>
          </w:r>
        </w:p>
        <w:p w14:paraId="3035F5F4" w14:textId="72CF428E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1.1.2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МО Справочник "Связи МО и уровней/подуровней МО"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232085212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4</w:t>
          </w:r>
          <w:r>
            <w:rPr>
              <w:noProof/>
            </w:rPr>
            <w:fldChar w:fldCharType="end"/>
          </w:r>
        </w:p>
        <w:p w14:paraId="2129512F" w14:textId="379B2EB2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1.1.3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"Базовые ставки"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232085213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5</w:t>
          </w:r>
          <w:r>
            <w:rPr>
              <w:noProof/>
            </w:rPr>
            <w:fldChar w:fldCharType="end"/>
          </w:r>
        </w:p>
        <w:p w14:paraId="491C2CC0" w14:textId="42468C58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1.1.4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"Коэффициенты специфики оказания МП"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232085214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6</w:t>
          </w:r>
          <w:r>
            <w:rPr>
              <w:noProof/>
            </w:rPr>
            <w:fldChar w:fldCharType="end"/>
          </w:r>
        </w:p>
        <w:p w14:paraId="58ED8FD3" w14:textId="5C61C04A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1.1.5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"Клинико-статистические группы (КСГ)"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232085215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7</w:t>
          </w:r>
          <w:r>
            <w:rPr>
              <w:noProof/>
            </w:rPr>
            <w:fldChar w:fldCharType="end"/>
          </w:r>
        </w:p>
        <w:p w14:paraId="2CB375D5" w14:textId="02D6428A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1.1.6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"Группировщик детальный"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232085216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8</w:t>
          </w:r>
          <w:r>
            <w:rPr>
              <w:noProof/>
            </w:rPr>
            <w:fldChar w:fldCharType="end"/>
          </w:r>
        </w:p>
        <w:p w14:paraId="7BBC4098" w14:textId="1EA4E751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1.1.7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"КСГ дополнительные классификационные критерии"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232085217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11</w:t>
          </w:r>
          <w:r>
            <w:rPr>
              <w:noProof/>
            </w:rPr>
            <w:fldChar w:fldCharType="end"/>
          </w:r>
        </w:p>
        <w:p w14:paraId="00070DB8" w14:textId="67B575A3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1.1.8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"Коэффициенты дифференциации (МО)"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232085218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11</w:t>
          </w:r>
          <w:r>
            <w:rPr>
              <w:noProof/>
            </w:rPr>
            <w:fldChar w:fldCharType="end"/>
          </w:r>
        </w:p>
        <w:p w14:paraId="29A6011F" w14:textId="54B875C9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1.1.9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"Коэффициенты сложности лечения пациента"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232085219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12</w:t>
          </w:r>
          <w:r>
            <w:rPr>
              <w:noProof/>
            </w:rPr>
            <w:fldChar w:fldCharType="end"/>
          </w:r>
        </w:p>
        <w:p w14:paraId="6085BB5B" w14:textId="652BB117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1.1.10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«Тарифы услуг»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232085220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14</w:t>
          </w:r>
          <w:r>
            <w:rPr>
              <w:noProof/>
            </w:rPr>
            <w:fldChar w:fldCharType="end"/>
          </w:r>
        </w:p>
        <w:p w14:paraId="05718946" w14:textId="6A209E83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1.1.11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«Схемы тарифов на оплату услуг ТПОМС»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232085221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15</w:t>
          </w:r>
          <w:r>
            <w:rPr>
              <w:noProof/>
            </w:rPr>
            <w:fldChar w:fldCharType="end"/>
          </w:r>
        </w:p>
        <w:p w14:paraId="6FABF587" w14:textId="322F3A13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1.1.12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"Доля оплаты прерванных случаев (ФГУ + ТПОМС)"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232085222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16</w:t>
          </w:r>
          <w:r>
            <w:rPr>
              <w:noProof/>
            </w:rPr>
            <w:fldChar w:fldCharType="end"/>
          </w:r>
        </w:p>
        <w:p w14:paraId="32F7379A" w14:textId="07C53C53" w:rsidR="00A90CEC" w:rsidRDefault="00A90CEC">
          <w:pPr>
            <w:pStyle w:val="20"/>
            <w:tabs>
              <w:tab w:val="left" w:pos="6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6C1B77">
            <w:rPr>
              <w:rFonts w:ascii="Times New Roman" w:hAnsi="Times New Roman"/>
              <w:noProof/>
              <w:color w:val="auto"/>
              <w:lang w:val="ru-RU"/>
            </w:rPr>
            <w:t>1.2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6C1B77">
            <w:rPr>
              <w:rFonts w:ascii="Times New Roman" w:hAnsi="Times New Roman"/>
              <w:noProof/>
              <w:color w:val="auto"/>
              <w:lang w:val="ru-RU"/>
            </w:rPr>
            <w:t>СМП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232085223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17</w:t>
          </w:r>
          <w:r>
            <w:rPr>
              <w:noProof/>
            </w:rPr>
            <w:fldChar w:fldCharType="end"/>
          </w:r>
        </w:p>
        <w:p w14:paraId="511CD6A7" w14:textId="1C02CBD8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1.2.1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Региональный справочник "Настроечная таблица тарифных соглашений СМП"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232085224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17</w:t>
          </w:r>
          <w:r>
            <w:rPr>
              <w:noProof/>
            </w:rPr>
            <w:fldChar w:fldCharType="end"/>
          </w:r>
        </w:p>
        <w:p w14:paraId="5A6397FD" w14:textId="0623E6A6" w:rsidR="00A90CEC" w:rsidRDefault="00A90CEC">
          <w:pPr>
            <w:pStyle w:val="20"/>
            <w:tabs>
              <w:tab w:val="left" w:pos="6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6C1B77">
            <w:rPr>
              <w:rFonts w:ascii="Times New Roman" w:hAnsi="Times New Roman"/>
              <w:noProof/>
              <w:color w:val="auto"/>
              <w:lang w:val="ru-RU"/>
            </w:rPr>
            <w:t>1.3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6C1B77">
            <w:rPr>
              <w:rFonts w:ascii="Times New Roman" w:hAnsi="Times New Roman"/>
              <w:noProof/>
              <w:color w:val="auto"/>
              <w:lang w:val="ru-RU"/>
            </w:rPr>
            <w:t>АМБ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232085225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33</w:t>
          </w:r>
          <w:r>
            <w:rPr>
              <w:noProof/>
            </w:rPr>
            <w:fldChar w:fldCharType="end"/>
          </w:r>
        </w:p>
        <w:p w14:paraId="39CA9E27" w14:textId="27988EB0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1.3.1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«Тариф Основы ТНКМУ»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232085226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33</w:t>
          </w:r>
          <w:r>
            <w:rPr>
              <w:noProof/>
            </w:rPr>
            <w:fldChar w:fldCharType="end"/>
          </w:r>
        </w:p>
        <w:p w14:paraId="2D21FE75" w14:textId="13110ADE" w:rsidR="00A90CEC" w:rsidRDefault="00A90CEC">
          <w:pPr>
            <w:pStyle w:val="20"/>
            <w:tabs>
              <w:tab w:val="left" w:pos="6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6C1B77">
            <w:rPr>
              <w:rFonts w:ascii="Times New Roman" w:hAnsi="Times New Roman"/>
              <w:noProof/>
              <w:color w:val="auto"/>
              <w:lang w:val="ru-RU"/>
            </w:rPr>
            <w:t>1.4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6C1B77">
            <w:rPr>
              <w:rFonts w:ascii="Times New Roman" w:hAnsi="Times New Roman"/>
              <w:noProof/>
              <w:color w:val="auto"/>
              <w:lang w:val="ru-RU"/>
            </w:rPr>
            <w:t>Справочник для расчета по подушевому финансированию для АМБ и СМП (вызовы вне медицинской организации)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232085227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35</w:t>
          </w:r>
          <w:r>
            <w:rPr>
              <w:noProof/>
            </w:rPr>
            <w:fldChar w:fldCharType="end"/>
          </w:r>
        </w:p>
        <w:p w14:paraId="0C2BA281" w14:textId="67633B99" w:rsidR="00A90CEC" w:rsidRDefault="00A90CEC">
          <w:pPr>
            <w:pStyle w:val="20"/>
            <w:tabs>
              <w:tab w:val="left" w:pos="6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6C1B77">
            <w:rPr>
              <w:rFonts w:ascii="Times New Roman" w:hAnsi="Times New Roman"/>
              <w:noProof/>
              <w:color w:val="auto"/>
              <w:lang w:val="ru-RU"/>
            </w:rPr>
            <w:t>1.5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6C1B77">
            <w:rPr>
              <w:rFonts w:ascii="Times New Roman" w:hAnsi="Times New Roman"/>
              <w:noProof/>
              <w:color w:val="auto"/>
              <w:lang w:val="ru-RU"/>
            </w:rPr>
            <w:t>Региональные справочники ТФОМС ФАП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232085228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37</w:t>
          </w:r>
          <w:r>
            <w:rPr>
              <w:noProof/>
            </w:rPr>
            <w:fldChar w:fldCharType="end"/>
          </w:r>
        </w:p>
        <w:p w14:paraId="0105D3BB" w14:textId="61975898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A90CEC">
            <w:rPr>
              <w:noProof/>
              <w:color w:val="auto"/>
              <w:lang w:val="ru-RU"/>
            </w:rPr>
            <w:t>1.5.1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A90CEC">
            <w:rPr>
              <w:noProof/>
              <w:color w:val="auto"/>
              <w:lang w:val="ru-RU"/>
            </w:rPr>
            <w:t>Справочник Коэффициентов для небазовых групп численности ФАП</w:t>
          </w:r>
          <w:r w:rsidRPr="00A90CEC">
            <w:rPr>
              <w:noProof/>
              <w:lang w:val="ru-RU"/>
            </w:rPr>
            <w:tab/>
          </w:r>
          <w:r>
            <w:rPr>
              <w:noProof/>
            </w:rPr>
            <w:fldChar w:fldCharType="begin"/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  <w:instrText>PAGEREF</w:instrText>
          </w:r>
          <w:r w:rsidRPr="00A90CEC">
            <w:rPr>
              <w:noProof/>
              <w:lang w:val="ru-RU"/>
            </w:rPr>
            <w:instrText xml:space="preserve"> _</w:instrText>
          </w:r>
          <w:r>
            <w:rPr>
              <w:noProof/>
            </w:rPr>
            <w:instrText>Toc</w:instrText>
          </w:r>
          <w:r w:rsidRPr="00A90CEC">
            <w:rPr>
              <w:noProof/>
              <w:lang w:val="ru-RU"/>
            </w:rPr>
            <w:instrText>232085229 \</w:instrText>
          </w:r>
          <w:r>
            <w:rPr>
              <w:noProof/>
            </w:rPr>
            <w:instrText>h</w:instrText>
          </w:r>
          <w:r w:rsidRPr="00A90CEC">
            <w:rPr>
              <w:noProof/>
              <w:lang w:val="ru-RU"/>
            </w:rPr>
            <w:instrText xml:space="preserve">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90CEC">
            <w:rPr>
              <w:noProof/>
              <w:lang w:val="ru-RU"/>
            </w:rPr>
            <w:t>37</w:t>
          </w:r>
          <w:r>
            <w:rPr>
              <w:noProof/>
            </w:rPr>
            <w:fldChar w:fldCharType="end"/>
          </w:r>
        </w:p>
        <w:p w14:paraId="57986E7F" w14:textId="141F583A" w:rsidR="00A90CEC" w:rsidRDefault="00A90CEC">
          <w:pPr>
            <w:pStyle w:val="30"/>
            <w:tabs>
              <w:tab w:val="left" w:pos="800"/>
              <w:tab w:val="right" w:leader="dot" w:pos="8487"/>
            </w:tabs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</w:pPr>
          <w:r w:rsidRPr="006C1B77">
            <w:rPr>
              <w:noProof/>
              <w:color w:val="auto"/>
            </w:rPr>
            <w:t>1.5.2</w:t>
          </w:r>
          <w:r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lang w:val="ru-RU" w:eastAsia="ru-RU"/>
            </w:rPr>
            <w:tab/>
          </w:r>
          <w:r w:rsidRPr="006C1B77">
            <w:rPr>
              <w:noProof/>
              <w:color w:val="auto"/>
            </w:rPr>
            <w:t>Справочник Коэффициентов специфики ФАП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_Toc232085230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</w:t>
          </w:r>
          <w:r>
            <w:rPr>
              <w:noProof/>
            </w:rPr>
            <w:fldChar w:fldCharType="end"/>
          </w:r>
        </w:p>
        <w:p w14:paraId="25AA572C" w14:textId="02828D21" w:rsidR="00935674" w:rsidRPr="00652D0D" w:rsidRDefault="00935674" w:rsidP="00935674">
          <w:pPr>
            <w:pStyle w:val="10"/>
            <w:rPr>
              <w:rFonts w:ascii="Times New Roman" w:hAnsi="Times New Roman"/>
              <w:bCs w:val="0"/>
              <w:noProof/>
              <w:sz w:val="24"/>
              <w:szCs w:val="24"/>
            </w:rPr>
          </w:pPr>
          <w:r w:rsidRPr="0044237B">
            <w:rPr>
              <w:rFonts w:ascii="Times New Roman" w:hAnsi="Times New Roman"/>
              <w:bCs w:val="0"/>
              <w:noProof/>
              <w:sz w:val="24"/>
              <w:szCs w:val="24"/>
            </w:rPr>
            <w:fldChar w:fldCharType="end"/>
          </w:r>
        </w:p>
      </w:sdtContent>
    </w:sdt>
    <w:p w14:paraId="12DEE916" w14:textId="77777777" w:rsidR="00935674" w:rsidRPr="00652D0D" w:rsidRDefault="00935674" w:rsidP="00935674">
      <w:pPr>
        <w:spacing w:after="0"/>
        <w:rPr>
          <w:rFonts w:ascii="Times New Roman" w:hAnsi="Times New Roman"/>
          <w:sz w:val="24"/>
        </w:rPr>
        <w:sectPr w:rsidR="00935674" w:rsidRPr="00652D0D" w:rsidSect="00506961">
          <w:footerReference w:type="even" r:id="rId8"/>
          <w:footerReference w:type="default" r:id="rId9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5AC6C8DA" w14:textId="77777777" w:rsidR="00517E95" w:rsidRDefault="00517E95" w:rsidP="00517E95">
      <w:pPr>
        <w:pStyle w:val="1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3" w:name="scroll-bookmark-2"/>
      <w:r w:rsidRPr="00B30B47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РАБОТА СО СПРАВОЧНИКАМИ СО СТОРОНЫ ФОМС и ТФОМС</w:t>
      </w:r>
      <w:bookmarkEnd w:id="3"/>
    </w:p>
    <w:p w14:paraId="56BC4ECB" w14:textId="77777777" w:rsidR="004736C9" w:rsidRPr="004736C9" w:rsidRDefault="004736C9" w:rsidP="004736C9">
      <w:pPr>
        <w:rPr>
          <w:lang w:val="ru-RU"/>
        </w:rPr>
      </w:pPr>
    </w:p>
    <w:p w14:paraId="7C8395C5" w14:textId="77777777" w:rsidR="00517E95" w:rsidRDefault="00517E95" w:rsidP="00517E95">
      <w:pPr>
        <w:pStyle w:val="2"/>
        <w:rPr>
          <w:rFonts w:ascii="Times New Roman" w:hAnsi="Times New Roman" w:cs="Times New Roman"/>
          <w:color w:val="auto"/>
          <w:lang w:val="ru-RU"/>
        </w:rPr>
      </w:pPr>
      <w:bookmarkStart w:id="4" w:name="_Toc232085210"/>
      <w:r>
        <w:rPr>
          <w:rFonts w:ascii="Times New Roman" w:hAnsi="Times New Roman" w:cs="Times New Roman"/>
          <w:color w:val="auto"/>
          <w:lang w:val="ru-RU"/>
        </w:rPr>
        <w:t>СТЦ</w:t>
      </w:r>
      <w:bookmarkEnd w:id="4"/>
    </w:p>
    <w:p w14:paraId="5EC1E1AC" w14:textId="7570E3A1" w:rsidR="000602C9" w:rsidRPr="000602C9" w:rsidRDefault="000602C9" w:rsidP="000602C9">
      <w:pPr>
        <w:pStyle w:val="a3"/>
        <w:jc w:val="left"/>
        <w:rPr>
          <w:rFonts w:ascii="Times New Roman" w:hAnsi="Times New Roman"/>
          <w:color w:val="auto"/>
          <w:sz w:val="28"/>
          <w:lang w:val="ru-RU"/>
        </w:rPr>
      </w:pPr>
      <w:r>
        <w:rPr>
          <w:rFonts w:ascii="Times New Roman" w:hAnsi="Times New Roman"/>
          <w:color w:val="auto"/>
          <w:sz w:val="28"/>
          <w:lang w:val="ru-RU"/>
        </w:rPr>
        <w:t>Согласованные справочники:</w:t>
      </w:r>
    </w:p>
    <w:p w14:paraId="4928D9AC" w14:textId="06D99320" w:rsidR="00935674" w:rsidRPr="00935674" w:rsidRDefault="000602C9" w:rsidP="00935674">
      <w:pPr>
        <w:pStyle w:val="3"/>
        <w:ind w:left="720"/>
        <w:rPr>
          <w:color w:val="auto"/>
        </w:rPr>
      </w:pPr>
      <w:r>
        <w:rPr>
          <w:color w:val="auto"/>
        </w:rPr>
        <w:t xml:space="preserve"> </w:t>
      </w:r>
      <w:bookmarkStart w:id="5" w:name="_Toc232085211"/>
      <w:r w:rsidR="00935674" w:rsidRPr="00935674">
        <w:rPr>
          <w:color w:val="auto"/>
        </w:rPr>
        <w:t>Справочник "Коэффициент уровня (подуровня) медицинской организации"</w:t>
      </w:r>
      <w:bookmarkEnd w:id="5"/>
    </w:p>
    <w:p w14:paraId="3F3368E3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</w:p>
    <w:p w14:paraId="324B984B" w14:textId="77777777" w:rsidR="00935674" w:rsidRPr="00935674" w:rsidRDefault="00935674" w:rsidP="00935674">
      <w:pPr>
        <w:rPr>
          <w:rFonts w:ascii="Times New Roman" w:hAnsi="Times New Roman"/>
          <w:sz w:val="24"/>
          <w:lang w:val="ru-RU"/>
        </w:rPr>
      </w:pPr>
      <w:r w:rsidRPr="00935674">
        <w:rPr>
          <w:rFonts w:ascii="Times New Roman" w:hAnsi="Times New Roman"/>
          <w:b/>
          <w:sz w:val="24"/>
          <w:lang w:val="ru-RU"/>
        </w:rPr>
        <w:t xml:space="preserve">Справочник: </w:t>
      </w:r>
      <w:r w:rsidRPr="00935674">
        <w:rPr>
          <w:rFonts w:ascii="Times New Roman" w:hAnsi="Times New Roman"/>
          <w:bCs/>
          <w:sz w:val="24"/>
          <w:lang w:val="ru-RU"/>
        </w:rPr>
        <w:t>региональный</w:t>
      </w:r>
    </w:p>
    <w:p w14:paraId="191E4832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Справочник создан на основе:</w:t>
      </w:r>
      <w:r w:rsidRPr="00652D0D">
        <w:rPr>
          <w:rFonts w:ascii="Times New Roman" w:hAnsi="Times New Roman"/>
          <w:sz w:val="24"/>
          <w:lang w:val="ru-RU"/>
        </w:rPr>
        <w:t xml:space="preserve"> справочник К002</w:t>
      </w:r>
    </w:p>
    <w:p w14:paraId="39C45C90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Требуемые доработки:</w:t>
      </w:r>
      <w:r w:rsidRPr="00652D0D">
        <w:rPr>
          <w:rFonts w:ascii="Times New Roman" w:hAnsi="Times New Roman"/>
          <w:sz w:val="24"/>
        </w:rPr>
        <w:t> </w:t>
      </w:r>
      <w:r w:rsidRPr="00652D0D">
        <w:rPr>
          <w:rFonts w:ascii="Times New Roman" w:hAnsi="Times New Roman"/>
          <w:sz w:val="24"/>
          <w:lang w:val="ru-RU"/>
        </w:rPr>
        <w:t>унифицировать формат представления уровня подуровня до числового формата по маске “9.9”</w:t>
      </w:r>
    </w:p>
    <w:p w14:paraId="3D1FD535" w14:textId="48B46DB3" w:rsidR="00935674" w:rsidRPr="00652D0D" w:rsidRDefault="00CF1C7E" w:rsidP="0093567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Описание структуры справочника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2"/>
        <w:gridCol w:w="5001"/>
        <w:gridCol w:w="1499"/>
        <w:gridCol w:w="2909"/>
        <w:gridCol w:w="1663"/>
        <w:gridCol w:w="2594"/>
      </w:tblGrid>
      <w:tr w:rsidR="008B6FE7" w:rsidRPr="0044237B" w14:paraId="30ED2716" w14:textId="77777777" w:rsidTr="00216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09432461" w14:textId="7B95EA25" w:rsidR="00935674" w:rsidRPr="0044237B" w:rsidRDefault="00935674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14:paraId="6FD753B5" w14:textId="77777777" w:rsidR="00935674" w:rsidRPr="0044237B" w:rsidRDefault="00935674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32B348FB" w14:textId="77777777" w:rsidR="00935674" w:rsidRPr="0044237B" w:rsidRDefault="00935674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Системное имя</w:t>
            </w:r>
          </w:p>
        </w:tc>
        <w:tc>
          <w:tcPr>
            <w:tcW w:w="0" w:type="auto"/>
          </w:tcPr>
          <w:p w14:paraId="23039356" w14:textId="77777777" w:rsidR="00935674" w:rsidRPr="0044237B" w:rsidRDefault="00935674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поля/справочник</w:t>
            </w:r>
          </w:p>
        </w:tc>
        <w:tc>
          <w:tcPr>
            <w:tcW w:w="0" w:type="auto"/>
          </w:tcPr>
          <w:p w14:paraId="5B380F06" w14:textId="3C13F93A" w:rsidR="00935674" w:rsidRPr="0044237B" w:rsidRDefault="008B6FE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Обязательность</w:t>
            </w:r>
          </w:p>
        </w:tc>
        <w:tc>
          <w:tcPr>
            <w:tcW w:w="0" w:type="auto"/>
          </w:tcPr>
          <w:p w14:paraId="10A54FA5" w14:textId="075530B3" w:rsidR="00935674" w:rsidRPr="0044237B" w:rsidRDefault="00CF1C7E" w:rsidP="002200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6D1088" w:rsidRPr="0044237B" w14:paraId="1CC9DE33" w14:textId="77777777" w:rsidTr="002167B9">
        <w:tc>
          <w:tcPr>
            <w:tcW w:w="0" w:type="auto"/>
          </w:tcPr>
          <w:p w14:paraId="3E725C25" w14:textId="01AB66B6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4445BA6D" w14:textId="4E684846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ТФОМС </w:t>
            </w:r>
          </w:p>
        </w:tc>
        <w:tc>
          <w:tcPr>
            <w:tcW w:w="0" w:type="auto"/>
          </w:tcPr>
          <w:p w14:paraId="420DD046" w14:textId="11A99394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26FBDDC1" w14:textId="318F48B1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F001</w:t>
            </w:r>
          </w:p>
        </w:tc>
        <w:tc>
          <w:tcPr>
            <w:tcW w:w="0" w:type="auto"/>
          </w:tcPr>
          <w:p w14:paraId="2777042A" w14:textId="60E4836B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BE78AF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D1088" w:rsidRPr="00E26F75" w14:paraId="6CEAB36E" w14:textId="77777777" w:rsidTr="002167B9">
        <w:tc>
          <w:tcPr>
            <w:tcW w:w="0" w:type="auto"/>
          </w:tcPr>
          <w:p w14:paraId="15014F09" w14:textId="2790123C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6E41D027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Тип коэф. (по условиям оказания МП)</w:t>
            </w:r>
          </w:p>
        </w:tc>
        <w:tc>
          <w:tcPr>
            <w:tcW w:w="0" w:type="auto"/>
          </w:tcPr>
          <w:p w14:paraId="6DDB57B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type</w:t>
            </w:r>
          </w:p>
        </w:tc>
        <w:tc>
          <w:tcPr>
            <w:tcW w:w="0" w:type="auto"/>
          </w:tcPr>
          <w:p w14:paraId="12C1B2F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2BFBAEAF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71693A33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 или 2 в соответствии с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V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</w:tr>
      <w:tr w:rsidR="006D1088" w:rsidRPr="0044237B" w14:paraId="61A29A41" w14:textId="77777777" w:rsidTr="002167B9">
        <w:tc>
          <w:tcPr>
            <w:tcW w:w="0" w:type="auto"/>
          </w:tcPr>
          <w:p w14:paraId="2CE7AC4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4EC9401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Коэффициент уровня (подуровня) медицинской организации</w:t>
            </w:r>
          </w:p>
          <w:p w14:paraId="19AB93F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6657F84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kus</w:t>
            </w:r>
          </w:p>
        </w:tc>
        <w:tc>
          <w:tcPr>
            <w:tcW w:w="0" w:type="auto"/>
          </w:tcPr>
          <w:p w14:paraId="57DD2A5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число, с 6 знаками после запятой</w:t>
            </w:r>
          </w:p>
        </w:tc>
        <w:tc>
          <w:tcPr>
            <w:tcW w:w="0" w:type="auto"/>
          </w:tcPr>
          <w:p w14:paraId="5AAF18CF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0A57B40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70C5208A" w14:textId="77777777" w:rsidTr="002167B9">
        <w:tc>
          <w:tcPr>
            <w:tcW w:w="0" w:type="auto"/>
          </w:tcPr>
          <w:p w14:paraId="3604996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697E3D4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Уровень (подуровень) МО</w:t>
            </w:r>
          </w:p>
          <w:p w14:paraId="2B0137A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68C1460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lvl</w:t>
            </w:r>
          </w:p>
        </w:tc>
        <w:tc>
          <w:tcPr>
            <w:tcW w:w="0" w:type="auto"/>
          </w:tcPr>
          <w:p w14:paraId="59A963F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526E1077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637A957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Например - 3 или 3.1</w:t>
            </w:r>
          </w:p>
        </w:tc>
      </w:tr>
      <w:tr w:rsidR="006D1088" w:rsidRPr="0044237B" w14:paraId="1754AE30" w14:textId="77777777" w:rsidTr="002167B9">
        <w:tc>
          <w:tcPr>
            <w:tcW w:w="0" w:type="auto"/>
          </w:tcPr>
          <w:p w14:paraId="557E495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68CF739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0" w:type="auto"/>
          </w:tcPr>
          <w:p w14:paraId="7991D5B8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0" w:type="auto"/>
          </w:tcPr>
          <w:p w14:paraId="6AC0F5B1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uuid</w:t>
            </w:r>
          </w:p>
        </w:tc>
        <w:tc>
          <w:tcPr>
            <w:tcW w:w="0" w:type="auto"/>
          </w:tcPr>
          <w:p w14:paraId="079E7F44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6684FFC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4AD43A5E" w14:textId="77777777" w:rsidTr="002167B9">
        <w:tc>
          <w:tcPr>
            <w:tcW w:w="0" w:type="auto"/>
          </w:tcPr>
          <w:p w14:paraId="26AB32D1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0" w:type="auto"/>
          </w:tcPr>
          <w:p w14:paraId="10C94B6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0" w:type="auto"/>
          </w:tcPr>
          <w:p w14:paraId="155F63B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078182D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0E85CC73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E0116C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3EACED2B" w14:textId="77777777" w:rsidTr="002167B9">
        <w:tc>
          <w:tcPr>
            <w:tcW w:w="0" w:type="auto"/>
          </w:tcPr>
          <w:p w14:paraId="4AD0131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2B787B1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0" w:type="auto"/>
          </w:tcPr>
          <w:p w14:paraId="48173497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3D495BC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42528961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736D2EE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4B4A8EF4" w14:textId="77777777" w:rsidTr="002167B9">
        <w:tc>
          <w:tcPr>
            <w:tcW w:w="0" w:type="auto"/>
          </w:tcPr>
          <w:p w14:paraId="0B136CB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033E0651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 </w:t>
            </w:r>
          </w:p>
        </w:tc>
        <w:tc>
          <w:tcPr>
            <w:tcW w:w="0" w:type="auto"/>
          </w:tcPr>
          <w:p w14:paraId="7D850B7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0" w:type="auto"/>
          </w:tcPr>
          <w:p w14:paraId="7416D83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2B716EB4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9B0B633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65B0AF9" w14:textId="18151342" w:rsidR="00935674" w:rsidRPr="00935674" w:rsidRDefault="004205E5" w:rsidP="00935674">
      <w:pPr>
        <w:pStyle w:val="3"/>
        <w:ind w:left="720"/>
        <w:rPr>
          <w:color w:val="auto"/>
        </w:rPr>
      </w:pPr>
      <w:bookmarkStart w:id="6" w:name="_Toc232085212"/>
      <w:r>
        <w:rPr>
          <w:color w:val="auto"/>
        </w:rPr>
        <w:t>МО</w:t>
      </w:r>
      <w:r w:rsidR="006D1BC6">
        <w:rPr>
          <w:color w:val="auto"/>
        </w:rPr>
        <w:t xml:space="preserve"> </w:t>
      </w:r>
      <w:r w:rsidR="00935674" w:rsidRPr="00935674">
        <w:rPr>
          <w:color w:val="auto"/>
        </w:rPr>
        <w:t>Справочник "Связи МО и уровней/подуровней МО"</w:t>
      </w:r>
      <w:bookmarkEnd w:id="6"/>
    </w:p>
    <w:p w14:paraId="6DC0AE3F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</w:p>
    <w:p w14:paraId="13E9A525" w14:textId="77777777" w:rsidR="00935674" w:rsidRPr="00935674" w:rsidRDefault="00935674" w:rsidP="00935674">
      <w:pPr>
        <w:rPr>
          <w:rFonts w:ascii="Times New Roman" w:hAnsi="Times New Roman"/>
          <w:sz w:val="24"/>
          <w:lang w:val="ru-RU"/>
        </w:rPr>
      </w:pPr>
      <w:r w:rsidRPr="00935674">
        <w:rPr>
          <w:rFonts w:ascii="Times New Roman" w:hAnsi="Times New Roman"/>
          <w:b/>
          <w:sz w:val="24"/>
          <w:lang w:val="ru-RU"/>
        </w:rPr>
        <w:t xml:space="preserve">Справочник: </w:t>
      </w:r>
      <w:r w:rsidRPr="006B6C45">
        <w:rPr>
          <w:rFonts w:ascii="Times New Roman" w:hAnsi="Times New Roman"/>
          <w:bCs/>
          <w:sz w:val="24"/>
          <w:lang w:val="ru-RU"/>
        </w:rPr>
        <w:t>региональный</w:t>
      </w:r>
    </w:p>
    <w:p w14:paraId="05713278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Справочник создан на основе:</w:t>
      </w:r>
      <w:r w:rsidRPr="00652D0D">
        <w:rPr>
          <w:rFonts w:ascii="Times New Roman" w:hAnsi="Times New Roman"/>
          <w:sz w:val="24"/>
          <w:lang w:val="ru-RU"/>
        </w:rPr>
        <w:t xml:space="preserve"> может использоваться справочник ФРМО</w:t>
      </w:r>
    </w:p>
    <w:p w14:paraId="62A9D7A5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Требуемые доработки:</w:t>
      </w:r>
      <w:r w:rsidRPr="00652D0D">
        <w:rPr>
          <w:rFonts w:ascii="Times New Roman" w:hAnsi="Times New Roman"/>
          <w:sz w:val="24"/>
          <w:lang w:val="ru-RU"/>
        </w:rPr>
        <w:t xml:space="preserve"> может заполняться по ФРМО</w:t>
      </w:r>
    </w:p>
    <w:p w14:paraId="036E32F1" w14:textId="77777777" w:rsidR="00CF1C7E" w:rsidRDefault="00CF1C7E" w:rsidP="00935674">
      <w:pPr>
        <w:rPr>
          <w:rFonts w:ascii="Times New Roman" w:hAnsi="Times New Roman"/>
          <w:b/>
          <w:sz w:val="24"/>
          <w:lang w:val="ru-RU"/>
        </w:rPr>
      </w:pPr>
    </w:p>
    <w:p w14:paraId="28C2BBAB" w14:textId="018C6E40" w:rsidR="00935674" w:rsidRPr="00652D0D" w:rsidRDefault="00CF1C7E" w:rsidP="00935674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2"/>
        <w:gridCol w:w="5186"/>
        <w:gridCol w:w="1526"/>
        <w:gridCol w:w="2187"/>
        <w:gridCol w:w="4767"/>
      </w:tblGrid>
      <w:tr w:rsidR="00935674" w:rsidRPr="0044237B" w14:paraId="34B1B458" w14:textId="77777777" w:rsidTr="00216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1A66A15" w14:textId="7A7FACC7" w:rsidR="00935674" w:rsidRPr="0044237B" w:rsidRDefault="00935674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14:paraId="78409519" w14:textId="77777777" w:rsidR="00935674" w:rsidRPr="0044237B" w:rsidRDefault="00935674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60A4C861" w14:textId="77777777" w:rsidR="00935674" w:rsidRPr="0044237B" w:rsidRDefault="00935674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Системное имя</w:t>
            </w:r>
          </w:p>
        </w:tc>
        <w:tc>
          <w:tcPr>
            <w:tcW w:w="0" w:type="auto"/>
          </w:tcPr>
          <w:p w14:paraId="2CA82B73" w14:textId="77777777" w:rsidR="00935674" w:rsidRPr="0044237B" w:rsidRDefault="00935674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поля/справочник</w:t>
            </w:r>
          </w:p>
        </w:tc>
        <w:tc>
          <w:tcPr>
            <w:tcW w:w="0" w:type="auto"/>
          </w:tcPr>
          <w:p w14:paraId="4A979812" w14:textId="454F29FB" w:rsidR="00935674" w:rsidRPr="0044237B" w:rsidRDefault="00CF1C7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6D1088" w:rsidRPr="0044237B" w14:paraId="42926532" w14:textId="77777777" w:rsidTr="002167B9">
        <w:tc>
          <w:tcPr>
            <w:tcW w:w="0" w:type="auto"/>
          </w:tcPr>
          <w:p w14:paraId="596C224D" w14:textId="743716FB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246CDC3C" w14:textId="326ACA46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ТФОМС (для ФФОМС - 99)</w:t>
            </w:r>
          </w:p>
        </w:tc>
        <w:tc>
          <w:tcPr>
            <w:tcW w:w="0" w:type="auto"/>
          </w:tcPr>
          <w:p w14:paraId="7F49B1B9" w14:textId="45DEB440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493414CC" w14:textId="0BB5C668" w:rsidR="006D1088" w:rsidRPr="0044237B" w:rsidRDefault="006D1088" w:rsidP="006D1088">
            <w:pPr>
              <w:rPr>
                <w:rFonts w:ascii="Times New Roman" w:hAnsi="Times New Roman"/>
                <w:color w:val="172B4D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F001</w:t>
            </w:r>
          </w:p>
        </w:tc>
        <w:tc>
          <w:tcPr>
            <w:tcW w:w="0" w:type="auto"/>
          </w:tcPr>
          <w:p w14:paraId="6E0EA30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D1088" w:rsidRPr="00E26F75" w14:paraId="0284AAD3" w14:textId="77777777" w:rsidTr="002167B9">
        <w:tc>
          <w:tcPr>
            <w:tcW w:w="0" w:type="auto"/>
          </w:tcPr>
          <w:p w14:paraId="20606A97" w14:textId="5117BBA5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2DE5D56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Уровень (подуровень) МО</w:t>
            </w:r>
          </w:p>
          <w:p w14:paraId="6539CE1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75A49FE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lvls_id</w:t>
            </w:r>
          </w:p>
        </w:tc>
        <w:tc>
          <w:tcPr>
            <w:tcW w:w="0" w:type="auto"/>
          </w:tcPr>
          <w:p w14:paraId="479810D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color w:val="172B4D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2FCA64A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 соответствии с полем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LVL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справочника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NSI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_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KUSMO</w:t>
            </w:r>
          </w:p>
        </w:tc>
      </w:tr>
      <w:tr w:rsidR="006D1088" w:rsidRPr="0044237B" w14:paraId="52712B14" w14:textId="77777777" w:rsidTr="002167B9">
        <w:tc>
          <w:tcPr>
            <w:tcW w:w="0" w:type="auto"/>
          </w:tcPr>
          <w:p w14:paraId="369A04B2" w14:textId="412331FE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4DB2E24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ИД МО (OID МО)</w:t>
            </w:r>
          </w:p>
        </w:tc>
        <w:tc>
          <w:tcPr>
            <w:tcW w:w="0" w:type="auto"/>
          </w:tcPr>
          <w:p w14:paraId="62A0994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mo_id</w:t>
            </w:r>
          </w:p>
        </w:tc>
        <w:tc>
          <w:tcPr>
            <w:tcW w:w="0" w:type="auto"/>
          </w:tcPr>
          <w:p w14:paraId="462656C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color w:val="172B4D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47DBB30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1D3965B7" w14:textId="77777777" w:rsidTr="002167B9">
        <w:tc>
          <w:tcPr>
            <w:tcW w:w="0" w:type="auto"/>
          </w:tcPr>
          <w:p w14:paraId="5A8E75EE" w14:textId="37D5FF55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264F193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Код структурного подразделения медицинской организации</w:t>
            </w:r>
          </w:p>
        </w:tc>
        <w:tc>
          <w:tcPr>
            <w:tcW w:w="0" w:type="auto"/>
          </w:tcPr>
          <w:p w14:paraId="4387CA3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podr_mo_id</w:t>
            </w:r>
          </w:p>
        </w:tc>
        <w:tc>
          <w:tcPr>
            <w:tcW w:w="0" w:type="auto"/>
          </w:tcPr>
          <w:p w14:paraId="4B66963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color w:val="172B4D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399ED40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E26F75" w14:paraId="6600EA78" w14:textId="77777777" w:rsidTr="002167B9">
        <w:tc>
          <w:tcPr>
            <w:tcW w:w="0" w:type="auto"/>
          </w:tcPr>
          <w:p w14:paraId="51B97CD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53F8634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Тип коэф. (по условиям оказания МП</w:t>
            </w:r>
          </w:p>
        </w:tc>
        <w:tc>
          <w:tcPr>
            <w:tcW w:w="0" w:type="auto"/>
          </w:tcPr>
          <w:p w14:paraId="7B05B88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type</w:t>
            </w:r>
          </w:p>
        </w:tc>
        <w:tc>
          <w:tcPr>
            <w:tcW w:w="0" w:type="auto"/>
          </w:tcPr>
          <w:p w14:paraId="2584875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68497B0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 или 2 в соответствии с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V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</w:tr>
      <w:tr w:rsidR="006D1088" w:rsidRPr="0044237B" w14:paraId="73601E7F" w14:textId="77777777" w:rsidTr="002167B9">
        <w:tc>
          <w:tcPr>
            <w:tcW w:w="0" w:type="auto"/>
          </w:tcPr>
          <w:p w14:paraId="4C2FE94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0" w:type="auto"/>
          </w:tcPr>
          <w:p w14:paraId="6514B037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0" w:type="auto"/>
          </w:tcPr>
          <w:p w14:paraId="65B91801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0" w:type="auto"/>
          </w:tcPr>
          <w:p w14:paraId="08DAB908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color w:val="172B4D"/>
                <w:sz w:val="22"/>
                <w:szCs w:val="22"/>
              </w:rPr>
              <w:t>uuid</w:t>
            </w:r>
          </w:p>
        </w:tc>
        <w:tc>
          <w:tcPr>
            <w:tcW w:w="0" w:type="auto"/>
          </w:tcPr>
          <w:p w14:paraId="49F9132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73B73445" w14:textId="77777777" w:rsidTr="002167B9">
        <w:tc>
          <w:tcPr>
            <w:tcW w:w="0" w:type="auto"/>
          </w:tcPr>
          <w:p w14:paraId="497EE6D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246ADE4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0" w:type="auto"/>
          </w:tcPr>
          <w:p w14:paraId="32DE6CF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1A07F0E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3DB21407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6C076ECF" w14:textId="77777777" w:rsidTr="002167B9">
        <w:tc>
          <w:tcPr>
            <w:tcW w:w="0" w:type="auto"/>
          </w:tcPr>
          <w:p w14:paraId="565D323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505BC78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0" w:type="auto"/>
          </w:tcPr>
          <w:p w14:paraId="6C02BA0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3FA7373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0CFD49D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054FCA30" w14:textId="77777777" w:rsidTr="002167B9">
        <w:tc>
          <w:tcPr>
            <w:tcW w:w="0" w:type="auto"/>
          </w:tcPr>
          <w:p w14:paraId="7432FEF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14:paraId="636D69F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0" w:type="auto"/>
          </w:tcPr>
          <w:p w14:paraId="7786B67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0" w:type="auto"/>
          </w:tcPr>
          <w:p w14:paraId="0611F01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79351AB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10C3AEC" w14:textId="5290C790" w:rsidR="00935674" w:rsidRPr="00935674" w:rsidRDefault="00935674" w:rsidP="00935674">
      <w:pPr>
        <w:pStyle w:val="3"/>
        <w:ind w:left="720"/>
        <w:rPr>
          <w:color w:val="auto"/>
        </w:rPr>
      </w:pPr>
      <w:r>
        <w:rPr>
          <w:color w:val="auto"/>
        </w:rPr>
        <w:t xml:space="preserve"> </w:t>
      </w:r>
      <w:bookmarkStart w:id="7" w:name="_Toc232085213"/>
      <w:r w:rsidRPr="00935674">
        <w:rPr>
          <w:color w:val="auto"/>
        </w:rPr>
        <w:t>Справочник "Базовые ставки"</w:t>
      </w:r>
      <w:bookmarkEnd w:id="7"/>
    </w:p>
    <w:p w14:paraId="2D3D6560" w14:textId="77777777" w:rsidR="00935674" w:rsidRPr="00652D0D" w:rsidRDefault="00935674" w:rsidP="0093567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Справочник: </w:t>
      </w:r>
      <w:r w:rsidRPr="006B6C45">
        <w:rPr>
          <w:rFonts w:ascii="Times New Roman" w:hAnsi="Times New Roman"/>
          <w:bCs/>
          <w:sz w:val="24"/>
        </w:rPr>
        <w:t>региональный</w:t>
      </w:r>
    </w:p>
    <w:p w14:paraId="2766CE19" w14:textId="77777777" w:rsidR="00935674" w:rsidRPr="00652D0D" w:rsidRDefault="00935674" w:rsidP="00935674">
      <w:pPr>
        <w:rPr>
          <w:rFonts w:ascii="Times New Roman" w:hAnsi="Times New Roman"/>
          <w:sz w:val="24"/>
        </w:rPr>
      </w:pPr>
      <w:r w:rsidRPr="00652D0D">
        <w:rPr>
          <w:rFonts w:ascii="Times New Roman" w:hAnsi="Times New Roman"/>
          <w:b/>
          <w:sz w:val="24"/>
        </w:rPr>
        <w:t>Справочник создан на основе:</w:t>
      </w:r>
      <w:r w:rsidRPr="00652D0D">
        <w:rPr>
          <w:rFonts w:ascii="Times New Roman" w:hAnsi="Times New Roman"/>
          <w:sz w:val="24"/>
        </w:rPr>
        <w:t xml:space="preserve"> К003</w:t>
      </w:r>
    </w:p>
    <w:p w14:paraId="2DFD4DBB" w14:textId="21438FCA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Требуемые доработки:</w:t>
      </w:r>
      <w:r w:rsidRPr="00652D0D">
        <w:rPr>
          <w:rFonts w:ascii="Times New Roman" w:hAnsi="Times New Roman"/>
          <w:sz w:val="24"/>
        </w:rPr>
        <w:t> </w:t>
      </w:r>
      <w:r w:rsidRPr="00652D0D">
        <w:rPr>
          <w:rFonts w:ascii="Times New Roman" w:hAnsi="Times New Roman"/>
          <w:sz w:val="24"/>
          <w:lang w:val="ru-RU"/>
        </w:rPr>
        <w:t>дополнить данными для ФОМС, дополнить кодом ТФОМС (99 – для ФОМС)</w:t>
      </w:r>
      <w:r w:rsidR="000E1485">
        <w:rPr>
          <w:rFonts w:ascii="Times New Roman" w:hAnsi="Times New Roman"/>
          <w:sz w:val="24"/>
          <w:lang w:val="ru-RU"/>
        </w:rPr>
        <w:t>.</w:t>
      </w:r>
    </w:p>
    <w:p w14:paraId="699BBEB2" w14:textId="37F00017" w:rsidR="00935674" w:rsidRPr="00652D0D" w:rsidRDefault="00CF1C7E" w:rsidP="00935674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  <w:r w:rsidR="000E1485">
        <w:rPr>
          <w:rFonts w:ascii="Times New Roman" w:hAnsi="Times New Roman"/>
          <w:b/>
          <w:sz w:val="24"/>
          <w:lang w:val="ru-RU"/>
        </w:rPr>
        <w:t>: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2"/>
        <w:gridCol w:w="3503"/>
        <w:gridCol w:w="1596"/>
        <w:gridCol w:w="2633"/>
        <w:gridCol w:w="2338"/>
        <w:gridCol w:w="3596"/>
      </w:tblGrid>
      <w:tr w:rsidR="00CF1C7E" w:rsidRPr="0044237B" w14:paraId="0506F58E" w14:textId="77777777" w:rsidTr="006D10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6EFA29C" w14:textId="160932DC" w:rsidR="00CF1C7E" w:rsidRPr="0044237B" w:rsidRDefault="00CF1C7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256" w:type="pct"/>
          </w:tcPr>
          <w:p w14:paraId="023DFC63" w14:textId="77777777" w:rsidR="00CF1C7E" w:rsidRPr="0044237B" w:rsidRDefault="00CF1C7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атрибута</w:t>
            </w:r>
          </w:p>
        </w:tc>
        <w:tc>
          <w:tcPr>
            <w:tcW w:w="572" w:type="pct"/>
          </w:tcPr>
          <w:p w14:paraId="1F0820E8" w14:textId="77777777" w:rsidR="00CF1C7E" w:rsidRPr="0044237B" w:rsidRDefault="00CF1C7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Системное имя</w:t>
            </w:r>
          </w:p>
        </w:tc>
        <w:tc>
          <w:tcPr>
            <w:tcW w:w="0" w:type="auto"/>
          </w:tcPr>
          <w:p w14:paraId="15E32DF1" w14:textId="77777777" w:rsidR="00CF1C7E" w:rsidRPr="0044237B" w:rsidRDefault="00CF1C7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поля/справочник</w:t>
            </w:r>
          </w:p>
        </w:tc>
        <w:tc>
          <w:tcPr>
            <w:tcW w:w="838" w:type="pct"/>
          </w:tcPr>
          <w:p w14:paraId="47662FDF" w14:textId="3FB7126A" w:rsidR="00CF1C7E" w:rsidRPr="0044237B" w:rsidRDefault="008B6FE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Обязательность</w:t>
            </w:r>
          </w:p>
        </w:tc>
        <w:tc>
          <w:tcPr>
            <w:tcW w:w="1289" w:type="pct"/>
          </w:tcPr>
          <w:p w14:paraId="69BFFAD7" w14:textId="6C853187" w:rsidR="00CF1C7E" w:rsidRPr="0044237B" w:rsidRDefault="00CF1C7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Примечание</w:t>
            </w:r>
          </w:p>
        </w:tc>
      </w:tr>
      <w:tr w:rsidR="006D1088" w:rsidRPr="0044237B" w14:paraId="4038CFBD" w14:textId="77777777" w:rsidTr="006D1088">
        <w:tc>
          <w:tcPr>
            <w:tcW w:w="0" w:type="auto"/>
          </w:tcPr>
          <w:p w14:paraId="24C4B824" w14:textId="02CC8C55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56" w:type="pct"/>
          </w:tcPr>
          <w:p w14:paraId="29D90529" w14:textId="3247799B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ТФОМС (для ФФОМС - 99)</w:t>
            </w:r>
          </w:p>
        </w:tc>
        <w:tc>
          <w:tcPr>
            <w:tcW w:w="572" w:type="pct"/>
          </w:tcPr>
          <w:p w14:paraId="05A7C5B2" w14:textId="7B10F883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1058024D" w14:textId="551AA530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F001</w:t>
            </w:r>
          </w:p>
        </w:tc>
        <w:tc>
          <w:tcPr>
            <w:tcW w:w="838" w:type="pct"/>
          </w:tcPr>
          <w:p w14:paraId="1B5D0623" w14:textId="7A3FF5FB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9" w:type="pct"/>
          </w:tcPr>
          <w:p w14:paraId="5AC12F1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D1088" w:rsidRPr="00E26F75" w14:paraId="521D421C" w14:textId="77777777" w:rsidTr="006D1088">
        <w:tc>
          <w:tcPr>
            <w:tcW w:w="0" w:type="auto"/>
          </w:tcPr>
          <w:p w14:paraId="77070E31" w14:textId="64050FB2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256" w:type="pct"/>
          </w:tcPr>
          <w:p w14:paraId="64B8643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Тип коэф. (по условиям оказания МП)</w:t>
            </w:r>
          </w:p>
        </w:tc>
        <w:tc>
          <w:tcPr>
            <w:tcW w:w="572" w:type="pct"/>
          </w:tcPr>
          <w:p w14:paraId="10E85EF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type</w:t>
            </w:r>
          </w:p>
        </w:tc>
        <w:tc>
          <w:tcPr>
            <w:tcW w:w="0" w:type="auto"/>
          </w:tcPr>
          <w:p w14:paraId="3D9078F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838" w:type="pct"/>
          </w:tcPr>
          <w:p w14:paraId="6A7E1F0E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9" w:type="pct"/>
          </w:tcPr>
          <w:p w14:paraId="063C4B31" w14:textId="6840295A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 или 2 в соответствии с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V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</w:tr>
      <w:tr w:rsidR="006D1088" w:rsidRPr="00E26F75" w14:paraId="3081D6D6" w14:textId="77777777" w:rsidTr="006D1088">
        <w:tc>
          <w:tcPr>
            <w:tcW w:w="0" w:type="auto"/>
          </w:tcPr>
          <w:p w14:paraId="287E604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56" w:type="pct"/>
          </w:tcPr>
          <w:p w14:paraId="133FC71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Размер базовой ставки, руб.</w:t>
            </w:r>
          </w:p>
        </w:tc>
        <w:tc>
          <w:tcPr>
            <w:tcW w:w="572" w:type="pct"/>
          </w:tcPr>
          <w:p w14:paraId="10C60558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base</w:t>
            </w:r>
          </w:p>
        </w:tc>
        <w:tc>
          <w:tcPr>
            <w:tcW w:w="0" w:type="auto"/>
          </w:tcPr>
          <w:p w14:paraId="17C7ACB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число, с двумя знаками после запятой</w:t>
            </w:r>
          </w:p>
        </w:tc>
        <w:tc>
          <w:tcPr>
            <w:tcW w:w="838" w:type="pct"/>
          </w:tcPr>
          <w:p w14:paraId="623A3868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9" w:type="pct"/>
          </w:tcPr>
          <w:p w14:paraId="104E8CF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Заполняется без учета коэффициента дифференциации</w:t>
            </w:r>
          </w:p>
        </w:tc>
      </w:tr>
      <w:tr w:rsidR="004B23A0" w:rsidRPr="00E26F75" w14:paraId="48E477BF" w14:textId="77777777" w:rsidTr="006D1088">
        <w:tc>
          <w:tcPr>
            <w:tcW w:w="0" w:type="auto"/>
          </w:tcPr>
          <w:p w14:paraId="5716C2B3" w14:textId="57122B2A" w:rsidR="004B23A0" w:rsidRPr="004B23A0" w:rsidRDefault="004B23A0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256" w:type="pct"/>
          </w:tcPr>
          <w:p w14:paraId="1F3835B4" w14:textId="018EEBC0" w:rsidR="004B23A0" w:rsidRPr="0044237B" w:rsidRDefault="004B23A0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B23A0">
              <w:rPr>
                <w:rFonts w:ascii="Times New Roman" w:hAnsi="Times New Roman"/>
                <w:sz w:val="22"/>
                <w:szCs w:val="22"/>
              </w:rPr>
              <w:t>Сверхбазовая программа</w:t>
            </w:r>
          </w:p>
        </w:tc>
        <w:tc>
          <w:tcPr>
            <w:tcW w:w="572" w:type="pct"/>
          </w:tcPr>
          <w:p w14:paraId="4A710AB7" w14:textId="71DF48C4" w:rsidR="004B23A0" w:rsidRPr="0044237B" w:rsidRDefault="004B23A0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B23A0">
              <w:rPr>
                <w:rFonts w:ascii="Times New Roman" w:hAnsi="Times New Roman"/>
                <w:sz w:val="22"/>
                <w:szCs w:val="22"/>
              </w:rPr>
              <w:t>OVERBASE</w:t>
            </w:r>
          </w:p>
        </w:tc>
        <w:tc>
          <w:tcPr>
            <w:tcW w:w="0" w:type="auto"/>
          </w:tcPr>
          <w:p w14:paraId="6DB4DD87" w14:textId="129B295C" w:rsidR="004B23A0" w:rsidRPr="0044237B" w:rsidRDefault="004B23A0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B23A0">
              <w:rPr>
                <w:rFonts w:ascii="Times New Roman" w:hAnsi="Times New Roman"/>
                <w:sz w:val="22"/>
                <w:szCs w:val="22"/>
              </w:rPr>
              <w:t>int</w:t>
            </w:r>
          </w:p>
        </w:tc>
        <w:tc>
          <w:tcPr>
            <w:tcW w:w="838" w:type="pct"/>
          </w:tcPr>
          <w:p w14:paraId="4EA37615" w14:textId="1EF10583" w:rsidR="004B23A0" w:rsidRPr="0044237B" w:rsidRDefault="004B23A0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289" w:type="pct"/>
          </w:tcPr>
          <w:p w14:paraId="6FF5EF26" w14:textId="24D3A0ED" w:rsidR="004B23A0" w:rsidRPr="004B23A0" w:rsidRDefault="004B23A0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B23A0">
              <w:rPr>
                <w:rFonts w:ascii="Times New Roman" w:hAnsi="Times New Roman"/>
                <w:sz w:val="22"/>
                <w:szCs w:val="22"/>
                <w:lang w:val="ru-RU"/>
              </w:rPr>
              <w:t>1 - если базовая ставка по сверхбазовой программе, иначе - пусто</w:t>
            </w:r>
          </w:p>
        </w:tc>
      </w:tr>
      <w:tr w:rsidR="006D1088" w:rsidRPr="0044237B" w14:paraId="6D23E7DC" w14:textId="77777777" w:rsidTr="006D1088">
        <w:tc>
          <w:tcPr>
            <w:tcW w:w="0" w:type="auto"/>
          </w:tcPr>
          <w:p w14:paraId="001BAF0E" w14:textId="6F0ECFEF" w:rsidR="006D1088" w:rsidRPr="004B23A0" w:rsidRDefault="004B23A0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1256" w:type="pct"/>
          </w:tcPr>
          <w:p w14:paraId="4117615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572" w:type="pct"/>
          </w:tcPr>
          <w:p w14:paraId="38FEE5E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0" w:type="auto"/>
          </w:tcPr>
          <w:p w14:paraId="25C5E0B3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uuid</w:t>
            </w:r>
          </w:p>
        </w:tc>
        <w:tc>
          <w:tcPr>
            <w:tcW w:w="838" w:type="pct"/>
          </w:tcPr>
          <w:p w14:paraId="334A0573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9" w:type="pct"/>
          </w:tcPr>
          <w:p w14:paraId="10DF9A0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4402172D" w14:textId="77777777" w:rsidTr="006D1088">
        <w:tc>
          <w:tcPr>
            <w:tcW w:w="0" w:type="auto"/>
          </w:tcPr>
          <w:p w14:paraId="1582D86A" w14:textId="4A4F543A" w:rsidR="006D1088" w:rsidRPr="004B23A0" w:rsidRDefault="004B23A0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256" w:type="pct"/>
          </w:tcPr>
          <w:p w14:paraId="57B506C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572" w:type="pct"/>
          </w:tcPr>
          <w:p w14:paraId="56D25AA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5EEBDE3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838" w:type="pct"/>
          </w:tcPr>
          <w:p w14:paraId="19B94E0F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9" w:type="pct"/>
          </w:tcPr>
          <w:p w14:paraId="5D2DE048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начала действия записи</w:t>
            </w:r>
          </w:p>
        </w:tc>
      </w:tr>
      <w:tr w:rsidR="006D1088" w:rsidRPr="0044237B" w14:paraId="64C80FD2" w14:textId="77777777" w:rsidTr="006D1088">
        <w:tc>
          <w:tcPr>
            <w:tcW w:w="0" w:type="auto"/>
          </w:tcPr>
          <w:p w14:paraId="1F3FFE34" w14:textId="3B2D6269" w:rsidR="006D1088" w:rsidRPr="004B23A0" w:rsidRDefault="004B23A0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1256" w:type="pct"/>
          </w:tcPr>
          <w:p w14:paraId="7507D718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572" w:type="pct"/>
          </w:tcPr>
          <w:p w14:paraId="48D3BB7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7DCC8957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838" w:type="pct"/>
          </w:tcPr>
          <w:p w14:paraId="2ABDD421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289" w:type="pct"/>
          </w:tcPr>
          <w:p w14:paraId="7388DE6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окончания действия записи</w:t>
            </w:r>
          </w:p>
        </w:tc>
      </w:tr>
      <w:tr w:rsidR="006D1088" w:rsidRPr="0044237B" w14:paraId="072DD0BC" w14:textId="77777777" w:rsidTr="006D1088">
        <w:tc>
          <w:tcPr>
            <w:tcW w:w="0" w:type="auto"/>
          </w:tcPr>
          <w:p w14:paraId="6A13CA5F" w14:textId="47641717" w:rsidR="006D1088" w:rsidRPr="004B23A0" w:rsidRDefault="004B23A0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1256" w:type="pct"/>
          </w:tcPr>
          <w:p w14:paraId="14478B9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572" w:type="pct"/>
          </w:tcPr>
          <w:p w14:paraId="17C3A52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0" w:type="auto"/>
          </w:tcPr>
          <w:p w14:paraId="47A2CB7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838" w:type="pct"/>
          </w:tcPr>
          <w:p w14:paraId="4B636978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9" w:type="pct"/>
          </w:tcPr>
          <w:p w14:paraId="75BDA347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 справочника</w:t>
            </w:r>
          </w:p>
        </w:tc>
      </w:tr>
    </w:tbl>
    <w:p w14:paraId="03AD6C2E" w14:textId="186C88E9" w:rsidR="00935674" w:rsidRPr="00935674" w:rsidRDefault="00935674" w:rsidP="00935674">
      <w:pPr>
        <w:pStyle w:val="3"/>
        <w:ind w:left="720"/>
        <w:rPr>
          <w:color w:val="auto"/>
        </w:rPr>
      </w:pPr>
      <w:r>
        <w:rPr>
          <w:color w:val="auto"/>
        </w:rPr>
        <w:t xml:space="preserve"> </w:t>
      </w:r>
      <w:bookmarkStart w:id="8" w:name="_Toc232085214"/>
      <w:r w:rsidRPr="00935674">
        <w:rPr>
          <w:color w:val="auto"/>
        </w:rPr>
        <w:t>Справочник "Коэффициенты специфики оказания МП"</w:t>
      </w:r>
      <w:bookmarkEnd w:id="8"/>
    </w:p>
    <w:p w14:paraId="2F1BD6CF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</w:p>
    <w:p w14:paraId="5A0CA295" w14:textId="77777777" w:rsidR="00935674" w:rsidRPr="00935674" w:rsidRDefault="00935674" w:rsidP="00935674">
      <w:pPr>
        <w:rPr>
          <w:rFonts w:ascii="Times New Roman" w:hAnsi="Times New Roman"/>
          <w:sz w:val="24"/>
          <w:lang w:val="ru-RU"/>
        </w:rPr>
      </w:pPr>
      <w:r w:rsidRPr="00935674">
        <w:rPr>
          <w:rFonts w:ascii="Times New Roman" w:hAnsi="Times New Roman"/>
          <w:b/>
          <w:sz w:val="24"/>
          <w:lang w:val="ru-RU"/>
        </w:rPr>
        <w:t xml:space="preserve">Справочник: </w:t>
      </w:r>
      <w:r w:rsidRPr="006B6C45">
        <w:rPr>
          <w:rFonts w:ascii="Times New Roman" w:hAnsi="Times New Roman"/>
          <w:bCs/>
          <w:sz w:val="24"/>
          <w:lang w:val="ru-RU"/>
        </w:rPr>
        <w:t>региональный</w:t>
      </w:r>
    </w:p>
    <w:p w14:paraId="31C610BC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Справочник создан на основе:</w:t>
      </w:r>
      <w:r w:rsidRPr="00652D0D">
        <w:rPr>
          <w:rFonts w:ascii="Times New Roman" w:hAnsi="Times New Roman"/>
          <w:sz w:val="24"/>
        </w:rPr>
        <w:t> </w:t>
      </w:r>
      <w:r w:rsidRPr="00652D0D">
        <w:rPr>
          <w:rFonts w:ascii="Times New Roman" w:hAnsi="Times New Roman"/>
          <w:sz w:val="24"/>
          <w:lang w:val="ru-RU"/>
        </w:rPr>
        <w:t>Тарифные соглашения, внутренние справочники ТФОМС</w:t>
      </w:r>
    </w:p>
    <w:p w14:paraId="167CD7A3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Требуемые доработки:</w:t>
      </w:r>
      <w:r w:rsidRPr="00652D0D">
        <w:rPr>
          <w:rFonts w:ascii="Times New Roman" w:hAnsi="Times New Roman"/>
          <w:sz w:val="24"/>
          <w:lang w:val="ru-RU"/>
        </w:rPr>
        <w:t xml:space="preserve"> создать справочник ФНСИ</w:t>
      </w:r>
    </w:p>
    <w:p w14:paraId="4E694BCD" w14:textId="2D4F7440" w:rsidR="00935674" w:rsidRPr="00935674" w:rsidRDefault="00CF1C7E" w:rsidP="00935674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98"/>
        <w:gridCol w:w="2424"/>
        <w:gridCol w:w="1359"/>
        <w:gridCol w:w="3350"/>
        <w:gridCol w:w="1759"/>
        <w:gridCol w:w="4758"/>
      </w:tblGrid>
      <w:tr w:rsidR="008B6FE7" w:rsidRPr="0044237B" w14:paraId="1C6B0F2B" w14:textId="77777777" w:rsidTr="004423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388DCB2B" w14:textId="27CA1522" w:rsidR="008B6FE7" w:rsidRPr="0044237B" w:rsidRDefault="008B6FE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869" w:type="pct"/>
          </w:tcPr>
          <w:p w14:paraId="32B80657" w14:textId="77777777" w:rsidR="008B6FE7" w:rsidRPr="0044237B" w:rsidRDefault="008B6FE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атрибута</w:t>
            </w:r>
          </w:p>
        </w:tc>
        <w:tc>
          <w:tcPr>
            <w:tcW w:w="487" w:type="pct"/>
          </w:tcPr>
          <w:p w14:paraId="58D809A7" w14:textId="77777777" w:rsidR="008B6FE7" w:rsidRPr="0044237B" w:rsidRDefault="008B6FE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Системное имя</w:t>
            </w:r>
          </w:p>
        </w:tc>
        <w:tc>
          <w:tcPr>
            <w:tcW w:w="0" w:type="auto"/>
          </w:tcPr>
          <w:p w14:paraId="72F72188" w14:textId="77777777" w:rsidR="008B6FE7" w:rsidRPr="0044237B" w:rsidRDefault="008B6FE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поля/справочник</w:t>
            </w:r>
          </w:p>
        </w:tc>
        <w:tc>
          <w:tcPr>
            <w:tcW w:w="0" w:type="auto"/>
          </w:tcPr>
          <w:p w14:paraId="0DCE64C2" w14:textId="52D054A7" w:rsidR="008B6FE7" w:rsidRPr="0044237B" w:rsidRDefault="008B6FE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Обязательность</w:t>
            </w:r>
          </w:p>
        </w:tc>
        <w:tc>
          <w:tcPr>
            <w:tcW w:w="0" w:type="auto"/>
          </w:tcPr>
          <w:p w14:paraId="41FC0DD0" w14:textId="26384999" w:rsidR="008B6FE7" w:rsidRPr="0044237B" w:rsidRDefault="008B6FE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6D1088" w:rsidRPr="0044237B" w14:paraId="00EC96A6" w14:textId="77777777" w:rsidTr="0044237B">
        <w:tc>
          <w:tcPr>
            <w:tcW w:w="0" w:type="auto"/>
          </w:tcPr>
          <w:p w14:paraId="3158EF9D" w14:textId="6E54705F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869" w:type="pct"/>
          </w:tcPr>
          <w:p w14:paraId="3BED153B" w14:textId="703B381F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ТФОМС (для ФФОМС - 99)</w:t>
            </w:r>
          </w:p>
        </w:tc>
        <w:tc>
          <w:tcPr>
            <w:tcW w:w="487" w:type="pct"/>
          </w:tcPr>
          <w:p w14:paraId="11543EF2" w14:textId="2AE4F17A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67FF7A77" w14:textId="2C10A4AC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F001</w:t>
            </w:r>
          </w:p>
        </w:tc>
        <w:tc>
          <w:tcPr>
            <w:tcW w:w="0" w:type="auto"/>
          </w:tcPr>
          <w:p w14:paraId="4F0A1C0B" w14:textId="158A1BAD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51E2B2A7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D1088" w:rsidRPr="00E26F75" w14:paraId="79644FBB" w14:textId="77777777" w:rsidTr="0044237B">
        <w:tc>
          <w:tcPr>
            <w:tcW w:w="0" w:type="auto"/>
          </w:tcPr>
          <w:p w14:paraId="52319C97" w14:textId="02170684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869" w:type="pct"/>
          </w:tcPr>
          <w:p w14:paraId="545140F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Тип коэф. (по условиям оказания МП)</w:t>
            </w:r>
          </w:p>
        </w:tc>
        <w:tc>
          <w:tcPr>
            <w:tcW w:w="487" w:type="pct"/>
          </w:tcPr>
          <w:p w14:paraId="4C373EF1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type</w:t>
            </w:r>
          </w:p>
        </w:tc>
        <w:tc>
          <w:tcPr>
            <w:tcW w:w="0" w:type="auto"/>
          </w:tcPr>
          <w:p w14:paraId="7E76884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24560440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2EDCE9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 или 2 в соответствии с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V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</w:tr>
      <w:tr w:rsidR="006D1088" w:rsidRPr="0044237B" w14:paraId="7F4F26D3" w14:textId="77777777" w:rsidTr="0044237B">
        <w:tc>
          <w:tcPr>
            <w:tcW w:w="0" w:type="auto"/>
          </w:tcPr>
          <w:p w14:paraId="25E9A95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69" w:type="pct"/>
          </w:tcPr>
          <w:p w14:paraId="101129E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Коэффициент специфики</w:t>
            </w:r>
          </w:p>
        </w:tc>
        <w:tc>
          <w:tcPr>
            <w:tcW w:w="487" w:type="pct"/>
          </w:tcPr>
          <w:p w14:paraId="7D81FDA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ks</w:t>
            </w:r>
          </w:p>
        </w:tc>
        <w:tc>
          <w:tcPr>
            <w:tcW w:w="0" w:type="auto"/>
          </w:tcPr>
          <w:p w14:paraId="7EEBDA7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число, с 6 знаками после запятой</w:t>
            </w:r>
          </w:p>
        </w:tc>
        <w:tc>
          <w:tcPr>
            <w:tcW w:w="0" w:type="auto"/>
          </w:tcPr>
          <w:p w14:paraId="3929AE86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0F191EA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E26F75" w14:paraId="3219E638" w14:textId="77777777" w:rsidTr="0044237B">
        <w:tc>
          <w:tcPr>
            <w:tcW w:w="0" w:type="auto"/>
          </w:tcPr>
          <w:p w14:paraId="1A916A62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69" w:type="pct"/>
          </w:tcPr>
          <w:p w14:paraId="57AB03A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группы КСГ</w:t>
            </w:r>
          </w:p>
        </w:tc>
        <w:tc>
          <w:tcPr>
            <w:tcW w:w="487" w:type="pct"/>
          </w:tcPr>
          <w:p w14:paraId="56B7CD2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ksg_code</w:t>
            </w:r>
          </w:p>
        </w:tc>
        <w:tc>
          <w:tcPr>
            <w:tcW w:w="0" w:type="auto"/>
          </w:tcPr>
          <w:p w14:paraId="6446F0F7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109727B9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1DB9E9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по полю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CODE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справочника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NSI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_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KSG</w:t>
            </w:r>
          </w:p>
        </w:tc>
      </w:tr>
      <w:tr w:rsidR="006D1088" w:rsidRPr="0044237B" w14:paraId="600E7B0C" w14:textId="77777777" w:rsidTr="0044237B">
        <w:tc>
          <w:tcPr>
            <w:tcW w:w="0" w:type="auto"/>
          </w:tcPr>
          <w:p w14:paraId="26A1BCA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69" w:type="pct"/>
          </w:tcPr>
          <w:p w14:paraId="25CFF38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Категория МО </w:t>
            </w:r>
          </w:p>
        </w:tc>
        <w:tc>
          <w:tcPr>
            <w:tcW w:w="487" w:type="pct"/>
          </w:tcPr>
          <w:p w14:paraId="35BDF16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category</w:t>
            </w:r>
          </w:p>
        </w:tc>
        <w:tc>
          <w:tcPr>
            <w:tcW w:w="0" w:type="auto"/>
          </w:tcPr>
          <w:p w14:paraId="52E3168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6CE4C4AF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5FAFDF3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NSI_CATEGORY_</w:t>
            </w:r>
            <w:proofErr w:type="gramStart"/>
            <w:r w:rsidRPr="0044237B">
              <w:rPr>
                <w:rFonts w:ascii="Times New Roman" w:hAnsi="Times New Roman"/>
                <w:sz w:val="22"/>
                <w:szCs w:val="22"/>
              </w:rPr>
              <w:t>MO.CATEGORY</w:t>
            </w:r>
            <w:proofErr w:type="gramEnd"/>
          </w:p>
          <w:p w14:paraId="1F5A66E3" w14:textId="717B8D43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Допустимые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значения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: 1, 2, 3</w:t>
            </w:r>
          </w:p>
        </w:tc>
      </w:tr>
      <w:tr w:rsidR="006D1088" w:rsidRPr="0044237B" w14:paraId="07664599" w14:textId="77777777" w:rsidTr="0044237B">
        <w:tc>
          <w:tcPr>
            <w:tcW w:w="0" w:type="auto"/>
          </w:tcPr>
          <w:p w14:paraId="26936FB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69" w:type="pct"/>
          </w:tcPr>
          <w:p w14:paraId="0131E96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487" w:type="pct"/>
          </w:tcPr>
          <w:p w14:paraId="72D4863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0" w:type="auto"/>
          </w:tcPr>
          <w:p w14:paraId="5E2DA56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uuid</w:t>
            </w:r>
          </w:p>
        </w:tc>
        <w:tc>
          <w:tcPr>
            <w:tcW w:w="0" w:type="auto"/>
          </w:tcPr>
          <w:p w14:paraId="182E3E80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41207A2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E26F75" w14:paraId="7CE0AA91" w14:textId="77777777" w:rsidTr="0044237B">
        <w:tc>
          <w:tcPr>
            <w:tcW w:w="0" w:type="auto"/>
          </w:tcPr>
          <w:p w14:paraId="7988B4C1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869" w:type="pct"/>
          </w:tcPr>
          <w:p w14:paraId="0C8B3678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487" w:type="pct"/>
          </w:tcPr>
          <w:p w14:paraId="53B551D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6E1274E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551CD302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4DD7DA01" w14:textId="66696083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дата начала действия записи в справочнике</w:t>
            </w:r>
          </w:p>
        </w:tc>
      </w:tr>
      <w:tr w:rsidR="006D1088" w:rsidRPr="00E26F75" w14:paraId="08CF6269" w14:textId="77777777" w:rsidTr="0044237B">
        <w:tc>
          <w:tcPr>
            <w:tcW w:w="0" w:type="auto"/>
          </w:tcPr>
          <w:p w14:paraId="51FC892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69" w:type="pct"/>
          </w:tcPr>
          <w:p w14:paraId="6027004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487" w:type="pct"/>
          </w:tcPr>
          <w:p w14:paraId="53426C7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36483F2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0CAB121C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19E28155" w14:textId="73A879D9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дата окончания действия записи в справочнике</w:t>
            </w:r>
          </w:p>
        </w:tc>
      </w:tr>
      <w:tr w:rsidR="006D1088" w:rsidRPr="0044237B" w14:paraId="0266953F" w14:textId="77777777" w:rsidTr="0044237B">
        <w:tc>
          <w:tcPr>
            <w:tcW w:w="0" w:type="auto"/>
          </w:tcPr>
          <w:p w14:paraId="16FF09B3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869" w:type="pct"/>
          </w:tcPr>
          <w:p w14:paraId="5123CA4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487" w:type="pct"/>
          </w:tcPr>
          <w:p w14:paraId="6514E79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0" w:type="auto"/>
          </w:tcPr>
          <w:p w14:paraId="6E05F3E8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756AF9DF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2400E41D" w14:textId="21576821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 справочника</w:t>
            </w:r>
          </w:p>
        </w:tc>
      </w:tr>
    </w:tbl>
    <w:p w14:paraId="05998BFF" w14:textId="2CB6995E" w:rsidR="00935674" w:rsidRPr="00947117" w:rsidRDefault="00935674" w:rsidP="00935674">
      <w:pPr>
        <w:pStyle w:val="3"/>
        <w:ind w:left="720"/>
        <w:rPr>
          <w:color w:val="auto"/>
        </w:rPr>
      </w:pPr>
      <w:r>
        <w:rPr>
          <w:color w:val="auto"/>
        </w:rPr>
        <w:t xml:space="preserve"> </w:t>
      </w:r>
      <w:bookmarkStart w:id="9" w:name="_Toc232085215"/>
      <w:r w:rsidRPr="00935674">
        <w:rPr>
          <w:color w:val="auto"/>
        </w:rPr>
        <w:t>Справочник "Клинико-статистические группы (КСГ)"</w:t>
      </w:r>
      <w:bookmarkEnd w:id="9"/>
    </w:p>
    <w:p w14:paraId="6E9C716D" w14:textId="77777777" w:rsidR="00935674" w:rsidRPr="006B6C45" w:rsidRDefault="00935674" w:rsidP="00935674">
      <w:pPr>
        <w:rPr>
          <w:rFonts w:ascii="Times New Roman" w:hAnsi="Times New Roman"/>
          <w:bCs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Справочник: </w:t>
      </w:r>
      <w:r w:rsidRPr="006B6C45">
        <w:rPr>
          <w:rFonts w:ascii="Times New Roman" w:hAnsi="Times New Roman"/>
          <w:bCs/>
          <w:sz w:val="24"/>
          <w:lang w:val="ru-RU"/>
        </w:rPr>
        <w:t>региональный</w:t>
      </w:r>
    </w:p>
    <w:p w14:paraId="02B860DB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Справочник создан на основе:</w:t>
      </w:r>
      <w:r w:rsidRPr="00652D0D">
        <w:rPr>
          <w:rFonts w:ascii="Times New Roman" w:hAnsi="Times New Roman"/>
          <w:sz w:val="24"/>
          <w:lang w:val="ru-RU"/>
        </w:rPr>
        <w:t xml:space="preserve"> </w:t>
      </w:r>
      <w:r w:rsidRPr="00652D0D">
        <w:rPr>
          <w:rFonts w:ascii="Times New Roman" w:hAnsi="Times New Roman"/>
          <w:sz w:val="24"/>
        </w:rPr>
        <w:t>V</w:t>
      </w:r>
      <w:r w:rsidRPr="00652D0D">
        <w:rPr>
          <w:rFonts w:ascii="Times New Roman" w:hAnsi="Times New Roman"/>
          <w:sz w:val="24"/>
          <w:lang w:val="ru-RU"/>
        </w:rPr>
        <w:t>023</w:t>
      </w:r>
    </w:p>
    <w:p w14:paraId="76686794" w14:textId="35D045EC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 xml:space="preserve">Требуемые доработки: </w:t>
      </w:r>
      <w:r w:rsidRPr="00652D0D">
        <w:rPr>
          <w:rFonts w:ascii="Times New Roman" w:hAnsi="Times New Roman"/>
          <w:sz w:val="24"/>
          <w:lang w:val="ru-RU"/>
        </w:rPr>
        <w:t xml:space="preserve">расширение региональными блоками, </w:t>
      </w:r>
      <w:proofErr w:type="gramStart"/>
      <w:r w:rsidRPr="00652D0D">
        <w:rPr>
          <w:rFonts w:ascii="Times New Roman" w:hAnsi="Times New Roman"/>
          <w:sz w:val="24"/>
          <w:lang w:val="ru-RU"/>
        </w:rPr>
        <w:t>доп.поля</w:t>
      </w:r>
      <w:proofErr w:type="gramEnd"/>
      <w:r w:rsidRPr="00652D0D">
        <w:rPr>
          <w:rFonts w:ascii="Times New Roman" w:hAnsi="Times New Roman"/>
          <w:sz w:val="24"/>
          <w:lang w:val="ru-RU"/>
        </w:rPr>
        <w:t xml:space="preserve"> “Код профиля”, “Наименование профиля”, “ДЗП”</w:t>
      </w:r>
    </w:p>
    <w:p w14:paraId="1E5A978D" w14:textId="0B297164" w:rsidR="00935674" w:rsidRDefault="00CF1C7E" w:rsidP="00935674">
      <w:pPr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647"/>
        <w:gridCol w:w="2670"/>
        <w:gridCol w:w="2689"/>
        <w:gridCol w:w="1476"/>
        <w:gridCol w:w="2619"/>
        <w:gridCol w:w="3847"/>
      </w:tblGrid>
      <w:tr w:rsidR="00947117" w14:paraId="375C805E" w14:textId="77777777" w:rsidTr="00947117">
        <w:tc>
          <w:tcPr>
            <w:tcW w:w="232" w:type="pct"/>
            <w:shd w:val="solid" w:color="F4F5F7" w:fill="F4F5F7"/>
          </w:tcPr>
          <w:p w14:paraId="2EB47193" w14:textId="07ACC02F" w:rsidR="00947117" w:rsidRDefault="00947117" w:rsidP="00947117">
            <w:pPr>
              <w:rPr>
                <w:b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957" w:type="pct"/>
            <w:shd w:val="solid" w:color="F4F5F7" w:fill="F4F5F7"/>
          </w:tcPr>
          <w:p w14:paraId="75C5BF31" w14:textId="77777777" w:rsidR="00947117" w:rsidRDefault="00947117" w:rsidP="00947117">
            <w:r>
              <w:rPr>
                <w:b/>
              </w:rPr>
              <w:t>Описание</w:t>
            </w:r>
          </w:p>
        </w:tc>
        <w:tc>
          <w:tcPr>
            <w:tcW w:w="964" w:type="pct"/>
            <w:shd w:val="solid" w:color="F4F5F7" w:fill="F4F5F7"/>
          </w:tcPr>
          <w:p w14:paraId="6FD2A839" w14:textId="39634375" w:rsidR="00947117" w:rsidRDefault="00947117" w:rsidP="00947117">
            <w:pPr>
              <w:rPr>
                <w:b/>
              </w:rPr>
            </w:pPr>
            <w:r>
              <w:rPr>
                <w:b/>
              </w:rPr>
              <w:t>Наименование столбца</w:t>
            </w:r>
          </w:p>
        </w:tc>
        <w:tc>
          <w:tcPr>
            <w:tcW w:w="529" w:type="pct"/>
            <w:shd w:val="solid" w:color="F4F5F7" w:fill="F4F5F7"/>
          </w:tcPr>
          <w:p w14:paraId="3E44AFC4" w14:textId="34679FBC" w:rsidR="00947117" w:rsidRDefault="00947117" w:rsidP="00947117">
            <w:r>
              <w:rPr>
                <w:b/>
              </w:rPr>
              <w:t>Тип атрибута</w:t>
            </w:r>
          </w:p>
        </w:tc>
        <w:tc>
          <w:tcPr>
            <w:tcW w:w="939" w:type="pct"/>
            <w:shd w:val="solid" w:color="F4F5F7" w:fill="F4F5F7"/>
          </w:tcPr>
          <w:p w14:paraId="6C17BA82" w14:textId="77777777" w:rsidR="00947117" w:rsidRDefault="00947117" w:rsidP="00947117">
            <w:r>
              <w:rPr>
                <w:b/>
              </w:rPr>
              <w:t>Обязательность</w:t>
            </w:r>
          </w:p>
        </w:tc>
        <w:tc>
          <w:tcPr>
            <w:tcW w:w="1379" w:type="pct"/>
            <w:shd w:val="solid" w:color="F4F5F7" w:fill="F4F5F7"/>
          </w:tcPr>
          <w:p w14:paraId="655AF1EE" w14:textId="77777777" w:rsidR="00947117" w:rsidRDefault="00947117" w:rsidP="00947117">
            <w:r>
              <w:rPr>
                <w:b/>
              </w:rPr>
              <w:t>Примечание</w:t>
            </w:r>
          </w:p>
        </w:tc>
      </w:tr>
      <w:tr w:rsidR="00947117" w:rsidRPr="00E26F75" w14:paraId="7B183FF4" w14:textId="77777777" w:rsidTr="00947117">
        <w:tc>
          <w:tcPr>
            <w:tcW w:w="232" w:type="pct"/>
          </w:tcPr>
          <w:p w14:paraId="52CF19E6" w14:textId="50646088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957" w:type="pct"/>
          </w:tcPr>
          <w:p w14:paraId="364286D3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7117">
              <w:rPr>
                <w:rFonts w:ascii="Times New Roman" w:hAnsi="Times New Roman"/>
                <w:sz w:val="22"/>
                <w:szCs w:val="22"/>
                <w:lang w:val="ru-RU"/>
              </w:rPr>
              <w:t>Тип группы (по условиям оказания МП)</w:t>
            </w:r>
          </w:p>
        </w:tc>
        <w:tc>
          <w:tcPr>
            <w:tcW w:w="964" w:type="pct"/>
          </w:tcPr>
          <w:p w14:paraId="4E404E26" w14:textId="301FAACF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TYPE</w:t>
            </w:r>
          </w:p>
        </w:tc>
        <w:tc>
          <w:tcPr>
            <w:tcW w:w="529" w:type="pct"/>
          </w:tcPr>
          <w:p w14:paraId="313B151C" w14:textId="55E9DD6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int</w:t>
            </w:r>
          </w:p>
        </w:tc>
        <w:tc>
          <w:tcPr>
            <w:tcW w:w="939" w:type="pct"/>
          </w:tcPr>
          <w:p w14:paraId="42A59F73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379" w:type="pct"/>
          </w:tcPr>
          <w:p w14:paraId="66E2D52B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7117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 или 2 в соответствии с </w:t>
            </w:r>
            <w:r w:rsidRPr="00947117">
              <w:rPr>
                <w:rFonts w:ascii="Times New Roman" w:hAnsi="Times New Roman"/>
                <w:sz w:val="22"/>
                <w:szCs w:val="22"/>
              </w:rPr>
              <w:t>V</w:t>
            </w:r>
            <w:r w:rsidRPr="00947117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</w:tr>
      <w:tr w:rsidR="00947117" w14:paraId="34B88923" w14:textId="77777777" w:rsidTr="00947117">
        <w:tc>
          <w:tcPr>
            <w:tcW w:w="232" w:type="pct"/>
          </w:tcPr>
          <w:p w14:paraId="12312491" w14:textId="35D82C68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957" w:type="pct"/>
          </w:tcPr>
          <w:p w14:paraId="668806DD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Код ТФОМС (для ФФОМС - 99)</w:t>
            </w:r>
          </w:p>
        </w:tc>
        <w:tc>
          <w:tcPr>
            <w:tcW w:w="964" w:type="pct"/>
          </w:tcPr>
          <w:p w14:paraId="51239FBF" w14:textId="49E8A6BC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529" w:type="pct"/>
          </w:tcPr>
          <w:p w14:paraId="0B7C4167" w14:textId="2AB514B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939" w:type="pct"/>
          </w:tcPr>
          <w:p w14:paraId="38E5BC39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379" w:type="pct"/>
          </w:tcPr>
          <w:p w14:paraId="6072AC33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14:paraId="6A295576" w14:textId="77777777" w:rsidTr="00947117">
        <w:tc>
          <w:tcPr>
            <w:tcW w:w="232" w:type="pct"/>
          </w:tcPr>
          <w:p w14:paraId="7E03AFFE" w14:textId="4B4D7A84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957" w:type="pct"/>
          </w:tcPr>
          <w:p w14:paraId="7A0DF997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7117">
              <w:rPr>
                <w:rFonts w:ascii="Times New Roman" w:hAnsi="Times New Roman"/>
                <w:sz w:val="22"/>
                <w:szCs w:val="22"/>
                <w:lang w:val="ru-RU"/>
              </w:rPr>
              <w:t>Доля заработной платы и прочих расходов</w:t>
            </w:r>
          </w:p>
        </w:tc>
        <w:tc>
          <w:tcPr>
            <w:tcW w:w="964" w:type="pct"/>
          </w:tcPr>
          <w:p w14:paraId="43B68BE6" w14:textId="7D514479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DZP</w:t>
            </w:r>
          </w:p>
        </w:tc>
        <w:tc>
          <w:tcPr>
            <w:tcW w:w="529" w:type="pct"/>
          </w:tcPr>
          <w:p w14:paraId="052D0E0B" w14:textId="132CAA36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decimal</w:t>
            </w:r>
          </w:p>
        </w:tc>
        <w:tc>
          <w:tcPr>
            <w:tcW w:w="939" w:type="pct"/>
          </w:tcPr>
          <w:p w14:paraId="2C807CF6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379" w:type="pct"/>
          </w:tcPr>
          <w:p w14:paraId="5846AF59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14:paraId="46137392" w14:textId="77777777" w:rsidTr="00947117">
        <w:tc>
          <w:tcPr>
            <w:tcW w:w="232" w:type="pct"/>
          </w:tcPr>
          <w:p w14:paraId="4BA1E24E" w14:textId="7661EF71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57" w:type="pct"/>
          </w:tcPr>
          <w:p w14:paraId="47450F2F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7117">
              <w:rPr>
                <w:rFonts w:ascii="Times New Roman" w:hAnsi="Times New Roman"/>
                <w:sz w:val="22"/>
                <w:szCs w:val="22"/>
                <w:lang w:val="ru-RU"/>
              </w:rPr>
              <w:t>Код группы КСГ (включая код подгруппы)</w:t>
            </w:r>
          </w:p>
        </w:tc>
        <w:tc>
          <w:tcPr>
            <w:tcW w:w="964" w:type="pct"/>
          </w:tcPr>
          <w:p w14:paraId="231C9D32" w14:textId="31BCCF6B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CODE</w:t>
            </w:r>
          </w:p>
        </w:tc>
        <w:tc>
          <w:tcPr>
            <w:tcW w:w="529" w:type="pct"/>
          </w:tcPr>
          <w:p w14:paraId="3F6456DD" w14:textId="6639990B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939" w:type="pct"/>
          </w:tcPr>
          <w:p w14:paraId="07653F7E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379" w:type="pct"/>
          </w:tcPr>
          <w:p w14:paraId="52418B21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14:paraId="253A2B1A" w14:textId="77777777" w:rsidTr="00947117">
        <w:tc>
          <w:tcPr>
            <w:tcW w:w="232" w:type="pct"/>
          </w:tcPr>
          <w:p w14:paraId="1B966236" w14:textId="262BCBEC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957" w:type="pct"/>
          </w:tcPr>
          <w:p w14:paraId="4D7D3BEF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Наименование группы (</w:t>
            </w:r>
            <w:proofErr w:type="gramStart"/>
            <w:r w:rsidRPr="00947117">
              <w:rPr>
                <w:rFonts w:ascii="Times New Roman" w:hAnsi="Times New Roman"/>
                <w:sz w:val="22"/>
                <w:szCs w:val="22"/>
              </w:rPr>
              <w:t>подгруппы)  КСГ</w:t>
            </w:r>
            <w:proofErr w:type="gramEnd"/>
          </w:p>
        </w:tc>
        <w:tc>
          <w:tcPr>
            <w:tcW w:w="964" w:type="pct"/>
          </w:tcPr>
          <w:p w14:paraId="48A80EA4" w14:textId="336E0048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NAME</w:t>
            </w:r>
          </w:p>
        </w:tc>
        <w:tc>
          <w:tcPr>
            <w:tcW w:w="529" w:type="pct"/>
          </w:tcPr>
          <w:p w14:paraId="587124C0" w14:textId="08BDCD4B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939" w:type="pct"/>
          </w:tcPr>
          <w:p w14:paraId="079BCD4B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379" w:type="pct"/>
          </w:tcPr>
          <w:p w14:paraId="7F1F6D2A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14:paraId="5A814A2E" w14:textId="77777777" w:rsidTr="00947117">
        <w:tc>
          <w:tcPr>
            <w:tcW w:w="232" w:type="pct"/>
          </w:tcPr>
          <w:p w14:paraId="57F5FB51" w14:textId="793AD899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957" w:type="pct"/>
          </w:tcPr>
          <w:p w14:paraId="290CA094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7117">
              <w:rPr>
                <w:rFonts w:ascii="Times New Roman" w:hAnsi="Times New Roman"/>
                <w:sz w:val="22"/>
                <w:szCs w:val="22"/>
                <w:lang w:val="ru-RU"/>
              </w:rPr>
              <w:t>Группа относится к сверх-базовой программе</w:t>
            </w:r>
          </w:p>
        </w:tc>
        <w:tc>
          <w:tcPr>
            <w:tcW w:w="964" w:type="pct"/>
          </w:tcPr>
          <w:p w14:paraId="17A7E07A" w14:textId="1E0D9DC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OVERBASE</w:t>
            </w:r>
          </w:p>
        </w:tc>
        <w:tc>
          <w:tcPr>
            <w:tcW w:w="529" w:type="pct"/>
          </w:tcPr>
          <w:p w14:paraId="647920DC" w14:textId="72831CBC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int</w:t>
            </w:r>
          </w:p>
        </w:tc>
        <w:tc>
          <w:tcPr>
            <w:tcW w:w="939" w:type="pct"/>
          </w:tcPr>
          <w:p w14:paraId="15EE829F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379" w:type="pct"/>
          </w:tcPr>
          <w:p w14:paraId="7A15DA69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1 - если сверхбаза, иначе - пусто</w:t>
            </w:r>
          </w:p>
        </w:tc>
      </w:tr>
      <w:tr w:rsidR="00947117" w14:paraId="2C74A10C" w14:textId="77777777" w:rsidTr="00947117">
        <w:tc>
          <w:tcPr>
            <w:tcW w:w="232" w:type="pct"/>
          </w:tcPr>
          <w:p w14:paraId="1A2F6719" w14:textId="61946ACE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957" w:type="pct"/>
          </w:tcPr>
          <w:p w14:paraId="1A9E1C44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Код профиля</w:t>
            </w:r>
          </w:p>
        </w:tc>
        <w:tc>
          <w:tcPr>
            <w:tcW w:w="964" w:type="pct"/>
          </w:tcPr>
          <w:p w14:paraId="30C97F33" w14:textId="0B6AAA0C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PROFILE_CODE</w:t>
            </w:r>
          </w:p>
        </w:tc>
        <w:tc>
          <w:tcPr>
            <w:tcW w:w="529" w:type="pct"/>
          </w:tcPr>
          <w:p w14:paraId="3EAF1773" w14:textId="2EC3F20A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939" w:type="pct"/>
          </w:tcPr>
          <w:p w14:paraId="5E2359D6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379" w:type="pct"/>
          </w:tcPr>
          <w:p w14:paraId="0D3A5664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14:paraId="5FEBA3A5" w14:textId="77777777" w:rsidTr="00947117">
        <w:tc>
          <w:tcPr>
            <w:tcW w:w="232" w:type="pct"/>
          </w:tcPr>
          <w:p w14:paraId="4C0A9D6D" w14:textId="15D2392E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957" w:type="pct"/>
          </w:tcPr>
          <w:p w14:paraId="3AD3CBB9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Наименование профиля</w:t>
            </w:r>
          </w:p>
        </w:tc>
        <w:tc>
          <w:tcPr>
            <w:tcW w:w="964" w:type="pct"/>
          </w:tcPr>
          <w:p w14:paraId="4A33531E" w14:textId="160A3E2B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PROFILE_NAME</w:t>
            </w:r>
          </w:p>
        </w:tc>
        <w:tc>
          <w:tcPr>
            <w:tcW w:w="529" w:type="pct"/>
          </w:tcPr>
          <w:p w14:paraId="6A3B38B8" w14:textId="002269BA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939" w:type="pct"/>
          </w:tcPr>
          <w:p w14:paraId="7CFBD3BD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379" w:type="pct"/>
          </w:tcPr>
          <w:p w14:paraId="63F70540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14:paraId="5F7B2BD9" w14:textId="77777777" w:rsidTr="00947117">
        <w:tc>
          <w:tcPr>
            <w:tcW w:w="232" w:type="pct"/>
          </w:tcPr>
          <w:p w14:paraId="7790EB1D" w14:textId="3CE8531B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957" w:type="pct"/>
          </w:tcPr>
          <w:p w14:paraId="706A6769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Коэффициент относительной затратоемкости</w:t>
            </w:r>
          </w:p>
        </w:tc>
        <w:tc>
          <w:tcPr>
            <w:tcW w:w="964" w:type="pct"/>
          </w:tcPr>
          <w:p w14:paraId="19A8A9D9" w14:textId="21FFA6C1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KZ</w:t>
            </w:r>
          </w:p>
        </w:tc>
        <w:tc>
          <w:tcPr>
            <w:tcW w:w="529" w:type="pct"/>
          </w:tcPr>
          <w:p w14:paraId="3D0E23C0" w14:textId="59834662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decimal</w:t>
            </w:r>
          </w:p>
        </w:tc>
        <w:tc>
          <w:tcPr>
            <w:tcW w:w="939" w:type="pct"/>
          </w:tcPr>
          <w:p w14:paraId="627E5949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379" w:type="pct"/>
          </w:tcPr>
          <w:p w14:paraId="24342BE0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:rsidRPr="00E26F75" w14:paraId="51A4A4AD" w14:textId="77777777" w:rsidTr="00947117">
        <w:tc>
          <w:tcPr>
            <w:tcW w:w="232" w:type="pct"/>
          </w:tcPr>
          <w:p w14:paraId="36A56138" w14:textId="0ADCEAD7" w:rsidR="00947117" w:rsidRPr="00467684" w:rsidRDefault="00467684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957" w:type="pct"/>
          </w:tcPr>
          <w:p w14:paraId="33EC76E5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Контроль условия</w:t>
            </w:r>
          </w:p>
        </w:tc>
        <w:tc>
          <w:tcPr>
            <w:tcW w:w="964" w:type="pct"/>
          </w:tcPr>
          <w:p w14:paraId="74E1D085" w14:textId="67ACF741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CONTROL</w:t>
            </w:r>
          </w:p>
        </w:tc>
        <w:tc>
          <w:tcPr>
            <w:tcW w:w="529" w:type="pct"/>
          </w:tcPr>
          <w:p w14:paraId="1199FEC5" w14:textId="794E0389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int</w:t>
            </w:r>
          </w:p>
        </w:tc>
        <w:tc>
          <w:tcPr>
            <w:tcW w:w="939" w:type="pct"/>
          </w:tcPr>
          <w:p w14:paraId="5BCF7B4B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379" w:type="pct"/>
          </w:tcPr>
          <w:p w14:paraId="41B9E122" w14:textId="77777777" w:rsidR="00947117" w:rsidRPr="0053129B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1 - если необходим контроль полноты проведения лекарственной терапии</w:t>
            </w:r>
          </w:p>
        </w:tc>
      </w:tr>
      <w:tr w:rsidR="00947117" w:rsidRPr="00E26F75" w14:paraId="7A6348F8" w14:textId="77777777" w:rsidTr="00947117">
        <w:tc>
          <w:tcPr>
            <w:tcW w:w="232" w:type="pct"/>
          </w:tcPr>
          <w:p w14:paraId="76958157" w14:textId="5CA8D1FF" w:rsidR="00947117" w:rsidRPr="00467684" w:rsidRDefault="00467684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957" w:type="pct"/>
          </w:tcPr>
          <w:p w14:paraId="3E4194DE" w14:textId="77777777" w:rsidR="00947117" w:rsidRPr="0053129B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Оптимальная длительность лечения до 3ех дней</w:t>
            </w:r>
          </w:p>
        </w:tc>
        <w:tc>
          <w:tcPr>
            <w:tcW w:w="964" w:type="pct"/>
          </w:tcPr>
          <w:p w14:paraId="039299BA" w14:textId="71965AD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DAYS</w:t>
            </w:r>
          </w:p>
        </w:tc>
        <w:tc>
          <w:tcPr>
            <w:tcW w:w="529" w:type="pct"/>
          </w:tcPr>
          <w:p w14:paraId="74F8D898" w14:textId="034EEEBB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int</w:t>
            </w:r>
          </w:p>
        </w:tc>
        <w:tc>
          <w:tcPr>
            <w:tcW w:w="939" w:type="pct"/>
          </w:tcPr>
          <w:p w14:paraId="099A3828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379" w:type="pct"/>
          </w:tcPr>
          <w:p w14:paraId="7C691099" w14:textId="77777777" w:rsidR="00947117" w:rsidRPr="0053129B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1 – если оптимальная длительность лечения менее трех дней,</w:t>
            </w: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иначе - пусто</w:t>
            </w:r>
          </w:p>
        </w:tc>
      </w:tr>
      <w:tr w:rsidR="00947117" w:rsidRPr="00E26F75" w14:paraId="27699126" w14:textId="77777777" w:rsidTr="00947117">
        <w:tc>
          <w:tcPr>
            <w:tcW w:w="232" w:type="pct"/>
          </w:tcPr>
          <w:p w14:paraId="0B2C1533" w14:textId="64ED4B95" w:rsidR="00947117" w:rsidRPr="00467684" w:rsidRDefault="00467684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957" w:type="pct"/>
          </w:tcPr>
          <w:p w14:paraId="0A3324BD" w14:textId="77777777" w:rsidR="00947117" w:rsidRPr="0053129B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Не применяется коэффициент уровня/подуровня</w:t>
            </w:r>
          </w:p>
        </w:tc>
        <w:tc>
          <w:tcPr>
            <w:tcW w:w="964" w:type="pct"/>
          </w:tcPr>
          <w:p w14:paraId="2BCA6745" w14:textId="3027EF54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NOKUS</w:t>
            </w:r>
          </w:p>
        </w:tc>
        <w:tc>
          <w:tcPr>
            <w:tcW w:w="529" w:type="pct"/>
          </w:tcPr>
          <w:p w14:paraId="671510C5" w14:textId="71FBE41F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int</w:t>
            </w:r>
          </w:p>
        </w:tc>
        <w:tc>
          <w:tcPr>
            <w:tcW w:w="939" w:type="pct"/>
          </w:tcPr>
          <w:p w14:paraId="2E31328E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379" w:type="pct"/>
          </w:tcPr>
          <w:p w14:paraId="306D3506" w14:textId="77777777" w:rsidR="00947117" w:rsidRPr="0053129B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1 – если не применяется, иначе - пусто</w:t>
            </w:r>
          </w:p>
        </w:tc>
      </w:tr>
      <w:tr w:rsidR="00947117" w14:paraId="51152699" w14:textId="77777777" w:rsidTr="00947117">
        <w:tc>
          <w:tcPr>
            <w:tcW w:w="232" w:type="pct"/>
          </w:tcPr>
          <w:p w14:paraId="723F914D" w14:textId="167833B0" w:rsidR="00947117" w:rsidRPr="00467684" w:rsidRDefault="00467684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13</w:t>
            </w:r>
          </w:p>
        </w:tc>
        <w:tc>
          <w:tcPr>
            <w:tcW w:w="957" w:type="pct"/>
          </w:tcPr>
          <w:p w14:paraId="412C325B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Минимальная длительность лечения</w:t>
            </w:r>
          </w:p>
        </w:tc>
        <w:tc>
          <w:tcPr>
            <w:tcW w:w="964" w:type="pct"/>
          </w:tcPr>
          <w:p w14:paraId="0A5EDFBA" w14:textId="071541DC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MIN_DURATION</w:t>
            </w:r>
          </w:p>
        </w:tc>
        <w:tc>
          <w:tcPr>
            <w:tcW w:w="529" w:type="pct"/>
          </w:tcPr>
          <w:p w14:paraId="5794AFE3" w14:textId="20A0C5A8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int</w:t>
            </w:r>
          </w:p>
        </w:tc>
        <w:tc>
          <w:tcPr>
            <w:tcW w:w="939" w:type="pct"/>
          </w:tcPr>
          <w:p w14:paraId="7E2C87B4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379" w:type="pct"/>
          </w:tcPr>
          <w:p w14:paraId="0D5F0858" w14:textId="77777777" w:rsidR="00947117" w:rsidRPr="0053129B" w:rsidRDefault="00947117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Минимальная длительность лечения в днях, требуемая для отнесения случая к законченным.</w:t>
            </w:r>
          </w:p>
          <w:p w14:paraId="11CFC681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Если не применимо – пусто.</w:t>
            </w:r>
          </w:p>
        </w:tc>
      </w:tr>
      <w:tr w:rsidR="00947117" w14:paraId="3330641E" w14:textId="77777777" w:rsidTr="00947117">
        <w:tc>
          <w:tcPr>
            <w:tcW w:w="232" w:type="pct"/>
          </w:tcPr>
          <w:p w14:paraId="65C089ED" w14:textId="344464E3" w:rsidR="00947117" w:rsidRPr="00467684" w:rsidRDefault="00467684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957" w:type="pct"/>
          </w:tcPr>
          <w:p w14:paraId="679F9E48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964" w:type="pct"/>
          </w:tcPr>
          <w:p w14:paraId="1008AD29" w14:textId="558C4E51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529" w:type="pct"/>
          </w:tcPr>
          <w:p w14:paraId="71882F9B" w14:textId="66A54228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939" w:type="pct"/>
          </w:tcPr>
          <w:p w14:paraId="10974C64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379" w:type="pct"/>
          </w:tcPr>
          <w:p w14:paraId="175A4E34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14:paraId="231FF7A2" w14:textId="77777777" w:rsidTr="00947117">
        <w:tc>
          <w:tcPr>
            <w:tcW w:w="232" w:type="pct"/>
          </w:tcPr>
          <w:p w14:paraId="6DAF9704" w14:textId="131B31B4" w:rsidR="00947117" w:rsidRPr="00467684" w:rsidRDefault="00467684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957" w:type="pct"/>
          </w:tcPr>
          <w:p w14:paraId="0A69DF8F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964" w:type="pct"/>
          </w:tcPr>
          <w:p w14:paraId="52357106" w14:textId="02A55884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529" w:type="pct"/>
          </w:tcPr>
          <w:p w14:paraId="1AB2319D" w14:textId="18750A89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date</w:t>
            </w:r>
          </w:p>
        </w:tc>
        <w:tc>
          <w:tcPr>
            <w:tcW w:w="939" w:type="pct"/>
          </w:tcPr>
          <w:p w14:paraId="41262482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379" w:type="pct"/>
          </w:tcPr>
          <w:p w14:paraId="6F536C36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14:paraId="0A26564E" w14:textId="77777777" w:rsidTr="00947117">
        <w:tc>
          <w:tcPr>
            <w:tcW w:w="232" w:type="pct"/>
          </w:tcPr>
          <w:p w14:paraId="5BAF9F06" w14:textId="0F5A1115" w:rsidR="00947117" w:rsidRPr="00467684" w:rsidRDefault="00467684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957" w:type="pct"/>
          </w:tcPr>
          <w:p w14:paraId="6BB921F1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964" w:type="pct"/>
          </w:tcPr>
          <w:p w14:paraId="48C10C8F" w14:textId="1C416053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529" w:type="pct"/>
          </w:tcPr>
          <w:p w14:paraId="385819B4" w14:textId="779906E6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date</w:t>
            </w:r>
          </w:p>
        </w:tc>
        <w:tc>
          <w:tcPr>
            <w:tcW w:w="939" w:type="pct"/>
          </w:tcPr>
          <w:p w14:paraId="26DEF1AC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379" w:type="pct"/>
          </w:tcPr>
          <w:p w14:paraId="51EA20CF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14:paraId="7E3F573D" w14:textId="77777777" w:rsidTr="00947117">
        <w:tc>
          <w:tcPr>
            <w:tcW w:w="232" w:type="pct"/>
          </w:tcPr>
          <w:p w14:paraId="42C7267A" w14:textId="05ABE737" w:rsidR="00947117" w:rsidRPr="00467684" w:rsidRDefault="00467684" w:rsidP="0094711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17</w:t>
            </w:r>
          </w:p>
        </w:tc>
        <w:tc>
          <w:tcPr>
            <w:tcW w:w="957" w:type="pct"/>
          </w:tcPr>
          <w:p w14:paraId="01B335D7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964" w:type="pct"/>
          </w:tcPr>
          <w:p w14:paraId="24E82175" w14:textId="1319159E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529" w:type="pct"/>
          </w:tcPr>
          <w:p w14:paraId="53253978" w14:textId="62580D34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939" w:type="pct"/>
          </w:tcPr>
          <w:p w14:paraId="561A8B8F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  <w:r w:rsidRPr="0094711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379" w:type="pct"/>
          </w:tcPr>
          <w:p w14:paraId="5368CB0F" w14:textId="77777777" w:rsidR="00947117" w:rsidRPr="00947117" w:rsidRDefault="00947117" w:rsidP="009471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C4D9C2A" w14:textId="77777777" w:rsidR="00947117" w:rsidRPr="00652D0D" w:rsidRDefault="00947117" w:rsidP="00935674">
      <w:pPr>
        <w:rPr>
          <w:rFonts w:ascii="Times New Roman" w:hAnsi="Times New Roman"/>
          <w:sz w:val="24"/>
          <w:lang w:val="ru-RU"/>
        </w:rPr>
      </w:pPr>
    </w:p>
    <w:p w14:paraId="2A4409BF" w14:textId="123F6280" w:rsidR="00935674" w:rsidRPr="00935674" w:rsidRDefault="00935674" w:rsidP="00935674">
      <w:pPr>
        <w:pStyle w:val="3"/>
        <w:ind w:left="720"/>
        <w:rPr>
          <w:color w:val="auto"/>
        </w:rPr>
      </w:pPr>
      <w:bookmarkStart w:id="10" w:name="scroll-bookmark-9"/>
      <w:r>
        <w:rPr>
          <w:color w:val="auto"/>
        </w:rPr>
        <w:t xml:space="preserve"> </w:t>
      </w:r>
      <w:bookmarkStart w:id="11" w:name="_Toc232085216"/>
      <w:r w:rsidRPr="00935674">
        <w:rPr>
          <w:color w:val="auto"/>
        </w:rPr>
        <w:t>Справочник "Группировщик детальный"</w:t>
      </w:r>
      <w:bookmarkEnd w:id="10"/>
      <w:bookmarkEnd w:id="11"/>
    </w:p>
    <w:p w14:paraId="0F36A846" w14:textId="77777777" w:rsidR="00935674" w:rsidRPr="00652D0D" w:rsidRDefault="00935674" w:rsidP="00935674">
      <w:pPr>
        <w:rPr>
          <w:rFonts w:ascii="Times New Roman" w:hAnsi="Times New Roman"/>
          <w:sz w:val="24"/>
        </w:rPr>
      </w:pPr>
    </w:p>
    <w:p w14:paraId="6C963552" w14:textId="77777777" w:rsidR="006B6C45" w:rsidRPr="006B6C45" w:rsidRDefault="00935674" w:rsidP="006B6C45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</w:rPr>
        <w:lastRenderedPageBreak/>
        <w:t>Справочник:</w:t>
      </w:r>
      <w:r w:rsidRPr="00652D0D">
        <w:rPr>
          <w:rFonts w:ascii="Times New Roman" w:hAnsi="Times New Roman"/>
          <w:sz w:val="24"/>
        </w:rPr>
        <w:t xml:space="preserve"> федеральный/</w:t>
      </w:r>
      <w:r w:rsidR="006B6C45">
        <w:rPr>
          <w:rFonts w:ascii="Times New Roman" w:hAnsi="Times New Roman"/>
          <w:sz w:val="24"/>
          <w:lang w:val="ru-RU"/>
        </w:rPr>
        <w:t xml:space="preserve"> региональный</w:t>
      </w:r>
    </w:p>
    <w:p w14:paraId="0AEF8874" w14:textId="59886A06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Справочник создан на основе:</w:t>
      </w:r>
      <w:r w:rsidRPr="00652D0D">
        <w:rPr>
          <w:rFonts w:ascii="Times New Roman" w:hAnsi="Times New Roman"/>
          <w:sz w:val="24"/>
        </w:rPr>
        <w:t> </w:t>
      </w:r>
      <w:r w:rsidRPr="00652D0D">
        <w:rPr>
          <w:rFonts w:ascii="Times New Roman" w:hAnsi="Times New Roman"/>
          <w:sz w:val="24"/>
          <w:lang w:val="ru-RU"/>
        </w:rPr>
        <w:t>Территориальные/федеральные тарифные соглашения, методические рекомендации об оплате</w:t>
      </w:r>
      <w:r w:rsidR="006B6C45">
        <w:rPr>
          <w:rFonts w:ascii="Times New Roman" w:hAnsi="Times New Roman"/>
          <w:sz w:val="24"/>
          <w:lang w:val="ru-RU"/>
        </w:rPr>
        <w:t>.</w:t>
      </w:r>
    </w:p>
    <w:p w14:paraId="22527753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 xml:space="preserve">Требуемые </w:t>
      </w:r>
      <w:proofErr w:type="gramStart"/>
      <w:r w:rsidRPr="00652D0D">
        <w:rPr>
          <w:rFonts w:ascii="Times New Roman" w:hAnsi="Times New Roman"/>
          <w:b/>
          <w:sz w:val="24"/>
          <w:lang w:val="ru-RU"/>
        </w:rPr>
        <w:t>доработки:</w:t>
      </w:r>
      <w:r w:rsidRPr="00652D0D">
        <w:rPr>
          <w:rFonts w:ascii="Times New Roman" w:hAnsi="Times New Roman"/>
          <w:sz w:val="24"/>
          <w:lang w:val="ru-RU"/>
        </w:rPr>
        <w:t xml:space="preserve"> </w:t>
      </w:r>
      <w:r w:rsidRPr="00652D0D">
        <w:rPr>
          <w:rFonts w:ascii="Times New Roman" w:hAnsi="Times New Roman"/>
          <w:b/>
          <w:sz w:val="24"/>
        </w:rPr>
        <w:t> </w:t>
      </w:r>
      <w:r w:rsidRPr="00652D0D">
        <w:rPr>
          <w:rFonts w:ascii="Times New Roman" w:hAnsi="Times New Roman"/>
          <w:sz w:val="24"/>
          <w:lang w:val="ru-RU"/>
        </w:rPr>
        <w:t>создать</w:t>
      </w:r>
      <w:proofErr w:type="gramEnd"/>
      <w:r w:rsidRPr="00652D0D">
        <w:rPr>
          <w:rFonts w:ascii="Times New Roman" w:hAnsi="Times New Roman"/>
          <w:sz w:val="24"/>
          <w:lang w:val="ru-RU"/>
        </w:rPr>
        <w:t xml:space="preserve"> справочник ФНСИ</w:t>
      </w:r>
    </w:p>
    <w:p w14:paraId="50B872EF" w14:textId="3A36A780" w:rsidR="00935674" w:rsidRPr="00935674" w:rsidRDefault="00CF1C7E" w:rsidP="00935674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3"/>
        <w:gridCol w:w="3836"/>
        <w:gridCol w:w="1219"/>
        <w:gridCol w:w="3080"/>
        <w:gridCol w:w="1663"/>
        <w:gridCol w:w="3867"/>
      </w:tblGrid>
      <w:tr w:rsidR="008B6FE7" w:rsidRPr="0044237B" w14:paraId="49EB616D" w14:textId="77777777" w:rsidTr="00216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F1E151D" w14:textId="13850EBE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14:paraId="501CCEA7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7C30C3B1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Системное имя</w:t>
            </w:r>
          </w:p>
        </w:tc>
        <w:tc>
          <w:tcPr>
            <w:tcW w:w="0" w:type="auto"/>
          </w:tcPr>
          <w:p w14:paraId="75D05422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поля/справочник</w:t>
            </w:r>
          </w:p>
        </w:tc>
        <w:tc>
          <w:tcPr>
            <w:tcW w:w="0" w:type="auto"/>
          </w:tcPr>
          <w:p w14:paraId="54389FDA" w14:textId="35799817" w:rsidR="008B6FE7" w:rsidRPr="0044237B" w:rsidRDefault="008B6FE7" w:rsidP="008B6FE7">
            <w:pPr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Обязательность</w:t>
            </w:r>
          </w:p>
        </w:tc>
        <w:tc>
          <w:tcPr>
            <w:tcW w:w="0" w:type="auto"/>
          </w:tcPr>
          <w:p w14:paraId="1B593FA5" w14:textId="14595694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8B6FE7" w:rsidRPr="0044237B" w14:paraId="72C170ED" w14:textId="77777777" w:rsidTr="002167B9">
        <w:tc>
          <w:tcPr>
            <w:tcW w:w="0" w:type="auto"/>
          </w:tcPr>
          <w:p w14:paraId="66056D2F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793A9510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ТФОМС (для ФФОМС - 99)</w:t>
            </w:r>
          </w:p>
        </w:tc>
        <w:tc>
          <w:tcPr>
            <w:tcW w:w="0" w:type="auto"/>
          </w:tcPr>
          <w:p w14:paraId="577583B8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524AFBE4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F001</w:t>
            </w:r>
          </w:p>
        </w:tc>
        <w:tc>
          <w:tcPr>
            <w:tcW w:w="0" w:type="auto"/>
          </w:tcPr>
          <w:p w14:paraId="21AE2FB3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2689FA6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FE7" w:rsidRPr="0044237B" w14:paraId="6ADD3321" w14:textId="77777777" w:rsidTr="002167B9">
        <w:tc>
          <w:tcPr>
            <w:tcW w:w="0" w:type="auto"/>
          </w:tcPr>
          <w:p w14:paraId="02163B33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29E9B3D3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Код основного диагноза по МКБ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 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0" w:type="auto"/>
          </w:tcPr>
          <w:p w14:paraId="05A46426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ds1</w:t>
            </w:r>
          </w:p>
        </w:tc>
        <w:tc>
          <w:tcPr>
            <w:tcW w:w="0" w:type="auto"/>
          </w:tcPr>
          <w:p w14:paraId="0EA2BCA8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OID=1.2.643.5.1.13.13.11.1005 </w:t>
            </w:r>
          </w:p>
        </w:tc>
        <w:tc>
          <w:tcPr>
            <w:tcW w:w="0" w:type="auto"/>
          </w:tcPr>
          <w:p w14:paraId="142C2B03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7D7ACB7B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FE7" w:rsidRPr="0044237B" w14:paraId="758249B4" w14:textId="77777777" w:rsidTr="002167B9">
        <w:tc>
          <w:tcPr>
            <w:tcW w:w="0" w:type="auto"/>
          </w:tcPr>
          <w:p w14:paraId="42FF6629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5AFEFF65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Код дополнительного диагноза по МКБ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 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0" w:type="auto"/>
          </w:tcPr>
          <w:p w14:paraId="0398B0FE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ds2</w:t>
            </w:r>
          </w:p>
        </w:tc>
        <w:tc>
          <w:tcPr>
            <w:tcW w:w="0" w:type="auto"/>
          </w:tcPr>
          <w:p w14:paraId="13CAB7F3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OID=1.2.643.5.1.13.13.11.1005 </w:t>
            </w:r>
          </w:p>
        </w:tc>
        <w:tc>
          <w:tcPr>
            <w:tcW w:w="0" w:type="auto"/>
          </w:tcPr>
          <w:p w14:paraId="62FF972E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02579881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FE7" w:rsidRPr="0044237B" w14:paraId="4343F948" w14:textId="77777777" w:rsidTr="002167B9">
        <w:tc>
          <w:tcPr>
            <w:tcW w:w="0" w:type="auto"/>
          </w:tcPr>
          <w:p w14:paraId="22526B1E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4EE41785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Код диагноза осложнения по МКБ 10</w:t>
            </w:r>
          </w:p>
        </w:tc>
        <w:tc>
          <w:tcPr>
            <w:tcW w:w="0" w:type="auto"/>
          </w:tcPr>
          <w:p w14:paraId="1F6716F2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ds3</w:t>
            </w:r>
          </w:p>
        </w:tc>
        <w:tc>
          <w:tcPr>
            <w:tcW w:w="0" w:type="auto"/>
          </w:tcPr>
          <w:p w14:paraId="50E7FC48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OID=1.2.643.5.1.13.13.11.1005 </w:t>
            </w:r>
          </w:p>
        </w:tc>
        <w:tc>
          <w:tcPr>
            <w:tcW w:w="0" w:type="auto"/>
          </w:tcPr>
          <w:p w14:paraId="6EC64319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47091A55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FE7" w:rsidRPr="0044237B" w14:paraId="38DEF03B" w14:textId="77777777" w:rsidTr="002167B9">
        <w:tc>
          <w:tcPr>
            <w:tcW w:w="0" w:type="auto"/>
          </w:tcPr>
          <w:p w14:paraId="21BF2729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3D4E07DE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0" w:type="auto"/>
          </w:tcPr>
          <w:p w14:paraId="75909D6C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usl_code</w:t>
            </w:r>
          </w:p>
        </w:tc>
        <w:tc>
          <w:tcPr>
            <w:tcW w:w="0" w:type="auto"/>
          </w:tcPr>
          <w:p w14:paraId="47F426E7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OID=1.2.643.5.1.13.13.11.1070 </w:t>
            </w:r>
          </w:p>
        </w:tc>
        <w:tc>
          <w:tcPr>
            <w:tcW w:w="0" w:type="auto"/>
          </w:tcPr>
          <w:p w14:paraId="7C8550B1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2175A245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FE7" w:rsidRPr="00E26F75" w14:paraId="01139BDB" w14:textId="77777777" w:rsidTr="002167B9">
        <w:tc>
          <w:tcPr>
            <w:tcW w:w="0" w:type="auto"/>
          </w:tcPr>
          <w:p w14:paraId="5BB2E5FE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792E23F3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Возрастная категория пациента</w:t>
            </w:r>
          </w:p>
        </w:tc>
        <w:tc>
          <w:tcPr>
            <w:tcW w:w="0" w:type="auto"/>
          </w:tcPr>
          <w:p w14:paraId="7A2629F1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age</w:t>
            </w:r>
          </w:p>
        </w:tc>
        <w:tc>
          <w:tcPr>
            <w:tcW w:w="0" w:type="auto"/>
          </w:tcPr>
          <w:p w14:paraId="25240EBE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число, целое</w:t>
            </w:r>
          </w:p>
        </w:tc>
        <w:tc>
          <w:tcPr>
            <w:tcW w:w="0" w:type="auto"/>
          </w:tcPr>
          <w:p w14:paraId="7356632A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542741C9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1 - от 0 до 28 дней, 2 - от 29 до 90 дней, 3 - от 91 дня до 1 года, 4 - от 0 дней до 2 лет, 5 - от 0 дней до 18 лет, 6 - старше 18 лет, 7 - от 0 до 21 года</w:t>
            </w:r>
          </w:p>
        </w:tc>
      </w:tr>
      <w:tr w:rsidR="008B6FE7" w:rsidRPr="0044237B" w14:paraId="10D11DE9" w14:textId="77777777" w:rsidTr="002167B9">
        <w:tc>
          <w:tcPr>
            <w:tcW w:w="0" w:type="auto"/>
          </w:tcPr>
          <w:p w14:paraId="684EE03F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34FDB9DD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Пол пациента</w:t>
            </w:r>
          </w:p>
        </w:tc>
        <w:tc>
          <w:tcPr>
            <w:tcW w:w="0" w:type="auto"/>
          </w:tcPr>
          <w:p w14:paraId="04D02496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sex</w:t>
            </w:r>
          </w:p>
        </w:tc>
        <w:tc>
          <w:tcPr>
            <w:tcW w:w="0" w:type="auto"/>
          </w:tcPr>
          <w:p w14:paraId="4018450A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число, целое</w:t>
            </w:r>
          </w:p>
        </w:tc>
        <w:tc>
          <w:tcPr>
            <w:tcW w:w="0" w:type="auto"/>
          </w:tcPr>
          <w:p w14:paraId="7E1D7376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4AE3661C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 – мужской, 2 – женский</w:t>
            </w:r>
          </w:p>
        </w:tc>
      </w:tr>
      <w:tr w:rsidR="008B6FE7" w:rsidRPr="00E26F75" w14:paraId="7DCD5CA6" w14:textId="77777777" w:rsidTr="002167B9">
        <w:tc>
          <w:tcPr>
            <w:tcW w:w="0" w:type="auto"/>
          </w:tcPr>
          <w:p w14:paraId="41753009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47C0B28B" w14:textId="716346B4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Длительность пребывания</w:t>
            </w:r>
          </w:p>
        </w:tc>
        <w:tc>
          <w:tcPr>
            <w:tcW w:w="0" w:type="auto"/>
          </w:tcPr>
          <w:p w14:paraId="468E6034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duration</w:t>
            </w:r>
          </w:p>
        </w:tc>
        <w:tc>
          <w:tcPr>
            <w:tcW w:w="0" w:type="auto"/>
          </w:tcPr>
          <w:p w14:paraId="5F0D7F55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число, целое</w:t>
            </w:r>
          </w:p>
        </w:tc>
        <w:tc>
          <w:tcPr>
            <w:tcW w:w="0" w:type="auto"/>
          </w:tcPr>
          <w:p w14:paraId="23DAD4EB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1D270A93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1 – пребывание до 3 дней включительно, 2 - от 4 до 10 дней включительно, 3 - от 11 до 20 дней включительно, 4 - от 21 до 30 дней включительно</w:t>
            </w:r>
          </w:p>
        </w:tc>
      </w:tr>
      <w:tr w:rsidR="008B6FE7" w:rsidRPr="00E26F75" w14:paraId="6C2976FF" w14:textId="77777777" w:rsidTr="002167B9">
        <w:tc>
          <w:tcPr>
            <w:tcW w:w="0" w:type="auto"/>
          </w:tcPr>
          <w:p w14:paraId="4A6855CC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0" w:type="auto"/>
          </w:tcPr>
          <w:p w14:paraId="1FB058F0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Диапазон количества дней проведения лучевой терапии (количества фракций)</w:t>
            </w:r>
          </w:p>
        </w:tc>
        <w:tc>
          <w:tcPr>
            <w:tcW w:w="0" w:type="auto"/>
          </w:tcPr>
          <w:p w14:paraId="4B50C342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lt_fract</w:t>
            </w:r>
          </w:p>
        </w:tc>
        <w:tc>
          <w:tcPr>
            <w:tcW w:w="0" w:type="auto"/>
          </w:tcPr>
          <w:p w14:paraId="745F8D2C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10B7B4CB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729F811F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fr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01-05 – количество фракций от 1 до 5 включительно;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br/>
            </w:r>
            <w:r w:rsidRPr="0044237B">
              <w:rPr>
                <w:rFonts w:ascii="Times New Roman" w:hAnsi="Times New Roman"/>
                <w:sz w:val="22"/>
                <w:szCs w:val="22"/>
              </w:rPr>
              <w:t>fr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06-07 – количество фракций от 6 до 7 включительно;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br/>
            </w:r>
            <w:r w:rsidRPr="0044237B">
              <w:rPr>
                <w:rFonts w:ascii="Times New Roman" w:hAnsi="Times New Roman"/>
                <w:sz w:val="22"/>
                <w:szCs w:val="22"/>
              </w:rPr>
              <w:t>fr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08-10 – количество фракций от 8 до 10 включительно;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br/>
            </w:r>
            <w:r w:rsidRPr="0044237B">
              <w:rPr>
                <w:rFonts w:ascii="Times New Roman" w:hAnsi="Times New Roman"/>
                <w:sz w:val="22"/>
                <w:szCs w:val="22"/>
              </w:rPr>
              <w:t>fr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11-20 – количество фракций от 11 до 20 включительно;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br/>
            </w:r>
            <w:r w:rsidRPr="0044237B">
              <w:rPr>
                <w:rFonts w:ascii="Times New Roman" w:hAnsi="Times New Roman"/>
                <w:sz w:val="22"/>
                <w:szCs w:val="22"/>
              </w:rPr>
              <w:t>fr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21-29 – количество фракций от 21 до 29 включительно;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br/>
            </w:r>
            <w:r w:rsidRPr="0044237B">
              <w:rPr>
                <w:rFonts w:ascii="Times New Roman" w:hAnsi="Times New Roman"/>
                <w:sz w:val="22"/>
                <w:szCs w:val="22"/>
              </w:rPr>
              <w:t>fr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30-32 – количество фракций от 30 до 32 включительно;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br/>
            </w:r>
            <w:r w:rsidRPr="0044237B">
              <w:rPr>
                <w:rFonts w:ascii="Times New Roman" w:hAnsi="Times New Roman"/>
                <w:sz w:val="22"/>
                <w:szCs w:val="22"/>
              </w:rPr>
              <w:t>fr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33-99 – количество фракций от 33 включительно и более</w:t>
            </w:r>
          </w:p>
        </w:tc>
      </w:tr>
      <w:tr w:rsidR="008B6FE7" w:rsidRPr="00E26F75" w14:paraId="354C0426" w14:textId="77777777" w:rsidTr="002167B9">
        <w:tc>
          <w:tcPr>
            <w:tcW w:w="0" w:type="auto"/>
          </w:tcPr>
          <w:p w14:paraId="0DC714D8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14:paraId="29774DDB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Иные классификационные критерии, представленные в справочниках "Схемы лекарственной терапии", "МНН ЛП" и "ДКК"</w:t>
            </w:r>
          </w:p>
        </w:tc>
        <w:tc>
          <w:tcPr>
            <w:tcW w:w="0" w:type="auto"/>
          </w:tcPr>
          <w:p w14:paraId="60F2848D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dkk</w:t>
            </w:r>
          </w:p>
        </w:tc>
        <w:tc>
          <w:tcPr>
            <w:tcW w:w="0" w:type="auto"/>
          </w:tcPr>
          <w:p w14:paraId="52D405B0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2AEB236E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19BAFB6B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по полю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DKK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_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CODE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справочника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NSI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_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KSG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_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DKK</w:t>
            </w:r>
          </w:p>
        </w:tc>
      </w:tr>
      <w:tr w:rsidR="008B6FE7" w:rsidRPr="0044237B" w14:paraId="218F8842" w14:textId="77777777" w:rsidTr="002167B9">
        <w:tc>
          <w:tcPr>
            <w:tcW w:w="0" w:type="auto"/>
          </w:tcPr>
          <w:p w14:paraId="4047FC33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14:paraId="24A2F490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Номер КСГ, к которой относится случай</w:t>
            </w:r>
          </w:p>
        </w:tc>
        <w:tc>
          <w:tcPr>
            <w:tcW w:w="0" w:type="auto"/>
          </w:tcPr>
          <w:p w14:paraId="1A8D0F75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ksg_code</w:t>
            </w:r>
          </w:p>
        </w:tc>
        <w:tc>
          <w:tcPr>
            <w:tcW w:w="0" w:type="auto"/>
          </w:tcPr>
          <w:p w14:paraId="3096B87F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2130B46F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6486C70F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FE7" w:rsidRPr="00E26F75" w14:paraId="170A78A5" w14:textId="77777777" w:rsidTr="002167B9">
        <w:tc>
          <w:tcPr>
            <w:tcW w:w="0" w:type="auto"/>
          </w:tcPr>
          <w:p w14:paraId="1A6AFE7B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14:paraId="15B1787F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Тип группы (по условиям оказания МП)</w:t>
            </w:r>
          </w:p>
        </w:tc>
        <w:tc>
          <w:tcPr>
            <w:tcW w:w="0" w:type="auto"/>
          </w:tcPr>
          <w:p w14:paraId="5468625F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type</w:t>
            </w:r>
          </w:p>
        </w:tc>
        <w:tc>
          <w:tcPr>
            <w:tcW w:w="0" w:type="auto"/>
          </w:tcPr>
          <w:p w14:paraId="4392C63B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70CB989A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4DAA3D9C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 или 2 в соответствии с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V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</w:tr>
      <w:tr w:rsidR="008B6FE7" w:rsidRPr="0044237B" w14:paraId="5E44408A" w14:textId="77777777" w:rsidTr="002167B9">
        <w:tc>
          <w:tcPr>
            <w:tcW w:w="0" w:type="auto"/>
          </w:tcPr>
          <w:p w14:paraId="07C305CC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</w:tcPr>
          <w:p w14:paraId="5FC20AE5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0" w:type="auto"/>
          </w:tcPr>
          <w:p w14:paraId="3228DE57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0" w:type="auto"/>
          </w:tcPr>
          <w:p w14:paraId="64E67FB4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uuid</w:t>
            </w:r>
          </w:p>
        </w:tc>
        <w:tc>
          <w:tcPr>
            <w:tcW w:w="0" w:type="auto"/>
          </w:tcPr>
          <w:p w14:paraId="79BDFCE5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089BDB99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FE7" w:rsidRPr="0044237B" w14:paraId="16F63217" w14:textId="77777777" w:rsidTr="002167B9">
        <w:tc>
          <w:tcPr>
            <w:tcW w:w="0" w:type="auto"/>
          </w:tcPr>
          <w:p w14:paraId="7B6CE4AB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</w:tcPr>
          <w:p w14:paraId="1B8D5B9A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0" w:type="auto"/>
          </w:tcPr>
          <w:p w14:paraId="18FFD094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28F188FF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55216033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7C745BE4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FE7" w:rsidRPr="0044237B" w14:paraId="5C35489C" w14:textId="77777777" w:rsidTr="002167B9">
        <w:tc>
          <w:tcPr>
            <w:tcW w:w="0" w:type="auto"/>
          </w:tcPr>
          <w:p w14:paraId="7DEC645C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</w:tcPr>
          <w:p w14:paraId="70D30C9D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0" w:type="auto"/>
          </w:tcPr>
          <w:p w14:paraId="6B97D227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3A660A65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77A991A4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3F452F53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6FE7" w:rsidRPr="0044237B" w14:paraId="42DFA368" w14:textId="77777777" w:rsidTr="002167B9">
        <w:tc>
          <w:tcPr>
            <w:tcW w:w="0" w:type="auto"/>
          </w:tcPr>
          <w:p w14:paraId="032F7120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</w:tcPr>
          <w:p w14:paraId="4E13940B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0" w:type="auto"/>
          </w:tcPr>
          <w:p w14:paraId="60234569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0" w:type="auto"/>
          </w:tcPr>
          <w:p w14:paraId="442AAEB4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347CF5E6" w14:textId="77777777" w:rsidR="008B6FE7" w:rsidRPr="0044237B" w:rsidRDefault="008B6FE7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8F24F79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88CAD71" w14:textId="7D1549DA" w:rsidR="00935674" w:rsidRPr="00935674" w:rsidRDefault="00935674" w:rsidP="00935674">
      <w:pPr>
        <w:pStyle w:val="3"/>
        <w:ind w:left="720"/>
        <w:rPr>
          <w:color w:val="auto"/>
        </w:rPr>
      </w:pPr>
      <w:bookmarkStart w:id="12" w:name="scroll-bookmark-10"/>
      <w:r>
        <w:rPr>
          <w:color w:val="auto"/>
        </w:rPr>
        <w:lastRenderedPageBreak/>
        <w:t xml:space="preserve"> </w:t>
      </w:r>
      <w:bookmarkStart w:id="13" w:name="_Toc232085217"/>
      <w:r w:rsidRPr="00935674">
        <w:rPr>
          <w:color w:val="auto"/>
        </w:rPr>
        <w:t>Справочник "КСГ дополнительные классификационные критерии"</w:t>
      </w:r>
      <w:bookmarkEnd w:id="12"/>
      <w:bookmarkEnd w:id="13"/>
    </w:p>
    <w:p w14:paraId="67E687AA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</w:p>
    <w:p w14:paraId="11EF66C4" w14:textId="77777777" w:rsidR="00935674" w:rsidRPr="006B6C45" w:rsidRDefault="00935674" w:rsidP="00935674">
      <w:pPr>
        <w:rPr>
          <w:rFonts w:ascii="Times New Roman" w:hAnsi="Times New Roman"/>
          <w:bCs/>
          <w:sz w:val="24"/>
          <w:lang w:val="ru-RU"/>
        </w:rPr>
      </w:pPr>
      <w:r w:rsidRPr="00935674">
        <w:rPr>
          <w:rFonts w:ascii="Times New Roman" w:hAnsi="Times New Roman"/>
          <w:b/>
          <w:sz w:val="24"/>
          <w:lang w:val="ru-RU"/>
        </w:rPr>
        <w:t xml:space="preserve">Справочник: </w:t>
      </w:r>
      <w:r w:rsidRPr="006B6C45">
        <w:rPr>
          <w:rFonts w:ascii="Times New Roman" w:hAnsi="Times New Roman"/>
          <w:bCs/>
          <w:sz w:val="24"/>
          <w:lang w:val="ru-RU"/>
        </w:rPr>
        <w:t>региональный</w:t>
      </w:r>
    </w:p>
    <w:p w14:paraId="28463729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Справочник создан на основе:</w:t>
      </w:r>
      <w:r w:rsidRPr="00652D0D">
        <w:rPr>
          <w:rFonts w:ascii="Times New Roman" w:hAnsi="Times New Roman"/>
          <w:sz w:val="24"/>
          <w:lang w:val="ru-RU"/>
        </w:rPr>
        <w:t xml:space="preserve"> Территориальные ТС, методические рекомендации об оплате</w:t>
      </w:r>
    </w:p>
    <w:p w14:paraId="28BEDE16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 xml:space="preserve">Требуемые </w:t>
      </w:r>
      <w:proofErr w:type="gramStart"/>
      <w:r w:rsidRPr="00652D0D">
        <w:rPr>
          <w:rFonts w:ascii="Times New Roman" w:hAnsi="Times New Roman"/>
          <w:b/>
          <w:sz w:val="24"/>
          <w:lang w:val="ru-RU"/>
        </w:rPr>
        <w:t>доработки:</w:t>
      </w:r>
      <w:r w:rsidRPr="00652D0D">
        <w:rPr>
          <w:rFonts w:ascii="Times New Roman" w:hAnsi="Times New Roman"/>
          <w:sz w:val="24"/>
          <w:lang w:val="ru-RU"/>
        </w:rPr>
        <w:t xml:space="preserve"> </w:t>
      </w:r>
      <w:r w:rsidRPr="00652D0D">
        <w:rPr>
          <w:rFonts w:ascii="Times New Roman" w:hAnsi="Times New Roman"/>
          <w:b/>
          <w:sz w:val="24"/>
        </w:rPr>
        <w:t> </w:t>
      </w:r>
      <w:r w:rsidRPr="00652D0D">
        <w:rPr>
          <w:rFonts w:ascii="Times New Roman" w:hAnsi="Times New Roman"/>
          <w:sz w:val="24"/>
          <w:lang w:val="ru-RU"/>
        </w:rPr>
        <w:t>создать</w:t>
      </w:r>
      <w:proofErr w:type="gramEnd"/>
      <w:r w:rsidRPr="00652D0D">
        <w:rPr>
          <w:rFonts w:ascii="Times New Roman" w:hAnsi="Times New Roman"/>
          <w:sz w:val="24"/>
          <w:lang w:val="ru-RU"/>
        </w:rPr>
        <w:t xml:space="preserve"> справочник ФНСИ</w:t>
      </w:r>
    </w:p>
    <w:p w14:paraId="3D5AC2B1" w14:textId="5ED03A63" w:rsidR="00935674" w:rsidRPr="00935674" w:rsidRDefault="00CF1C7E" w:rsidP="00935674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325"/>
        <w:gridCol w:w="3440"/>
        <w:gridCol w:w="1596"/>
        <w:gridCol w:w="2587"/>
        <w:gridCol w:w="2413"/>
        <w:gridCol w:w="3587"/>
      </w:tblGrid>
      <w:tr w:rsidR="005A4D92" w:rsidRPr="0044237B" w14:paraId="2BEB09EB" w14:textId="77777777" w:rsidTr="006D10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DEBCBD4" w14:textId="3CE12B86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233" w:type="pct"/>
          </w:tcPr>
          <w:p w14:paraId="39F76174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атрибута</w:t>
            </w:r>
          </w:p>
        </w:tc>
        <w:tc>
          <w:tcPr>
            <w:tcW w:w="572" w:type="pct"/>
          </w:tcPr>
          <w:p w14:paraId="62626605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Системное имя</w:t>
            </w:r>
          </w:p>
        </w:tc>
        <w:tc>
          <w:tcPr>
            <w:tcW w:w="0" w:type="auto"/>
          </w:tcPr>
          <w:p w14:paraId="73F0C792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поля/справочник</w:t>
            </w:r>
          </w:p>
        </w:tc>
        <w:tc>
          <w:tcPr>
            <w:tcW w:w="865" w:type="pct"/>
          </w:tcPr>
          <w:p w14:paraId="7725329B" w14:textId="367491BB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Обязательность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86" w:type="pct"/>
          </w:tcPr>
          <w:p w14:paraId="69136D33" w14:textId="49739404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6D1088" w:rsidRPr="0044237B" w14:paraId="0D4DC7C2" w14:textId="77777777" w:rsidTr="006D1088">
        <w:tc>
          <w:tcPr>
            <w:tcW w:w="0" w:type="auto"/>
          </w:tcPr>
          <w:p w14:paraId="5FC47096" w14:textId="1B27D7A1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33" w:type="pct"/>
          </w:tcPr>
          <w:p w14:paraId="0E201C76" w14:textId="06F728AF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ТФОМС (для ФФОМС - 99)</w:t>
            </w:r>
          </w:p>
        </w:tc>
        <w:tc>
          <w:tcPr>
            <w:tcW w:w="572" w:type="pct"/>
          </w:tcPr>
          <w:p w14:paraId="00F098E9" w14:textId="52E06683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2926E568" w14:textId="05C99E7D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F001</w:t>
            </w:r>
          </w:p>
        </w:tc>
        <w:tc>
          <w:tcPr>
            <w:tcW w:w="865" w:type="pct"/>
          </w:tcPr>
          <w:p w14:paraId="543B9A8D" w14:textId="22D1CE4B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6" w:type="pct"/>
          </w:tcPr>
          <w:p w14:paraId="0DA4FB6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D1088" w:rsidRPr="00E26F75" w14:paraId="17E7FEC2" w14:textId="77777777" w:rsidTr="006D1088">
        <w:tc>
          <w:tcPr>
            <w:tcW w:w="0" w:type="auto"/>
          </w:tcPr>
          <w:p w14:paraId="72E84B91" w14:textId="6287EAEB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33" w:type="pct"/>
          </w:tcPr>
          <w:p w14:paraId="54A7F9A7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Тип группы (по условиям оказания МП)</w:t>
            </w:r>
          </w:p>
        </w:tc>
        <w:tc>
          <w:tcPr>
            <w:tcW w:w="572" w:type="pct"/>
          </w:tcPr>
          <w:p w14:paraId="4B215EC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type</w:t>
            </w:r>
          </w:p>
        </w:tc>
        <w:tc>
          <w:tcPr>
            <w:tcW w:w="0" w:type="auto"/>
          </w:tcPr>
          <w:p w14:paraId="5A3E9DD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865" w:type="pct"/>
          </w:tcPr>
          <w:p w14:paraId="2F3AF463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6" w:type="pct"/>
          </w:tcPr>
          <w:p w14:paraId="03BE504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 или 2 в соответствии с </w:t>
            </w:r>
            <w:r w:rsidRPr="0044237B">
              <w:rPr>
                <w:rFonts w:ascii="Times New Roman" w:hAnsi="Times New Roman"/>
                <w:sz w:val="22"/>
                <w:szCs w:val="22"/>
              </w:rPr>
              <w:t>V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</w:tr>
      <w:tr w:rsidR="006D1088" w:rsidRPr="0044237B" w14:paraId="51D3CAFF" w14:textId="77777777" w:rsidTr="006D1088">
        <w:tc>
          <w:tcPr>
            <w:tcW w:w="0" w:type="auto"/>
          </w:tcPr>
          <w:p w14:paraId="1344382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33" w:type="pct"/>
          </w:tcPr>
          <w:p w14:paraId="3B2B99DF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ДКК</w:t>
            </w:r>
          </w:p>
        </w:tc>
        <w:tc>
          <w:tcPr>
            <w:tcW w:w="572" w:type="pct"/>
          </w:tcPr>
          <w:p w14:paraId="12BAC81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dkk_code</w:t>
            </w:r>
          </w:p>
        </w:tc>
        <w:tc>
          <w:tcPr>
            <w:tcW w:w="0" w:type="auto"/>
          </w:tcPr>
          <w:p w14:paraId="229B108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865" w:type="pct"/>
          </w:tcPr>
          <w:p w14:paraId="31D582F4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6" w:type="pct"/>
          </w:tcPr>
          <w:p w14:paraId="670D8CC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4A4EF48C" w14:textId="77777777" w:rsidTr="006D1088">
        <w:tc>
          <w:tcPr>
            <w:tcW w:w="0" w:type="auto"/>
          </w:tcPr>
          <w:p w14:paraId="451F89E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33" w:type="pct"/>
          </w:tcPr>
          <w:p w14:paraId="65FB3B83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ДКК</w:t>
            </w:r>
          </w:p>
        </w:tc>
        <w:tc>
          <w:tcPr>
            <w:tcW w:w="572" w:type="pct"/>
          </w:tcPr>
          <w:p w14:paraId="7226F87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dkk_name</w:t>
            </w:r>
          </w:p>
        </w:tc>
        <w:tc>
          <w:tcPr>
            <w:tcW w:w="0" w:type="auto"/>
          </w:tcPr>
          <w:p w14:paraId="5C15D773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865" w:type="pct"/>
          </w:tcPr>
          <w:p w14:paraId="4CF72CDF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6" w:type="pct"/>
          </w:tcPr>
          <w:p w14:paraId="41813589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235C5253" w14:textId="77777777" w:rsidTr="006D1088">
        <w:tc>
          <w:tcPr>
            <w:tcW w:w="0" w:type="auto"/>
          </w:tcPr>
          <w:p w14:paraId="5208813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33" w:type="pct"/>
          </w:tcPr>
          <w:p w14:paraId="2B52EDF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572" w:type="pct"/>
          </w:tcPr>
          <w:p w14:paraId="277F9FF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0" w:type="auto"/>
          </w:tcPr>
          <w:p w14:paraId="6628263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uuid</w:t>
            </w:r>
          </w:p>
        </w:tc>
        <w:tc>
          <w:tcPr>
            <w:tcW w:w="865" w:type="pct"/>
          </w:tcPr>
          <w:p w14:paraId="2D4EC5E7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6" w:type="pct"/>
          </w:tcPr>
          <w:p w14:paraId="420AF20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67E3AF9E" w14:textId="77777777" w:rsidTr="006D1088">
        <w:tc>
          <w:tcPr>
            <w:tcW w:w="0" w:type="auto"/>
          </w:tcPr>
          <w:p w14:paraId="27CF09F4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33" w:type="pct"/>
          </w:tcPr>
          <w:p w14:paraId="4CBD9A4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572" w:type="pct"/>
          </w:tcPr>
          <w:p w14:paraId="20D457F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0D3F1465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865" w:type="pct"/>
          </w:tcPr>
          <w:p w14:paraId="47FE179F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6" w:type="pct"/>
          </w:tcPr>
          <w:p w14:paraId="79DCF9B0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785B9572" w14:textId="77777777" w:rsidTr="006D1088">
        <w:tc>
          <w:tcPr>
            <w:tcW w:w="0" w:type="auto"/>
          </w:tcPr>
          <w:p w14:paraId="24D53E21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33" w:type="pct"/>
          </w:tcPr>
          <w:p w14:paraId="23BD49E3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572" w:type="pct"/>
          </w:tcPr>
          <w:p w14:paraId="2FC8516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32E777EB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865" w:type="pct"/>
          </w:tcPr>
          <w:p w14:paraId="74F03F3F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286" w:type="pct"/>
          </w:tcPr>
          <w:p w14:paraId="3FB73BAA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44237B" w14:paraId="5E4214CE" w14:textId="77777777" w:rsidTr="006D1088">
        <w:tc>
          <w:tcPr>
            <w:tcW w:w="0" w:type="auto"/>
          </w:tcPr>
          <w:p w14:paraId="6C811FD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33" w:type="pct"/>
          </w:tcPr>
          <w:p w14:paraId="30AF4476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572" w:type="pct"/>
          </w:tcPr>
          <w:p w14:paraId="4EE2361D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0" w:type="auto"/>
          </w:tcPr>
          <w:p w14:paraId="5742C8CE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865" w:type="pct"/>
          </w:tcPr>
          <w:p w14:paraId="381E719C" w14:textId="77777777" w:rsidR="006D1088" w:rsidRPr="0044237B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86" w:type="pct"/>
          </w:tcPr>
          <w:p w14:paraId="02F9414C" w14:textId="77777777" w:rsidR="006D1088" w:rsidRPr="0044237B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A14FF88" w14:textId="77777777" w:rsidR="005A4D92" w:rsidRDefault="005A4D92" w:rsidP="000602C9">
      <w:bookmarkStart w:id="14" w:name="scroll-bookmark-11"/>
    </w:p>
    <w:p w14:paraId="129BF4A7" w14:textId="1BFA9FC0" w:rsidR="005A4D92" w:rsidRPr="00935674" w:rsidRDefault="008B6FE7" w:rsidP="005A4D92">
      <w:pPr>
        <w:pStyle w:val="3"/>
        <w:ind w:left="720"/>
        <w:rPr>
          <w:color w:val="auto"/>
        </w:rPr>
      </w:pPr>
      <w:r>
        <w:rPr>
          <w:color w:val="auto"/>
        </w:rPr>
        <w:t xml:space="preserve"> </w:t>
      </w:r>
      <w:bookmarkStart w:id="15" w:name="_Toc232085218"/>
      <w:r w:rsidR="005A4D92" w:rsidRPr="00935674">
        <w:rPr>
          <w:color w:val="auto"/>
        </w:rPr>
        <w:t>Справочник "Коэффициенты дифференциации (МО)"</w:t>
      </w:r>
      <w:bookmarkEnd w:id="15"/>
    </w:p>
    <w:p w14:paraId="0405620B" w14:textId="77777777" w:rsidR="005A4D92" w:rsidRPr="00652D0D" w:rsidRDefault="005A4D92" w:rsidP="005A4D92">
      <w:pPr>
        <w:rPr>
          <w:rFonts w:ascii="Times New Roman" w:hAnsi="Times New Roman"/>
          <w:sz w:val="24"/>
        </w:rPr>
      </w:pPr>
    </w:p>
    <w:p w14:paraId="5D8EFC63" w14:textId="77777777" w:rsidR="005A4D92" w:rsidRPr="006B6C45" w:rsidRDefault="005A4D92" w:rsidP="005A4D92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</w:rPr>
        <w:t>Справочник:</w:t>
      </w:r>
      <w:r w:rsidRPr="00652D0D">
        <w:rPr>
          <w:rFonts w:ascii="Times New Roman" w:hAnsi="Times New Roman"/>
          <w:sz w:val="24"/>
        </w:rPr>
        <w:t xml:space="preserve"> федеральный/ </w:t>
      </w:r>
      <w:r>
        <w:rPr>
          <w:rFonts w:ascii="Times New Roman" w:hAnsi="Times New Roman"/>
          <w:sz w:val="24"/>
          <w:lang w:val="ru-RU"/>
        </w:rPr>
        <w:t>региональный</w:t>
      </w:r>
    </w:p>
    <w:p w14:paraId="51754B3D" w14:textId="77777777" w:rsidR="005A4D92" w:rsidRPr="00652D0D" w:rsidRDefault="005A4D92" w:rsidP="005A4D92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Справочник создан на основании:</w:t>
      </w:r>
      <w:r w:rsidRPr="00652D0D">
        <w:rPr>
          <w:rFonts w:ascii="Times New Roman" w:hAnsi="Times New Roman"/>
          <w:sz w:val="24"/>
          <w:lang w:val="ru-RU"/>
        </w:rPr>
        <w:t xml:space="preserve"> Тарифы ФОМС, внутренний справочник</w:t>
      </w:r>
    </w:p>
    <w:p w14:paraId="1BD444DF" w14:textId="77777777" w:rsidR="005A4D92" w:rsidRPr="00652D0D" w:rsidRDefault="005A4D92" w:rsidP="005A4D92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lastRenderedPageBreak/>
        <w:t xml:space="preserve">Требуемые </w:t>
      </w:r>
      <w:proofErr w:type="gramStart"/>
      <w:r w:rsidRPr="00652D0D">
        <w:rPr>
          <w:rFonts w:ascii="Times New Roman" w:hAnsi="Times New Roman"/>
          <w:b/>
          <w:sz w:val="24"/>
          <w:lang w:val="ru-RU"/>
        </w:rPr>
        <w:t>доработки:</w:t>
      </w:r>
      <w:r w:rsidRPr="00652D0D">
        <w:rPr>
          <w:rFonts w:ascii="Times New Roman" w:hAnsi="Times New Roman"/>
          <w:sz w:val="24"/>
          <w:lang w:val="ru-RU"/>
        </w:rPr>
        <w:t xml:space="preserve"> </w:t>
      </w:r>
      <w:r w:rsidRPr="00652D0D">
        <w:rPr>
          <w:rFonts w:ascii="Times New Roman" w:hAnsi="Times New Roman"/>
          <w:b/>
          <w:sz w:val="24"/>
        </w:rPr>
        <w:t>  </w:t>
      </w:r>
      <w:proofErr w:type="gramEnd"/>
      <w:r w:rsidRPr="00652D0D">
        <w:rPr>
          <w:rFonts w:ascii="Times New Roman" w:hAnsi="Times New Roman"/>
          <w:sz w:val="24"/>
          <w:lang w:val="ru-RU"/>
        </w:rPr>
        <w:t>создать справочник ФНСИ</w:t>
      </w:r>
    </w:p>
    <w:p w14:paraId="3962CD18" w14:textId="77777777" w:rsidR="005A4D92" w:rsidRPr="00935674" w:rsidRDefault="005A4D92" w:rsidP="005A4D92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81"/>
        <w:gridCol w:w="4377"/>
        <w:gridCol w:w="2086"/>
        <w:gridCol w:w="2862"/>
        <w:gridCol w:w="3942"/>
      </w:tblGrid>
      <w:tr w:rsidR="005A4D92" w:rsidRPr="0044237B" w14:paraId="6A9A1B54" w14:textId="77777777" w:rsidTr="00216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E62E065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№пп</w:t>
            </w:r>
          </w:p>
        </w:tc>
        <w:tc>
          <w:tcPr>
            <w:tcW w:w="0" w:type="auto"/>
          </w:tcPr>
          <w:p w14:paraId="524751E4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151D7172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Системное имя</w:t>
            </w:r>
          </w:p>
        </w:tc>
        <w:tc>
          <w:tcPr>
            <w:tcW w:w="0" w:type="auto"/>
          </w:tcPr>
          <w:p w14:paraId="2595DF2F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поля/справочник</w:t>
            </w:r>
          </w:p>
        </w:tc>
        <w:tc>
          <w:tcPr>
            <w:tcW w:w="0" w:type="auto"/>
          </w:tcPr>
          <w:p w14:paraId="019FCD78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5A4D92" w:rsidRPr="00E26F75" w14:paraId="3922AF47" w14:textId="77777777" w:rsidTr="002167B9">
        <w:tc>
          <w:tcPr>
            <w:tcW w:w="0" w:type="auto"/>
          </w:tcPr>
          <w:p w14:paraId="35176233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5D1F070E" w14:textId="2DAC3DCE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42635">
              <w:rPr>
                <w:rFonts w:ascii="Times New Roman" w:hAnsi="Times New Roman"/>
                <w:sz w:val="22"/>
                <w:szCs w:val="22"/>
                <w:lang w:val="ru-RU"/>
              </w:rPr>
              <w:t>OID МО (СП) в ФРМО</w:t>
            </w:r>
          </w:p>
        </w:tc>
        <w:tc>
          <w:tcPr>
            <w:tcW w:w="0" w:type="auto"/>
          </w:tcPr>
          <w:p w14:paraId="0A5E9DB3" w14:textId="63466849" w:rsidR="005A4D92" w:rsidRPr="0044237B" w:rsidRDefault="00E42635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E42635">
              <w:rPr>
                <w:rFonts w:ascii="Times New Roman" w:hAnsi="Times New Roman"/>
                <w:sz w:val="22"/>
                <w:szCs w:val="22"/>
              </w:rPr>
              <w:t>OID_MO</w:t>
            </w:r>
          </w:p>
        </w:tc>
        <w:tc>
          <w:tcPr>
            <w:tcW w:w="0" w:type="auto"/>
          </w:tcPr>
          <w:p w14:paraId="6AD487EF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ФРМО.МО.OID</w:t>
            </w:r>
          </w:p>
        </w:tc>
        <w:tc>
          <w:tcPr>
            <w:tcW w:w="0" w:type="auto"/>
          </w:tcPr>
          <w:p w14:paraId="766FC698" w14:textId="59B5B260" w:rsidR="005A4D92" w:rsidRPr="0044237B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42635">
              <w:rPr>
                <w:rFonts w:ascii="Times New Roman" w:hAnsi="Times New Roman"/>
                <w:sz w:val="22"/>
                <w:szCs w:val="22"/>
                <w:lang w:val="ru-RU"/>
              </w:rPr>
              <w:t>Указывается OID МО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E42635">
              <w:rPr>
                <w:rFonts w:ascii="Times New Roman" w:hAnsi="Times New Roman"/>
                <w:sz w:val="22"/>
                <w:szCs w:val="22"/>
                <w:lang w:val="ru-RU"/>
              </w:rPr>
              <w:t>по ФРМО</w:t>
            </w:r>
          </w:p>
        </w:tc>
      </w:tr>
      <w:tr w:rsidR="00E42635" w:rsidRPr="00E26F75" w14:paraId="2FEB5B3F" w14:textId="77777777" w:rsidTr="002167B9">
        <w:tc>
          <w:tcPr>
            <w:tcW w:w="0" w:type="auto"/>
          </w:tcPr>
          <w:p w14:paraId="18108A03" w14:textId="1CAA95B5" w:rsidR="00E42635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0" w:type="auto"/>
          </w:tcPr>
          <w:p w14:paraId="4D8B5AB3" w14:textId="1A1BF192" w:rsidR="00E42635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42635">
              <w:rPr>
                <w:rFonts w:ascii="Times New Roman" w:hAnsi="Times New Roman"/>
                <w:sz w:val="22"/>
                <w:szCs w:val="22"/>
                <w:lang w:val="ru-RU"/>
              </w:rPr>
              <w:t>OID СП в ФРМО</w:t>
            </w:r>
          </w:p>
        </w:tc>
        <w:tc>
          <w:tcPr>
            <w:tcW w:w="0" w:type="auto"/>
          </w:tcPr>
          <w:p w14:paraId="7623550C" w14:textId="09CEE02C" w:rsidR="00E42635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42635">
              <w:rPr>
                <w:rFonts w:ascii="Times New Roman" w:hAnsi="Times New Roman"/>
                <w:sz w:val="22"/>
                <w:szCs w:val="22"/>
                <w:lang w:val="ru-RU"/>
              </w:rPr>
              <w:t>OID_SP</w:t>
            </w:r>
          </w:p>
        </w:tc>
        <w:tc>
          <w:tcPr>
            <w:tcW w:w="0" w:type="auto"/>
          </w:tcPr>
          <w:p w14:paraId="4482AD43" w14:textId="4191C204" w:rsidR="00E42635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42635">
              <w:rPr>
                <w:rFonts w:ascii="Times New Roman" w:hAnsi="Times New Roman"/>
                <w:sz w:val="22"/>
                <w:szCs w:val="22"/>
                <w:lang w:val="ru-RU"/>
              </w:rPr>
              <w:t>string</w:t>
            </w:r>
          </w:p>
        </w:tc>
        <w:tc>
          <w:tcPr>
            <w:tcW w:w="0" w:type="auto"/>
          </w:tcPr>
          <w:p w14:paraId="643DBF93" w14:textId="2AAC588A" w:rsidR="00E42635" w:rsidRPr="0044237B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42635">
              <w:rPr>
                <w:rFonts w:ascii="Times New Roman" w:hAnsi="Times New Roman"/>
                <w:sz w:val="22"/>
                <w:szCs w:val="22"/>
                <w:lang w:val="ru-RU"/>
              </w:rPr>
              <w:t>Указывается OID СП по ФРМО</w:t>
            </w:r>
          </w:p>
        </w:tc>
      </w:tr>
      <w:tr w:rsidR="005A4D92" w:rsidRPr="0044237B" w14:paraId="5EEC3277" w14:textId="77777777" w:rsidTr="002167B9">
        <w:tc>
          <w:tcPr>
            <w:tcW w:w="0" w:type="auto"/>
          </w:tcPr>
          <w:p w14:paraId="02AB0C97" w14:textId="7E36F3F5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0" w:type="auto"/>
          </w:tcPr>
          <w:p w14:paraId="770EAF81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организации (СП)</w:t>
            </w:r>
          </w:p>
        </w:tc>
        <w:tc>
          <w:tcPr>
            <w:tcW w:w="0" w:type="auto"/>
          </w:tcPr>
          <w:p w14:paraId="096FDFF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MO_NAME</w:t>
            </w:r>
          </w:p>
        </w:tc>
        <w:tc>
          <w:tcPr>
            <w:tcW w:w="0" w:type="auto"/>
          </w:tcPr>
          <w:p w14:paraId="23F04AD2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54731B53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20B50D91" w14:textId="77777777" w:rsidTr="002167B9">
        <w:tc>
          <w:tcPr>
            <w:tcW w:w="0" w:type="auto"/>
          </w:tcPr>
          <w:p w14:paraId="2658EDFA" w14:textId="53057E01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0" w:type="auto"/>
          </w:tcPr>
          <w:p w14:paraId="3CAE5521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Aдрес по ГАР</w:t>
            </w:r>
          </w:p>
        </w:tc>
        <w:tc>
          <w:tcPr>
            <w:tcW w:w="0" w:type="auto"/>
          </w:tcPr>
          <w:p w14:paraId="0704AD81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ADDRESS_GAR</w:t>
            </w:r>
          </w:p>
        </w:tc>
        <w:tc>
          <w:tcPr>
            <w:tcW w:w="0" w:type="auto"/>
          </w:tcPr>
          <w:p w14:paraId="5980F186" w14:textId="2465A8ED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строка</w:t>
            </w:r>
          </w:p>
        </w:tc>
        <w:tc>
          <w:tcPr>
            <w:tcW w:w="0" w:type="auto"/>
          </w:tcPr>
          <w:p w14:paraId="42BE7C58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64DAC878" w14:textId="77777777" w:rsidTr="002167B9">
        <w:tc>
          <w:tcPr>
            <w:tcW w:w="0" w:type="auto"/>
          </w:tcPr>
          <w:p w14:paraId="5CD64618" w14:textId="1F008996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0" w:type="auto"/>
          </w:tcPr>
          <w:p w14:paraId="234BFF6E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субъекта</w:t>
            </w:r>
          </w:p>
        </w:tc>
        <w:tc>
          <w:tcPr>
            <w:tcW w:w="0" w:type="auto"/>
          </w:tcPr>
          <w:p w14:paraId="3592EA57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6034DB1A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F001</w:t>
            </w:r>
          </w:p>
        </w:tc>
        <w:tc>
          <w:tcPr>
            <w:tcW w:w="0" w:type="auto"/>
          </w:tcPr>
          <w:p w14:paraId="66C669EE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01756106" w14:textId="77777777" w:rsidTr="002167B9">
        <w:tc>
          <w:tcPr>
            <w:tcW w:w="0" w:type="auto"/>
          </w:tcPr>
          <w:p w14:paraId="38498AD9" w14:textId="26A49E53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0" w:type="auto"/>
          </w:tcPr>
          <w:p w14:paraId="786065D8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Субъект РФ</w:t>
            </w:r>
          </w:p>
        </w:tc>
        <w:tc>
          <w:tcPr>
            <w:tcW w:w="0" w:type="auto"/>
          </w:tcPr>
          <w:p w14:paraId="25300675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ter_name</w:t>
            </w:r>
          </w:p>
        </w:tc>
        <w:tc>
          <w:tcPr>
            <w:tcW w:w="0" w:type="auto"/>
          </w:tcPr>
          <w:p w14:paraId="3E747B1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15A1F65F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18F3441E" w14:textId="77777777" w:rsidTr="002167B9">
        <w:tc>
          <w:tcPr>
            <w:tcW w:w="0" w:type="auto"/>
          </w:tcPr>
          <w:p w14:paraId="0F17D3BD" w14:textId="71AC2828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0" w:type="auto"/>
          </w:tcPr>
          <w:p w14:paraId="2022A1C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0" w:type="auto"/>
          </w:tcPr>
          <w:p w14:paraId="6BA4088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kd</w:t>
            </w:r>
          </w:p>
        </w:tc>
        <w:tc>
          <w:tcPr>
            <w:tcW w:w="0" w:type="auto"/>
          </w:tcPr>
          <w:p w14:paraId="0EE8B12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0FDFD4CC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2635" w:rsidRPr="0044237B" w14:paraId="3960FC08" w14:textId="77777777" w:rsidTr="002167B9">
        <w:tc>
          <w:tcPr>
            <w:tcW w:w="0" w:type="auto"/>
          </w:tcPr>
          <w:p w14:paraId="2A35EB58" w14:textId="748D7499" w:rsidR="00E42635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0" w:type="auto"/>
          </w:tcPr>
          <w:p w14:paraId="719264D5" w14:textId="5B7B5DC5" w:rsidR="00E42635" w:rsidRPr="0044237B" w:rsidRDefault="00E42635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E42635">
              <w:rPr>
                <w:rFonts w:ascii="Times New Roman" w:hAnsi="Times New Roman"/>
                <w:sz w:val="22"/>
                <w:szCs w:val="22"/>
              </w:rPr>
              <w:t>Категория МО</w:t>
            </w:r>
          </w:p>
        </w:tc>
        <w:tc>
          <w:tcPr>
            <w:tcW w:w="0" w:type="auto"/>
          </w:tcPr>
          <w:p w14:paraId="183345BA" w14:textId="5A2B7F32" w:rsidR="00E42635" w:rsidRPr="0044237B" w:rsidRDefault="00E42635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E42635">
              <w:rPr>
                <w:rFonts w:ascii="Times New Roman" w:hAnsi="Times New Roman"/>
                <w:sz w:val="22"/>
                <w:szCs w:val="22"/>
              </w:rPr>
              <w:t>CATEGORY</w:t>
            </w:r>
          </w:p>
        </w:tc>
        <w:tc>
          <w:tcPr>
            <w:tcW w:w="0" w:type="auto"/>
          </w:tcPr>
          <w:p w14:paraId="0206BE46" w14:textId="52DE47EF" w:rsidR="00E42635" w:rsidRPr="0044237B" w:rsidRDefault="00E42635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E42635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0" w:type="auto"/>
          </w:tcPr>
          <w:p w14:paraId="57BE44C4" w14:textId="2C8C47C8" w:rsidR="00E42635" w:rsidRPr="0044237B" w:rsidRDefault="00E42635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E42635">
              <w:rPr>
                <w:rFonts w:ascii="Times New Roman" w:hAnsi="Times New Roman"/>
                <w:sz w:val="22"/>
                <w:szCs w:val="22"/>
              </w:rPr>
              <w:t>NSI_CATEGORY_MO</w:t>
            </w:r>
          </w:p>
        </w:tc>
      </w:tr>
      <w:tr w:rsidR="005A4D92" w:rsidRPr="0044237B" w14:paraId="5FA8B682" w14:textId="77777777" w:rsidTr="002167B9">
        <w:tc>
          <w:tcPr>
            <w:tcW w:w="0" w:type="auto"/>
          </w:tcPr>
          <w:p w14:paraId="4788FA9B" w14:textId="4922E8E3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0" w:type="auto"/>
          </w:tcPr>
          <w:p w14:paraId="6D02DFA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0" w:type="auto"/>
          </w:tcPr>
          <w:p w14:paraId="2249FCB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0" w:type="auto"/>
          </w:tcPr>
          <w:p w14:paraId="0B71524D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uuid</w:t>
            </w:r>
          </w:p>
        </w:tc>
        <w:tc>
          <w:tcPr>
            <w:tcW w:w="0" w:type="auto"/>
          </w:tcPr>
          <w:p w14:paraId="156F0893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69C368AF" w14:textId="77777777" w:rsidTr="002167B9">
        <w:tc>
          <w:tcPr>
            <w:tcW w:w="0" w:type="auto"/>
          </w:tcPr>
          <w:p w14:paraId="666E8186" w14:textId="0AA41329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0" w:type="auto"/>
          </w:tcPr>
          <w:p w14:paraId="386BEBE3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0" w:type="auto"/>
          </w:tcPr>
          <w:p w14:paraId="1F45471F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3FC63A11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32AE74C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63AA15E9" w14:textId="77777777" w:rsidTr="002167B9">
        <w:tc>
          <w:tcPr>
            <w:tcW w:w="0" w:type="auto"/>
          </w:tcPr>
          <w:p w14:paraId="0893F2B8" w14:textId="46D09591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0" w:type="auto"/>
          </w:tcPr>
          <w:p w14:paraId="2ED33AF6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0" w:type="auto"/>
          </w:tcPr>
          <w:p w14:paraId="7889B918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568EC3B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3DF7BA12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605AFE43" w14:textId="77777777" w:rsidTr="002167B9">
        <w:tc>
          <w:tcPr>
            <w:tcW w:w="0" w:type="auto"/>
          </w:tcPr>
          <w:p w14:paraId="0F176F87" w14:textId="39B01499" w:rsidR="005A4D92" w:rsidRPr="00E42635" w:rsidRDefault="00E4263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0" w:type="auto"/>
          </w:tcPr>
          <w:p w14:paraId="111E4664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0" w:type="auto"/>
          </w:tcPr>
          <w:p w14:paraId="517F3495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0" w:type="auto"/>
          </w:tcPr>
          <w:p w14:paraId="18111232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61F3C86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DD9460E" w14:textId="77777777" w:rsidR="005A4D92" w:rsidRPr="00935674" w:rsidRDefault="005A4D92" w:rsidP="005A4D92">
      <w:pPr>
        <w:pStyle w:val="3"/>
        <w:ind w:left="720"/>
        <w:rPr>
          <w:color w:val="auto"/>
        </w:rPr>
      </w:pPr>
      <w:bookmarkStart w:id="16" w:name="scroll-bookmark-14"/>
      <w:r>
        <w:rPr>
          <w:color w:val="auto"/>
        </w:rPr>
        <w:t xml:space="preserve"> </w:t>
      </w:r>
      <w:bookmarkStart w:id="17" w:name="_Toc232085219"/>
      <w:r w:rsidRPr="00935674">
        <w:rPr>
          <w:color w:val="auto"/>
        </w:rPr>
        <w:t>Справочник "Коэффициенты сложности лечения пациента"</w:t>
      </w:r>
      <w:bookmarkEnd w:id="16"/>
      <w:bookmarkEnd w:id="17"/>
    </w:p>
    <w:p w14:paraId="33614846" w14:textId="77777777" w:rsidR="005A4D92" w:rsidRPr="00652D0D" w:rsidRDefault="005A4D92" w:rsidP="005A4D92">
      <w:pPr>
        <w:rPr>
          <w:rFonts w:ascii="Times New Roman" w:hAnsi="Times New Roman"/>
          <w:sz w:val="24"/>
          <w:lang w:val="ru-RU"/>
        </w:rPr>
      </w:pPr>
    </w:p>
    <w:p w14:paraId="361E8052" w14:textId="77777777" w:rsidR="005A4D92" w:rsidRPr="00652D0D" w:rsidRDefault="005A4D92" w:rsidP="005A4D92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 xml:space="preserve">Справочник: </w:t>
      </w:r>
      <w:r w:rsidRPr="006B6C45">
        <w:rPr>
          <w:rFonts w:ascii="Times New Roman" w:hAnsi="Times New Roman"/>
          <w:bCs/>
          <w:sz w:val="24"/>
          <w:lang w:val="ru-RU"/>
        </w:rPr>
        <w:t>федеральный/ региональный</w:t>
      </w:r>
    </w:p>
    <w:p w14:paraId="4B2D89ED" w14:textId="77777777" w:rsidR="005A4D92" w:rsidRPr="00652D0D" w:rsidRDefault="005A4D92" w:rsidP="005A4D92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 xml:space="preserve">Справочник создан на </w:t>
      </w:r>
      <w:proofErr w:type="gramStart"/>
      <w:r w:rsidRPr="00652D0D">
        <w:rPr>
          <w:rFonts w:ascii="Times New Roman" w:hAnsi="Times New Roman"/>
          <w:b/>
          <w:sz w:val="24"/>
          <w:lang w:val="ru-RU"/>
        </w:rPr>
        <w:t>основании:</w:t>
      </w:r>
      <w:r w:rsidRPr="00652D0D">
        <w:rPr>
          <w:rFonts w:ascii="Times New Roman" w:hAnsi="Times New Roman"/>
          <w:sz w:val="24"/>
        </w:rPr>
        <w:t> </w:t>
      </w:r>
      <w:r w:rsidRPr="00652D0D">
        <w:rPr>
          <w:rFonts w:ascii="Times New Roman" w:hAnsi="Times New Roman"/>
          <w:sz w:val="24"/>
          <w:lang w:val="ru-RU"/>
        </w:rPr>
        <w:t xml:space="preserve"> К</w:t>
      </w:r>
      <w:proofErr w:type="gramEnd"/>
      <w:r w:rsidRPr="00652D0D">
        <w:rPr>
          <w:rFonts w:ascii="Times New Roman" w:hAnsi="Times New Roman"/>
          <w:sz w:val="24"/>
          <w:lang w:val="ru-RU"/>
        </w:rPr>
        <w:t>004</w:t>
      </w:r>
    </w:p>
    <w:p w14:paraId="2D113585" w14:textId="77777777" w:rsidR="005A4D92" w:rsidRPr="00652D0D" w:rsidRDefault="005A4D92" w:rsidP="005A4D92">
      <w:pPr>
        <w:rPr>
          <w:rFonts w:ascii="Times New Roman" w:hAnsi="Times New Roman"/>
          <w:sz w:val="24"/>
        </w:rPr>
      </w:pPr>
      <w:r w:rsidRPr="00652D0D">
        <w:rPr>
          <w:rFonts w:ascii="Times New Roman" w:hAnsi="Times New Roman"/>
          <w:b/>
          <w:sz w:val="24"/>
          <w:lang w:val="ru-RU"/>
        </w:rPr>
        <w:t xml:space="preserve">Требуемые </w:t>
      </w:r>
      <w:proofErr w:type="gramStart"/>
      <w:r w:rsidRPr="00652D0D">
        <w:rPr>
          <w:rFonts w:ascii="Times New Roman" w:hAnsi="Times New Roman"/>
          <w:b/>
          <w:sz w:val="24"/>
          <w:lang w:val="ru-RU"/>
        </w:rPr>
        <w:t>доработки:</w:t>
      </w:r>
      <w:r w:rsidRPr="00652D0D">
        <w:rPr>
          <w:rFonts w:ascii="Times New Roman" w:hAnsi="Times New Roman"/>
          <w:sz w:val="24"/>
          <w:lang w:val="ru-RU"/>
        </w:rPr>
        <w:t xml:space="preserve"> </w:t>
      </w:r>
      <w:r w:rsidRPr="00652D0D">
        <w:rPr>
          <w:rFonts w:ascii="Times New Roman" w:hAnsi="Times New Roman"/>
          <w:b/>
          <w:sz w:val="24"/>
        </w:rPr>
        <w:t> </w:t>
      </w:r>
      <w:r w:rsidRPr="00652D0D">
        <w:rPr>
          <w:rFonts w:ascii="Times New Roman" w:hAnsi="Times New Roman"/>
          <w:sz w:val="24"/>
          <w:lang w:val="ru-RU"/>
        </w:rPr>
        <w:t>дополнить</w:t>
      </w:r>
      <w:proofErr w:type="gramEnd"/>
      <w:r w:rsidRPr="00652D0D">
        <w:rPr>
          <w:rFonts w:ascii="Times New Roman" w:hAnsi="Times New Roman"/>
          <w:sz w:val="24"/>
          <w:lang w:val="ru-RU"/>
        </w:rPr>
        <w:t xml:space="preserve"> атрибутами «Сопутствующий диагноз или осложнение», «Операция 1 (услуга)», «Операция 2 (услуга)», «Тип коэф. </w:t>
      </w:r>
      <w:r w:rsidRPr="00652D0D">
        <w:rPr>
          <w:rFonts w:ascii="Times New Roman" w:hAnsi="Times New Roman"/>
          <w:sz w:val="24"/>
        </w:rPr>
        <w:t>Сложности»</w:t>
      </w:r>
    </w:p>
    <w:p w14:paraId="083F02CA" w14:textId="77777777" w:rsidR="005A4D92" w:rsidRDefault="005A4D92" w:rsidP="005A4D92">
      <w:pPr>
        <w:rPr>
          <w:rFonts w:ascii="Times New Roman" w:hAnsi="Times New Roman"/>
          <w:b/>
          <w:sz w:val="24"/>
        </w:rPr>
      </w:pPr>
    </w:p>
    <w:p w14:paraId="745AC031" w14:textId="77777777" w:rsidR="005A4D92" w:rsidRPr="00652D0D" w:rsidRDefault="005A4D92" w:rsidP="005A4D9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Описание структуры справочника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3"/>
        <w:gridCol w:w="2065"/>
        <w:gridCol w:w="1214"/>
        <w:gridCol w:w="3071"/>
        <w:gridCol w:w="1663"/>
        <w:gridCol w:w="5652"/>
      </w:tblGrid>
      <w:tr w:rsidR="008B6FE7" w:rsidRPr="0044237B" w14:paraId="2BBF63A8" w14:textId="77777777" w:rsidTr="00216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88C1C93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14:paraId="12310826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7E125DFC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Системное имя</w:t>
            </w:r>
          </w:p>
        </w:tc>
        <w:tc>
          <w:tcPr>
            <w:tcW w:w="0" w:type="auto"/>
          </w:tcPr>
          <w:p w14:paraId="21AC97FE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поля/справочник</w:t>
            </w:r>
          </w:p>
        </w:tc>
        <w:tc>
          <w:tcPr>
            <w:tcW w:w="0" w:type="auto"/>
          </w:tcPr>
          <w:p w14:paraId="754FA018" w14:textId="6137C8A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Обязательность</w:t>
            </w:r>
          </w:p>
        </w:tc>
        <w:tc>
          <w:tcPr>
            <w:tcW w:w="0" w:type="auto"/>
          </w:tcPr>
          <w:p w14:paraId="0ABDBB19" w14:textId="77777777" w:rsidR="008B6FE7" w:rsidRPr="0044237B" w:rsidRDefault="008B6FE7" w:rsidP="008B6FE7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5A4D92" w:rsidRPr="0044237B" w14:paraId="63FAF8CC" w14:textId="77777777" w:rsidTr="002167B9">
        <w:tc>
          <w:tcPr>
            <w:tcW w:w="0" w:type="auto"/>
          </w:tcPr>
          <w:p w14:paraId="685EF8FF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E834E18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ТФОМС (для ФФОМС - 99)</w:t>
            </w:r>
          </w:p>
        </w:tc>
        <w:tc>
          <w:tcPr>
            <w:tcW w:w="0" w:type="auto"/>
          </w:tcPr>
          <w:p w14:paraId="2E57A112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72CB0BC6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F001</w:t>
            </w:r>
          </w:p>
        </w:tc>
        <w:tc>
          <w:tcPr>
            <w:tcW w:w="0" w:type="auto"/>
          </w:tcPr>
          <w:p w14:paraId="728F9BC5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0A57C3B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64E4393A" w14:textId="77777777" w:rsidTr="002167B9">
        <w:tc>
          <w:tcPr>
            <w:tcW w:w="0" w:type="auto"/>
          </w:tcPr>
          <w:p w14:paraId="2E279D5A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40CC471C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Коэффициент сложности лечения пациента</w:t>
            </w:r>
          </w:p>
        </w:tc>
        <w:tc>
          <w:tcPr>
            <w:tcW w:w="0" w:type="auto"/>
          </w:tcPr>
          <w:p w14:paraId="77D0C699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kslp</w:t>
            </w:r>
          </w:p>
        </w:tc>
        <w:tc>
          <w:tcPr>
            <w:tcW w:w="0" w:type="auto"/>
          </w:tcPr>
          <w:p w14:paraId="1F5FDC16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3B8AFF40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5E6F0A1F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27956BDB" w14:textId="77777777" w:rsidTr="002167B9">
        <w:tc>
          <w:tcPr>
            <w:tcW w:w="0" w:type="auto"/>
          </w:tcPr>
          <w:p w14:paraId="22744A7A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6259ED14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Сопутствующий диагноз или осложнение</w:t>
            </w:r>
          </w:p>
        </w:tc>
        <w:tc>
          <w:tcPr>
            <w:tcW w:w="0" w:type="auto"/>
          </w:tcPr>
          <w:p w14:paraId="2EE91266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ds2</w:t>
            </w:r>
          </w:p>
        </w:tc>
        <w:tc>
          <w:tcPr>
            <w:tcW w:w="0" w:type="auto"/>
          </w:tcPr>
          <w:p w14:paraId="3E73AFBE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OID=1.2.643.5.1.13.13.11.1005 </w:t>
            </w:r>
          </w:p>
        </w:tc>
        <w:tc>
          <w:tcPr>
            <w:tcW w:w="0" w:type="auto"/>
          </w:tcPr>
          <w:p w14:paraId="7729D9F2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1B9B1586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3EDF36A9" w14:textId="77777777" w:rsidTr="002167B9">
        <w:tc>
          <w:tcPr>
            <w:tcW w:w="0" w:type="auto"/>
          </w:tcPr>
          <w:p w14:paraId="2A57708D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77858957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Операция 1 (услуга)</w:t>
            </w:r>
          </w:p>
        </w:tc>
        <w:tc>
          <w:tcPr>
            <w:tcW w:w="0" w:type="auto"/>
          </w:tcPr>
          <w:p w14:paraId="58F2D0AE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serv1</w:t>
            </w:r>
          </w:p>
        </w:tc>
        <w:tc>
          <w:tcPr>
            <w:tcW w:w="0" w:type="auto"/>
          </w:tcPr>
          <w:p w14:paraId="763C89A3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OID=1.2.643.5.1.13.13.11.1070 </w:t>
            </w:r>
          </w:p>
        </w:tc>
        <w:tc>
          <w:tcPr>
            <w:tcW w:w="0" w:type="auto"/>
          </w:tcPr>
          <w:p w14:paraId="0B7917AC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3F8DD2DD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3B4A20CC" w14:textId="77777777" w:rsidTr="002167B9">
        <w:tc>
          <w:tcPr>
            <w:tcW w:w="0" w:type="auto"/>
          </w:tcPr>
          <w:p w14:paraId="1440CB16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14BBCEB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Операция 2 (услуга)</w:t>
            </w:r>
          </w:p>
        </w:tc>
        <w:tc>
          <w:tcPr>
            <w:tcW w:w="0" w:type="auto"/>
          </w:tcPr>
          <w:p w14:paraId="03F69735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serv2</w:t>
            </w:r>
          </w:p>
        </w:tc>
        <w:tc>
          <w:tcPr>
            <w:tcW w:w="0" w:type="auto"/>
          </w:tcPr>
          <w:p w14:paraId="2613735E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строка/ OID=1.2.643.5.1.13.13.11.1070 </w:t>
            </w:r>
          </w:p>
        </w:tc>
        <w:tc>
          <w:tcPr>
            <w:tcW w:w="0" w:type="auto"/>
          </w:tcPr>
          <w:p w14:paraId="533DAFF1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0093A5BE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0D783A56" w14:textId="77777777" w:rsidTr="002167B9">
        <w:tc>
          <w:tcPr>
            <w:tcW w:w="0" w:type="auto"/>
          </w:tcPr>
          <w:p w14:paraId="25D9037C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11677508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коэф. Сложности</w:t>
            </w:r>
          </w:p>
        </w:tc>
        <w:tc>
          <w:tcPr>
            <w:tcW w:w="0" w:type="auto"/>
          </w:tcPr>
          <w:p w14:paraId="4901643C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type</w:t>
            </w:r>
          </w:p>
        </w:tc>
        <w:tc>
          <w:tcPr>
            <w:tcW w:w="0" w:type="auto"/>
          </w:tcPr>
          <w:p w14:paraId="556F31B4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25D2B36A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F39A80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0 - сопутствующее заболевание, осложнение;</w:t>
            </w:r>
          </w:p>
          <w:p w14:paraId="01EECE36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1 - сочетанное хирургическое вмешательство;</w:t>
            </w:r>
          </w:p>
          <w:p w14:paraId="4169A8A9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2 - операции на парных органах</w:t>
            </w:r>
          </w:p>
        </w:tc>
      </w:tr>
      <w:tr w:rsidR="005A4D92" w:rsidRPr="0044237B" w14:paraId="51466D84" w14:textId="77777777" w:rsidTr="002167B9">
        <w:tc>
          <w:tcPr>
            <w:tcW w:w="0" w:type="auto"/>
          </w:tcPr>
          <w:p w14:paraId="58629EAD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5A6E3DD8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Код причины</w:t>
            </w:r>
          </w:p>
        </w:tc>
        <w:tc>
          <w:tcPr>
            <w:tcW w:w="0" w:type="auto"/>
          </w:tcPr>
          <w:p w14:paraId="52476FFE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cause_name</w:t>
            </w:r>
          </w:p>
        </w:tc>
        <w:tc>
          <w:tcPr>
            <w:tcW w:w="0" w:type="auto"/>
          </w:tcPr>
          <w:p w14:paraId="19A04C07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35915979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242241E3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E26F75" w14:paraId="7686D2C4" w14:textId="77777777" w:rsidTr="002167B9">
        <w:tc>
          <w:tcPr>
            <w:tcW w:w="0" w:type="auto"/>
          </w:tcPr>
          <w:p w14:paraId="15E448CE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71C9D73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Причина применения</w:t>
            </w:r>
          </w:p>
        </w:tc>
        <w:tc>
          <w:tcPr>
            <w:tcW w:w="0" w:type="auto"/>
          </w:tcPr>
          <w:p w14:paraId="6752EED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cause_code</w:t>
            </w:r>
          </w:p>
        </w:tc>
        <w:tc>
          <w:tcPr>
            <w:tcW w:w="0" w:type="auto"/>
          </w:tcPr>
          <w:p w14:paraId="73A08F7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71AD4D6E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20805698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Например: “при предоставлении спального места и питания законному представителю несовершеннолетних (детей до 4 лет, детей старше 4 лет при наличии медицинских показаний), за исключением случая, указанного след. подпункте“</w:t>
            </w:r>
          </w:p>
        </w:tc>
      </w:tr>
      <w:tr w:rsidR="005A4D92" w:rsidRPr="00E26F75" w14:paraId="7E405A3F" w14:textId="77777777" w:rsidTr="002167B9">
        <w:tc>
          <w:tcPr>
            <w:tcW w:w="0" w:type="auto"/>
          </w:tcPr>
          <w:p w14:paraId="2D50A955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14:paraId="0A7CECBC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Тип причины</w:t>
            </w:r>
          </w:p>
        </w:tc>
        <w:tc>
          <w:tcPr>
            <w:tcW w:w="0" w:type="auto"/>
          </w:tcPr>
          <w:p w14:paraId="7592AD61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kslp_type</w:t>
            </w:r>
          </w:p>
        </w:tc>
        <w:tc>
          <w:tcPr>
            <w:tcW w:w="0" w:type="auto"/>
          </w:tcPr>
          <w:p w14:paraId="17124E36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344F3DB7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5EFF75FD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0 - сопутствующее заболевание, осложнение;</w:t>
            </w:r>
          </w:p>
          <w:p w14:paraId="095E42F4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1 - сочетанное хирургическое вмешательство</w:t>
            </w:r>
          </w:p>
          <w:p w14:paraId="003B4E88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t>2 - операции на парных органах</w:t>
            </w:r>
            <w:r w:rsidRPr="0044237B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3 - иное</w:t>
            </w:r>
          </w:p>
        </w:tc>
      </w:tr>
      <w:tr w:rsidR="005A4D92" w:rsidRPr="0044237B" w14:paraId="5C9552F1" w14:textId="77777777" w:rsidTr="002167B9">
        <w:tc>
          <w:tcPr>
            <w:tcW w:w="0" w:type="auto"/>
          </w:tcPr>
          <w:p w14:paraId="05D30E7D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0" w:type="auto"/>
          </w:tcPr>
          <w:p w14:paraId="0CDF8CF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0" w:type="auto"/>
          </w:tcPr>
          <w:p w14:paraId="77303C2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0" w:type="auto"/>
          </w:tcPr>
          <w:p w14:paraId="1081264D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uuid</w:t>
            </w:r>
          </w:p>
        </w:tc>
        <w:tc>
          <w:tcPr>
            <w:tcW w:w="0" w:type="auto"/>
          </w:tcPr>
          <w:p w14:paraId="45A70202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304DCBF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687D8FED" w14:textId="77777777" w:rsidTr="002167B9">
        <w:tc>
          <w:tcPr>
            <w:tcW w:w="0" w:type="auto"/>
          </w:tcPr>
          <w:p w14:paraId="679BD34C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14:paraId="6005EC17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0" w:type="auto"/>
          </w:tcPr>
          <w:p w14:paraId="5E3F1442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34F90304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4FF57E87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803E53A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61CBFCA8" w14:textId="77777777" w:rsidTr="002167B9">
        <w:tc>
          <w:tcPr>
            <w:tcW w:w="0" w:type="auto"/>
          </w:tcPr>
          <w:p w14:paraId="3407573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14:paraId="18AA4E0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0" w:type="auto"/>
          </w:tcPr>
          <w:p w14:paraId="587F0820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1C67A153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4EA49DA1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1C401756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4D92" w:rsidRPr="0044237B" w14:paraId="72336858" w14:textId="77777777" w:rsidTr="002167B9">
        <w:tc>
          <w:tcPr>
            <w:tcW w:w="0" w:type="auto"/>
          </w:tcPr>
          <w:p w14:paraId="69A89EA2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</w:tcPr>
          <w:p w14:paraId="04DA9262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0" w:type="auto"/>
          </w:tcPr>
          <w:p w14:paraId="502E71CC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0" w:type="auto"/>
          </w:tcPr>
          <w:p w14:paraId="20D081CB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7A1004AF" w14:textId="77777777" w:rsidR="005A4D92" w:rsidRPr="0044237B" w:rsidRDefault="005A4D92" w:rsidP="008B6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5390B9C4" w14:textId="77777777" w:rsidR="005A4D92" w:rsidRPr="0044237B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8D3152B" w14:textId="374613B2" w:rsidR="002532C7" w:rsidRDefault="002532C7" w:rsidP="009C45F9">
      <w:pPr>
        <w:pStyle w:val="3"/>
        <w:ind w:left="720"/>
        <w:rPr>
          <w:color w:val="auto"/>
        </w:rPr>
      </w:pPr>
      <w:r>
        <w:rPr>
          <w:color w:val="auto"/>
        </w:rPr>
        <w:t xml:space="preserve"> </w:t>
      </w:r>
      <w:bookmarkStart w:id="18" w:name="_Toc232085220"/>
      <w:r w:rsidRPr="002532C7">
        <w:rPr>
          <w:color w:val="auto"/>
        </w:rPr>
        <w:t xml:space="preserve">Справочник </w:t>
      </w:r>
      <w:r>
        <w:rPr>
          <w:color w:val="auto"/>
        </w:rPr>
        <w:t>«</w:t>
      </w:r>
      <w:r w:rsidRPr="002532C7">
        <w:rPr>
          <w:color w:val="auto"/>
        </w:rPr>
        <w:t>Тарифы услуг</w:t>
      </w:r>
      <w:r>
        <w:rPr>
          <w:color w:val="auto"/>
        </w:rPr>
        <w:t>»</w:t>
      </w:r>
      <w:bookmarkEnd w:id="18"/>
    </w:p>
    <w:p w14:paraId="061AD7EE" w14:textId="77777777" w:rsidR="002532C7" w:rsidRPr="006B6C45" w:rsidRDefault="002532C7" w:rsidP="002532C7">
      <w:pPr>
        <w:rPr>
          <w:rFonts w:ascii="Times New Roman" w:hAnsi="Times New Roman"/>
          <w:bCs/>
          <w:sz w:val="24"/>
          <w:lang w:val="ru-RU"/>
        </w:rPr>
      </w:pPr>
      <w:r w:rsidRPr="00935674">
        <w:rPr>
          <w:rFonts w:ascii="Times New Roman" w:hAnsi="Times New Roman"/>
          <w:b/>
          <w:sz w:val="24"/>
          <w:lang w:val="ru-RU"/>
        </w:rPr>
        <w:t>Справочник</w:t>
      </w:r>
      <w:r w:rsidRPr="006B6C45">
        <w:rPr>
          <w:rFonts w:ascii="Times New Roman" w:hAnsi="Times New Roman"/>
          <w:bCs/>
          <w:sz w:val="24"/>
          <w:lang w:val="ru-RU"/>
        </w:rPr>
        <w:t>: региональный</w:t>
      </w:r>
    </w:p>
    <w:tbl>
      <w:tblPr>
        <w:tblStyle w:val="ScrollTableNormal"/>
        <w:tblW w:w="5000" w:type="pct"/>
        <w:tblLayout w:type="fixed"/>
        <w:tblLook w:val="0000" w:firstRow="0" w:lastRow="0" w:firstColumn="0" w:lastColumn="0" w:noHBand="0" w:noVBand="0"/>
      </w:tblPr>
      <w:tblGrid>
        <w:gridCol w:w="648"/>
        <w:gridCol w:w="1535"/>
        <w:gridCol w:w="2611"/>
        <w:gridCol w:w="1308"/>
        <w:gridCol w:w="2619"/>
        <w:gridCol w:w="2181"/>
        <w:gridCol w:w="3046"/>
      </w:tblGrid>
      <w:tr w:rsidR="002532C7" w:rsidRPr="002532C7" w14:paraId="141297CC" w14:textId="77777777" w:rsidTr="002532C7">
        <w:tc>
          <w:tcPr>
            <w:tcW w:w="232" w:type="pct"/>
            <w:shd w:val="solid" w:color="F4F5F7" w:fill="F4F5F7"/>
          </w:tcPr>
          <w:p w14:paraId="68055322" w14:textId="36E08CA2" w:rsidR="002532C7" w:rsidRPr="002532C7" w:rsidRDefault="002532C7" w:rsidP="002532C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4237B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550" w:type="pct"/>
            <w:shd w:val="solid" w:color="F4F5F7" w:fill="F4F5F7"/>
          </w:tcPr>
          <w:p w14:paraId="5E7C17FC" w14:textId="03CCEF4F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b/>
                <w:sz w:val="22"/>
                <w:szCs w:val="22"/>
              </w:rPr>
              <w:t>Описание</w:t>
            </w:r>
          </w:p>
        </w:tc>
        <w:tc>
          <w:tcPr>
            <w:tcW w:w="936" w:type="pct"/>
            <w:shd w:val="solid" w:color="F4F5F7" w:fill="F4F5F7"/>
          </w:tcPr>
          <w:p w14:paraId="15A9014C" w14:textId="5B913A3C" w:rsidR="002532C7" w:rsidRPr="002532C7" w:rsidRDefault="002532C7" w:rsidP="002532C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532C7">
              <w:rPr>
                <w:rFonts w:ascii="Times New Roman" w:hAnsi="Times New Roman"/>
                <w:b/>
                <w:sz w:val="22"/>
                <w:szCs w:val="22"/>
              </w:rPr>
              <w:t>Наименование столбца</w:t>
            </w:r>
          </w:p>
        </w:tc>
        <w:tc>
          <w:tcPr>
            <w:tcW w:w="469" w:type="pct"/>
            <w:shd w:val="solid" w:color="F4F5F7" w:fill="F4F5F7"/>
          </w:tcPr>
          <w:p w14:paraId="59B0FCBB" w14:textId="7EA6E060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b/>
                <w:sz w:val="22"/>
                <w:szCs w:val="22"/>
              </w:rPr>
              <w:t>Тип атрибута</w:t>
            </w:r>
          </w:p>
        </w:tc>
        <w:tc>
          <w:tcPr>
            <w:tcW w:w="939" w:type="pct"/>
            <w:shd w:val="solid" w:color="F4F5F7" w:fill="F4F5F7"/>
          </w:tcPr>
          <w:p w14:paraId="75DC7822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782" w:type="pct"/>
            <w:shd w:val="solid" w:color="F4F5F7" w:fill="F4F5F7"/>
          </w:tcPr>
          <w:p w14:paraId="25F9A744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b/>
                <w:sz w:val="22"/>
                <w:szCs w:val="22"/>
              </w:rPr>
              <w:t>Примечание</w:t>
            </w:r>
          </w:p>
        </w:tc>
        <w:tc>
          <w:tcPr>
            <w:tcW w:w="1092" w:type="pct"/>
            <w:shd w:val="solid" w:color="F4F5F7" w:fill="F4F5F7"/>
          </w:tcPr>
          <w:p w14:paraId="7592995E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b/>
                <w:sz w:val="22"/>
                <w:szCs w:val="22"/>
              </w:rPr>
              <w:t> Справочник</w:t>
            </w:r>
          </w:p>
        </w:tc>
      </w:tr>
      <w:tr w:rsidR="002532C7" w:rsidRPr="002532C7" w14:paraId="4887352B" w14:textId="77777777" w:rsidTr="002532C7">
        <w:tc>
          <w:tcPr>
            <w:tcW w:w="232" w:type="pct"/>
          </w:tcPr>
          <w:p w14:paraId="248C80DC" w14:textId="7FBCC647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50" w:type="pct"/>
          </w:tcPr>
          <w:p w14:paraId="0D6052D2" w14:textId="2F532A5A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Код субъекта</w:t>
            </w:r>
          </w:p>
        </w:tc>
        <w:tc>
          <w:tcPr>
            <w:tcW w:w="936" w:type="pct"/>
          </w:tcPr>
          <w:p w14:paraId="0EE547EE" w14:textId="6D73FDCA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469" w:type="pct"/>
          </w:tcPr>
          <w:p w14:paraId="4355F338" w14:textId="45FB8BF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939" w:type="pct"/>
          </w:tcPr>
          <w:p w14:paraId="53607645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782" w:type="pct"/>
          </w:tcPr>
          <w:p w14:paraId="36A6277C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2" w:type="pct"/>
          </w:tcPr>
          <w:p w14:paraId="1F458189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F001</w:t>
            </w:r>
          </w:p>
        </w:tc>
      </w:tr>
      <w:tr w:rsidR="002532C7" w:rsidRPr="002532C7" w14:paraId="61A357E4" w14:textId="77777777" w:rsidTr="002532C7">
        <w:tc>
          <w:tcPr>
            <w:tcW w:w="232" w:type="pct"/>
          </w:tcPr>
          <w:p w14:paraId="3121BFFE" w14:textId="7A255000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550" w:type="pct"/>
          </w:tcPr>
          <w:p w14:paraId="1CF9C323" w14:textId="3D383A4F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Код номенклатуры</w:t>
            </w:r>
          </w:p>
        </w:tc>
        <w:tc>
          <w:tcPr>
            <w:tcW w:w="936" w:type="pct"/>
          </w:tcPr>
          <w:p w14:paraId="1D840862" w14:textId="15DC211A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SERVICE_CODE</w:t>
            </w:r>
          </w:p>
        </w:tc>
        <w:tc>
          <w:tcPr>
            <w:tcW w:w="469" w:type="pct"/>
          </w:tcPr>
          <w:p w14:paraId="34BFDB19" w14:textId="405DFC83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939" w:type="pct"/>
          </w:tcPr>
          <w:p w14:paraId="3F452F90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782" w:type="pct"/>
          </w:tcPr>
          <w:p w14:paraId="5C3E8D37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2" w:type="pct"/>
          </w:tcPr>
          <w:p w14:paraId="66BC5204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OID=1.2.643.5.1.13.13.11.1070</w:t>
            </w:r>
          </w:p>
        </w:tc>
      </w:tr>
      <w:tr w:rsidR="002532C7" w:rsidRPr="002532C7" w14:paraId="7B7B2542" w14:textId="77777777" w:rsidTr="002532C7">
        <w:tc>
          <w:tcPr>
            <w:tcW w:w="232" w:type="pct"/>
          </w:tcPr>
          <w:p w14:paraId="07921CF2" w14:textId="047AFB73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550" w:type="pct"/>
          </w:tcPr>
          <w:p w14:paraId="20D9E2F3" w14:textId="76CF3E33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Наименование услуги</w:t>
            </w:r>
          </w:p>
        </w:tc>
        <w:tc>
          <w:tcPr>
            <w:tcW w:w="936" w:type="pct"/>
          </w:tcPr>
          <w:p w14:paraId="256097C1" w14:textId="38EE9985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SERVICE_NAME</w:t>
            </w:r>
          </w:p>
        </w:tc>
        <w:tc>
          <w:tcPr>
            <w:tcW w:w="469" w:type="pct"/>
          </w:tcPr>
          <w:p w14:paraId="61E43E0C" w14:textId="39F16DE6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939" w:type="pct"/>
          </w:tcPr>
          <w:p w14:paraId="0C2D2DED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782" w:type="pct"/>
          </w:tcPr>
          <w:p w14:paraId="3C478F3A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2" w:type="pct"/>
          </w:tcPr>
          <w:p w14:paraId="204E6B68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OID=1.2.643.5.1.13.13.11.1070</w:t>
            </w:r>
          </w:p>
        </w:tc>
      </w:tr>
      <w:tr w:rsidR="002532C7" w:rsidRPr="00E26F75" w14:paraId="05D059CA" w14:textId="77777777" w:rsidTr="002532C7">
        <w:tc>
          <w:tcPr>
            <w:tcW w:w="232" w:type="pct"/>
          </w:tcPr>
          <w:p w14:paraId="770FECAF" w14:textId="7D0D3088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550" w:type="pct"/>
          </w:tcPr>
          <w:p w14:paraId="4E7D5738" w14:textId="0B6D317B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Полный тариф, руб</w:t>
            </w:r>
          </w:p>
        </w:tc>
        <w:tc>
          <w:tcPr>
            <w:tcW w:w="936" w:type="pct"/>
          </w:tcPr>
          <w:p w14:paraId="7D5DC8C6" w14:textId="34844A33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TARIF</w:t>
            </w:r>
          </w:p>
        </w:tc>
        <w:tc>
          <w:tcPr>
            <w:tcW w:w="469" w:type="pct"/>
          </w:tcPr>
          <w:p w14:paraId="3987CC85" w14:textId="10C73174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939" w:type="pct"/>
          </w:tcPr>
          <w:p w14:paraId="29BDE79B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decimal</w:t>
            </w:r>
          </w:p>
        </w:tc>
        <w:tc>
          <w:tcPr>
            <w:tcW w:w="782" w:type="pct"/>
          </w:tcPr>
          <w:p w14:paraId="756ADE40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532C7">
              <w:rPr>
                <w:rFonts w:ascii="Times New Roman" w:hAnsi="Times New Roman"/>
                <w:sz w:val="22"/>
                <w:szCs w:val="22"/>
                <w:lang w:val="ru-RU"/>
              </w:rPr>
              <w:t>Итоговая стоимость за единицу (услуги, дня обмена, суток)</w:t>
            </w:r>
          </w:p>
        </w:tc>
        <w:tc>
          <w:tcPr>
            <w:tcW w:w="1092" w:type="pct"/>
          </w:tcPr>
          <w:p w14:paraId="1FDD3F41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2532C7" w:rsidRPr="002532C7" w14:paraId="21218273" w14:textId="77777777" w:rsidTr="002532C7">
        <w:tc>
          <w:tcPr>
            <w:tcW w:w="232" w:type="pct"/>
          </w:tcPr>
          <w:p w14:paraId="1A6BF2C0" w14:textId="7E0BD5BA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550" w:type="pct"/>
          </w:tcPr>
          <w:p w14:paraId="218BFDA0" w14:textId="38F7EDD6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Доля зарплаты</w:t>
            </w:r>
          </w:p>
        </w:tc>
        <w:tc>
          <w:tcPr>
            <w:tcW w:w="936" w:type="pct"/>
          </w:tcPr>
          <w:p w14:paraId="3475564E" w14:textId="521F59EC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DZP</w:t>
            </w:r>
          </w:p>
        </w:tc>
        <w:tc>
          <w:tcPr>
            <w:tcW w:w="469" w:type="pct"/>
          </w:tcPr>
          <w:p w14:paraId="128DA776" w14:textId="36389F4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939" w:type="pct"/>
          </w:tcPr>
          <w:p w14:paraId="5F5E2684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decimal</w:t>
            </w:r>
          </w:p>
        </w:tc>
        <w:tc>
          <w:tcPr>
            <w:tcW w:w="782" w:type="pct"/>
          </w:tcPr>
          <w:p w14:paraId="39F88F30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1092" w:type="pct"/>
          </w:tcPr>
          <w:p w14:paraId="0F99FA3C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532C7" w:rsidRPr="002532C7" w14:paraId="0A43A9F4" w14:textId="77777777" w:rsidTr="002532C7">
        <w:tc>
          <w:tcPr>
            <w:tcW w:w="232" w:type="pct"/>
          </w:tcPr>
          <w:p w14:paraId="22BAB4E3" w14:textId="27133862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550" w:type="pct"/>
          </w:tcPr>
          <w:p w14:paraId="2942C00A" w14:textId="3A4C7895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Единица оплаты</w:t>
            </w:r>
          </w:p>
        </w:tc>
        <w:tc>
          <w:tcPr>
            <w:tcW w:w="936" w:type="pct"/>
          </w:tcPr>
          <w:p w14:paraId="0EAB7F78" w14:textId="17C992F2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PAYMENT_TYPE</w:t>
            </w:r>
          </w:p>
        </w:tc>
        <w:tc>
          <w:tcPr>
            <w:tcW w:w="469" w:type="pct"/>
          </w:tcPr>
          <w:p w14:paraId="00CE09BE" w14:textId="70E80EF3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939" w:type="pct"/>
          </w:tcPr>
          <w:p w14:paraId="7B5863C9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782" w:type="pct"/>
          </w:tcPr>
          <w:p w14:paraId="08F904D8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1 - Услуга</w:t>
            </w:r>
            <w:r w:rsidRPr="002532C7">
              <w:rPr>
                <w:rFonts w:ascii="Times New Roman" w:hAnsi="Times New Roman"/>
                <w:sz w:val="22"/>
                <w:szCs w:val="22"/>
              </w:rPr>
              <w:br/>
              <w:t>2 - Сутки</w:t>
            </w:r>
            <w:r w:rsidRPr="002532C7">
              <w:rPr>
                <w:rFonts w:ascii="Times New Roman" w:hAnsi="Times New Roman"/>
                <w:sz w:val="22"/>
                <w:szCs w:val="22"/>
              </w:rPr>
              <w:br/>
              <w:t>3 - День обмена</w:t>
            </w:r>
          </w:p>
        </w:tc>
        <w:tc>
          <w:tcPr>
            <w:tcW w:w="1092" w:type="pct"/>
          </w:tcPr>
          <w:p w14:paraId="543B83FF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532C7" w:rsidRPr="002532C7" w14:paraId="0630DAE1" w14:textId="77777777" w:rsidTr="002532C7">
        <w:tc>
          <w:tcPr>
            <w:tcW w:w="232" w:type="pct"/>
          </w:tcPr>
          <w:p w14:paraId="53F3C585" w14:textId="0C75C110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550" w:type="pct"/>
          </w:tcPr>
          <w:p w14:paraId="64B1C40E" w14:textId="6FBA2A40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Коэффициент относительной затратоёмкости</w:t>
            </w:r>
          </w:p>
        </w:tc>
        <w:tc>
          <w:tcPr>
            <w:tcW w:w="936" w:type="pct"/>
          </w:tcPr>
          <w:p w14:paraId="642BBEA2" w14:textId="2B170A15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KZ</w:t>
            </w:r>
          </w:p>
        </w:tc>
        <w:tc>
          <w:tcPr>
            <w:tcW w:w="469" w:type="pct"/>
          </w:tcPr>
          <w:p w14:paraId="12BB27AD" w14:textId="3C913DD8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939" w:type="pct"/>
          </w:tcPr>
          <w:p w14:paraId="30EDE27A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decimal</w:t>
            </w:r>
          </w:p>
        </w:tc>
        <w:tc>
          <w:tcPr>
            <w:tcW w:w="782" w:type="pct"/>
          </w:tcPr>
          <w:p w14:paraId="311638DD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3.46</w:t>
            </w:r>
          </w:p>
        </w:tc>
        <w:tc>
          <w:tcPr>
            <w:tcW w:w="1092" w:type="pct"/>
          </w:tcPr>
          <w:p w14:paraId="3C904842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532C7" w:rsidRPr="002532C7" w14:paraId="7A4CF238" w14:textId="77777777" w:rsidTr="002532C7">
        <w:tc>
          <w:tcPr>
            <w:tcW w:w="232" w:type="pct"/>
          </w:tcPr>
          <w:p w14:paraId="3439C5E8" w14:textId="1C7C3CCF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550" w:type="pct"/>
          </w:tcPr>
          <w:p w14:paraId="73AAE6EF" w14:textId="49ED6B4A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Базовый тариф, руб</w:t>
            </w:r>
          </w:p>
        </w:tc>
        <w:tc>
          <w:tcPr>
            <w:tcW w:w="936" w:type="pct"/>
          </w:tcPr>
          <w:p w14:paraId="31A29C34" w14:textId="2DEA9C00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BASE</w:t>
            </w:r>
          </w:p>
        </w:tc>
        <w:tc>
          <w:tcPr>
            <w:tcW w:w="469" w:type="pct"/>
          </w:tcPr>
          <w:p w14:paraId="7E6A4313" w14:textId="7C0783F2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939" w:type="pct"/>
          </w:tcPr>
          <w:p w14:paraId="4D9C319A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decimal</w:t>
            </w:r>
          </w:p>
        </w:tc>
        <w:tc>
          <w:tcPr>
            <w:tcW w:w="782" w:type="pct"/>
          </w:tcPr>
          <w:p w14:paraId="7C27CAF7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5520,00</w:t>
            </w:r>
          </w:p>
        </w:tc>
        <w:tc>
          <w:tcPr>
            <w:tcW w:w="1092" w:type="pct"/>
          </w:tcPr>
          <w:p w14:paraId="1DA266C2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532C7" w:rsidRPr="002532C7" w14:paraId="70411AF8" w14:textId="77777777" w:rsidTr="002532C7">
        <w:tc>
          <w:tcPr>
            <w:tcW w:w="232" w:type="pct"/>
          </w:tcPr>
          <w:p w14:paraId="2F930A74" w14:textId="65359B4D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550" w:type="pct"/>
          </w:tcPr>
          <w:p w14:paraId="02CD376F" w14:textId="276A2ED3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936" w:type="pct"/>
          </w:tcPr>
          <w:p w14:paraId="67C8566B" w14:textId="1C6F73B5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469" w:type="pct"/>
          </w:tcPr>
          <w:p w14:paraId="15D4511A" w14:textId="758F4C5F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939" w:type="pct"/>
          </w:tcPr>
          <w:p w14:paraId="0D3819A2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uuid</w:t>
            </w:r>
          </w:p>
        </w:tc>
        <w:tc>
          <w:tcPr>
            <w:tcW w:w="782" w:type="pct"/>
          </w:tcPr>
          <w:p w14:paraId="3C3C1566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2" w:type="pct"/>
          </w:tcPr>
          <w:p w14:paraId="680DB0B6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532C7" w:rsidRPr="002532C7" w14:paraId="3D19A61B" w14:textId="77777777" w:rsidTr="002532C7">
        <w:tc>
          <w:tcPr>
            <w:tcW w:w="232" w:type="pct"/>
          </w:tcPr>
          <w:p w14:paraId="4D6C1E65" w14:textId="44F15CB0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550" w:type="pct"/>
          </w:tcPr>
          <w:p w14:paraId="04EBC33E" w14:textId="3704C7A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936" w:type="pct"/>
          </w:tcPr>
          <w:p w14:paraId="51037DDA" w14:textId="7AB6BA12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469" w:type="pct"/>
          </w:tcPr>
          <w:p w14:paraId="63ADE110" w14:textId="4968EF43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939" w:type="pct"/>
          </w:tcPr>
          <w:p w14:paraId="209FFDDA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782" w:type="pct"/>
          </w:tcPr>
          <w:p w14:paraId="34DA6246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20230801</w:t>
            </w:r>
          </w:p>
        </w:tc>
        <w:tc>
          <w:tcPr>
            <w:tcW w:w="1092" w:type="pct"/>
          </w:tcPr>
          <w:p w14:paraId="38F8D53F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532C7" w:rsidRPr="002532C7" w14:paraId="7272006E" w14:textId="77777777" w:rsidTr="002532C7">
        <w:tc>
          <w:tcPr>
            <w:tcW w:w="232" w:type="pct"/>
          </w:tcPr>
          <w:p w14:paraId="19BD4D15" w14:textId="3F454C60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550" w:type="pct"/>
          </w:tcPr>
          <w:p w14:paraId="35E9AE1D" w14:textId="47D6E288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936" w:type="pct"/>
          </w:tcPr>
          <w:p w14:paraId="2D9269FF" w14:textId="4F0D4424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469" w:type="pct"/>
          </w:tcPr>
          <w:p w14:paraId="60C96706" w14:textId="458ECBD2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939" w:type="pct"/>
          </w:tcPr>
          <w:p w14:paraId="29823EE0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date</w:t>
            </w:r>
          </w:p>
        </w:tc>
        <w:tc>
          <w:tcPr>
            <w:tcW w:w="782" w:type="pct"/>
          </w:tcPr>
          <w:p w14:paraId="04B2EE39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2" w:type="pct"/>
          </w:tcPr>
          <w:p w14:paraId="5F69A1D3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532C7" w:rsidRPr="002532C7" w14:paraId="23FBD184" w14:textId="77777777" w:rsidTr="002532C7">
        <w:tc>
          <w:tcPr>
            <w:tcW w:w="232" w:type="pct"/>
          </w:tcPr>
          <w:p w14:paraId="3471E842" w14:textId="06381BA9" w:rsidR="002532C7" w:rsidRPr="00F72F26" w:rsidRDefault="00F72F26" w:rsidP="002532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550" w:type="pct"/>
          </w:tcPr>
          <w:p w14:paraId="56B6B6D7" w14:textId="0E42D1A9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936" w:type="pct"/>
          </w:tcPr>
          <w:p w14:paraId="44B0FB95" w14:textId="4AFBFFCE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469" w:type="pct"/>
          </w:tcPr>
          <w:p w14:paraId="3A9134AA" w14:textId="0E733839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939" w:type="pct"/>
          </w:tcPr>
          <w:p w14:paraId="6F9E4070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  <w:r w:rsidRPr="002532C7">
              <w:rPr>
                <w:rFonts w:ascii="Times New Roman" w:hAnsi="Times New Roman"/>
                <w:sz w:val="22"/>
                <w:szCs w:val="22"/>
              </w:rPr>
              <w:t>date</w:t>
            </w:r>
          </w:p>
        </w:tc>
        <w:tc>
          <w:tcPr>
            <w:tcW w:w="782" w:type="pct"/>
          </w:tcPr>
          <w:p w14:paraId="251AEAFF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2" w:type="pct"/>
          </w:tcPr>
          <w:p w14:paraId="14B5F81B" w14:textId="77777777" w:rsidR="002532C7" w:rsidRPr="002532C7" w:rsidRDefault="002532C7" w:rsidP="002532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2388465" w14:textId="77777777" w:rsidR="002532C7" w:rsidRPr="002532C7" w:rsidRDefault="002532C7" w:rsidP="002532C7">
      <w:pPr>
        <w:rPr>
          <w:lang w:val="ru-RU"/>
        </w:rPr>
      </w:pPr>
    </w:p>
    <w:p w14:paraId="03E50B07" w14:textId="77777777" w:rsidR="002532C7" w:rsidRPr="002532C7" w:rsidRDefault="002532C7" w:rsidP="002532C7">
      <w:pPr>
        <w:rPr>
          <w:lang w:val="ru-RU"/>
        </w:rPr>
      </w:pPr>
    </w:p>
    <w:p w14:paraId="5BD8CB43" w14:textId="45312130" w:rsidR="000602C9" w:rsidRDefault="002532C7" w:rsidP="009C45F9">
      <w:pPr>
        <w:pStyle w:val="3"/>
        <w:ind w:left="720"/>
        <w:rPr>
          <w:color w:val="auto"/>
        </w:rPr>
      </w:pPr>
      <w:bookmarkStart w:id="19" w:name="_Toc232085221"/>
      <w:r>
        <w:rPr>
          <w:color w:val="auto"/>
        </w:rPr>
        <w:t>С</w:t>
      </w:r>
      <w:r w:rsidR="009C45F9" w:rsidRPr="009C45F9">
        <w:rPr>
          <w:color w:val="auto"/>
        </w:rPr>
        <w:t>правочник «Схемы тарифов на оплату услуг ТПОМС»</w:t>
      </w:r>
      <w:bookmarkEnd w:id="19"/>
    </w:p>
    <w:p w14:paraId="269E2780" w14:textId="77777777" w:rsidR="009C45F9" w:rsidRPr="006B6C45" w:rsidRDefault="009C45F9" w:rsidP="009C45F9">
      <w:pPr>
        <w:rPr>
          <w:rFonts w:ascii="Times New Roman" w:hAnsi="Times New Roman"/>
          <w:bCs/>
          <w:sz w:val="24"/>
          <w:lang w:val="ru-RU"/>
        </w:rPr>
      </w:pPr>
      <w:r w:rsidRPr="00935674">
        <w:rPr>
          <w:rFonts w:ascii="Times New Roman" w:hAnsi="Times New Roman"/>
          <w:b/>
          <w:sz w:val="24"/>
          <w:lang w:val="ru-RU"/>
        </w:rPr>
        <w:t>Справочник</w:t>
      </w:r>
      <w:r w:rsidRPr="006B6C45">
        <w:rPr>
          <w:rFonts w:ascii="Times New Roman" w:hAnsi="Times New Roman"/>
          <w:bCs/>
          <w:sz w:val="24"/>
          <w:lang w:val="ru-RU"/>
        </w:rPr>
        <w:t>: региональный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026"/>
        <w:gridCol w:w="3826"/>
        <w:gridCol w:w="911"/>
        <w:gridCol w:w="8185"/>
      </w:tblGrid>
      <w:tr w:rsidR="00947117" w:rsidRPr="00F72F26" w14:paraId="57980CD4" w14:textId="77777777" w:rsidTr="00074E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1185752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Код поля</w:t>
            </w:r>
          </w:p>
        </w:tc>
        <w:tc>
          <w:tcPr>
            <w:tcW w:w="0" w:type="auto"/>
          </w:tcPr>
          <w:p w14:paraId="4DDAE464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Наименование поля</w:t>
            </w:r>
          </w:p>
        </w:tc>
        <w:tc>
          <w:tcPr>
            <w:tcW w:w="0" w:type="auto"/>
          </w:tcPr>
          <w:p w14:paraId="6178B70E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Тип поля</w:t>
            </w:r>
          </w:p>
        </w:tc>
        <w:tc>
          <w:tcPr>
            <w:tcW w:w="0" w:type="auto"/>
          </w:tcPr>
          <w:p w14:paraId="6F136F0C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947117" w:rsidRPr="00E26F75" w14:paraId="03026E14" w14:textId="77777777" w:rsidTr="00074E65">
        <w:tc>
          <w:tcPr>
            <w:tcW w:w="0" w:type="auto"/>
          </w:tcPr>
          <w:p w14:paraId="7F310963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17421C25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Код субъекта</w:t>
            </w:r>
          </w:p>
        </w:tc>
        <w:tc>
          <w:tcPr>
            <w:tcW w:w="0" w:type="auto"/>
          </w:tcPr>
          <w:p w14:paraId="5E3E709C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0" w:type="auto"/>
          </w:tcPr>
          <w:p w14:paraId="1C730137" w14:textId="77777777" w:rsidR="00947117" w:rsidRPr="0053129B" w:rsidRDefault="00947117" w:rsidP="00074E6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Указывается код ТФОМС по </w:t>
            </w:r>
            <w:r w:rsidRPr="00F72F26">
              <w:rPr>
                <w:rFonts w:ascii="Times New Roman" w:hAnsi="Times New Roman"/>
                <w:sz w:val="22"/>
                <w:szCs w:val="22"/>
              </w:rPr>
              <w:t>F</w:t>
            </w: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010</w:t>
            </w:r>
          </w:p>
        </w:tc>
      </w:tr>
      <w:tr w:rsidR="00947117" w:rsidRPr="00F72F26" w14:paraId="30057D51" w14:textId="77777777" w:rsidTr="00074E65">
        <w:tc>
          <w:tcPr>
            <w:tcW w:w="0" w:type="auto"/>
          </w:tcPr>
          <w:p w14:paraId="0F45B99B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usingKus</w:t>
            </w:r>
          </w:p>
        </w:tc>
        <w:tc>
          <w:tcPr>
            <w:tcW w:w="0" w:type="auto"/>
          </w:tcPr>
          <w:p w14:paraId="00EE159A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Используется коэффициент уровня МО</w:t>
            </w:r>
          </w:p>
        </w:tc>
        <w:tc>
          <w:tcPr>
            <w:tcW w:w="0" w:type="auto"/>
          </w:tcPr>
          <w:p w14:paraId="48BF7875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int</w:t>
            </w:r>
          </w:p>
        </w:tc>
        <w:tc>
          <w:tcPr>
            <w:tcW w:w="0" w:type="auto"/>
          </w:tcPr>
          <w:p w14:paraId="747CED3B" w14:textId="77777777" w:rsidR="00947117" w:rsidRPr="0053129B" w:rsidRDefault="00947117" w:rsidP="00074E6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При расчете стоимости услуг в стационаре по тарифу используется коэффициент уровня МО - 1,</w:t>
            </w:r>
          </w:p>
          <w:p w14:paraId="77A5D5BC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иначе - пусто</w:t>
            </w:r>
          </w:p>
        </w:tc>
      </w:tr>
      <w:tr w:rsidR="00947117" w:rsidRPr="00F72F26" w14:paraId="51B9FB5D" w14:textId="77777777" w:rsidTr="00074E65">
        <w:tc>
          <w:tcPr>
            <w:tcW w:w="0" w:type="auto"/>
          </w:tcPr>
          <w:p w14:paraId="5DA5552E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lastRenderedPageBreak/>
              <w:t>usingKdif</w:t>
            </w:r>
          </w:p>
        </w:tc>
        <w:tc>
          <w:tcPr>
            <w:tcW w:w="0" w:type="auto"/>
          </w:tcPr>
          <w:p w14:paraId="2AC1ADDD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Используется коэффициент дифференциации</w:t>
            </w:r>
          </w:p>
        </w:tc>
        <w:tc>
          <w:tcPr>
            <w:tcW w:w="0" w:type="auto"/>
          </w:tcPr>
          <w:p w14:paraId="6337BD31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int</w:t>
            </w:r>
          </w:p>
        </w:tc>
        <w:tc>
          <w:tcPr>
            <w:tcW w:w="0" w:type="auto"/>
          </w:tcPr>
          <w:p w14:paraId="6C61ECB2" w14:textId="77777777" w:rsidR="00947117" w:rsidRPr="0053129B" w:rsidRDefault="00947117" w:rsidP="00074E6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При расчете стоимости услуг в стационаре по тарифу используется коэффициент дифференциации - 1,</w:t>
            </w:r>
          </w:p>
          <w:p w14:paraId="03C25816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иначе - пусто</w:t>
            </w:r>
          </w:p>
        </w:tc>
      </w:tr>
      <w:tr w:rsidR="00947117" w:rsidRPr="00F72F26" w14:paraId="7897C64E" w14:textId="77777777" w:rsidTr="00074E65">
        <w:tc>
          <w:tcPr>
            <w:tcW w:w="0" w:type="auto"/>
          </w:tcPr>
          <w:p w14:paraId="66ED018A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2D60F469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Дата окончания действия записи</w:t>
            </w:r>
          </w:p>
        </w:tc>
        <w:tc>
          <w:tcPr>
            <w:tcW w:w="0" w:type="auto"/>
          </w:tcPr>
          <w:p w14:paraId="7B8D1B7C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date</w:t>
            </w:r>
          </w:p>
        </w:tc>
        <w:tc>
          <w:tcPr>
            <w:tcW w:w="0" w:type="auto"/>
          </w:tcPr>
          <w:p w14:paraId="6F645EDA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:rsidRPr="00F72F26" w14:paraId="56189BBE" w14:textId="77777777" w:rsidTr="00074E65">
        <w:tc>
          <w:tcPr>
            <w:tcW w:w="0" w:type="auto"/>
          </w:tcPr>
          <w:p w14:paraId="719F9AF0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1307EC17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Дата окончания записи</w:t>
            </w:r>
          </w:p>
        </w:tc>
        <w:tc>
          <w:tcPr>
            <w:tcW w:w="0" w:type="auto"/>
          </w:tcPr>
          <w:p w14:paraId="31F8EE6C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date</w:t>
            </w:r>
          </w:p>
        </w:tc>
        <w:tc>
          <w:tcPr>
            <w:tcW w:w="0" w:type="auto"/>
          </w:tcPr>
          <w:p w14:paraId="35DF6453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7117" w:rsidRPr="00F72F26" w14:paraId="0AD4EA0A" w14:textId="77777777" w:rsidTr="00074E65">
        <w:tc>
          <w:tcPr>
            <w:tcW w:w="0" w:type="auto"/>
          </w:tcPr>
          <w:p w14:paraId="091BAED4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version</w:t>
            </w:r>
          </w:p>
        </w:tc>
        <w:tc>
          <w:tcPr>
            <w:tcW w:w="0" w:type="auto"/>
          </w:tcPr>
          <w:p w14:paraId="060EB696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0" w:type="auto"/>
          </w:tcPr>
          <w:p w14:paraId="7D7F5B7A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string</w:t>
            </w:r>
          </w:p>
        </w:tc>
        <w:tc>
          <w:tcPr>
            <w:tcW w:w="0" w:type="auto"/>
          </w:tcPr>
          <w:p w14:paraId="19E53FFF" w14:textId="77777777" w:rsidR="00947117" w:rsidRPr="00F72F26" w:rsidRDefault="00947117" w:rsidP="00074E6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4BF899D" w14:textId="29E02D9C" w:rsidR="009C45F9" w:rsidRDefault="009C45F9" w:rsidP="009C45F9">
      <w:pPr>
        <w:rPr>
          <w:rFonts w:ascii="Times New Roman" w:hAnsi="Times New Roman"/>
          <w:sz w:val="24"/>
          <w:lang w:val="ru-RU"/>
        </w:rPr>
      </w:pPr>
    </w:p>
    <w:p w14:paraId="0F4CA8BB" w14:textId="77777777" w:rsidR="009C45F9" w:rsidRPr="009C45F9" w:rsidRDefault="009C45F9" w:rsidP="009C45F9">
      <w:pPr>
        <w:rPr>
          <w:lang w:val="ru-RU"/>
        </w:rPr>
      </w:pPr>
    </w:p>
    <w:p w14:paraId="28250F55" w14:textId="6BC4C08B" w:rsidR="00935674" w:rsidRPr="00935674" w:rsidRDefault="00935674" w:rsidP="00935674">
      <w:pPr>
        <w:pStyle w:val="3"/>
        <w:ind w:left="720"/>
        <w:rPr>
          <w:color w:val="auto"/>
        </w:rPr>
      </w:pPr>
      <w:bookmarkStart w:id="20" w:name="_Toc232085222"/>
      <w:r w:rsidRPr="00935674">
        <w:rPr>
          <w:color w:val="auto"/>
        </w:rPr>
        <w:t>Справочник "Доля оплаты прерванных случаев (ФГУ + ТПОМС)"</w:t>
      </w:r>
      <w:bookmarkEnd w:id="14"/>
      <w:bookmarkEnd w:id="20"/>
    </w:p>
    <w:p w14:paraId="30CA0A52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</w:p>
    <w:p w14:paraId="51FAA87B" w14:textId="77777777" w:rsidR="00935674" w:rsidRPr="006B6C45" w:rsidRDefault="00935674" w:rsidP="00935674">
      <w:pPr>
        <w:rPr>
          <w:rFonts w:ascii="Times New Roman" w:hAnsi="Times New Roman"/>
          <w:bCs/>
          <w:sz w:val="24"/>
          <w:lang w:val="ru-RU"/>
        </w:rPr>
      </w:pPr>
      <w:r w:rsidRPr="00935674">
        <w:rPr>
          <w:rFonts w:ascii="Times New Roman" w:hAnsi="Times New Roman"/>
          <w:b/>
          <w:sz w:val="24"/>
          <w:lang w:val="ru-RU"/>
        </w:rPr>
        <w:t>Справочник</w:t>
      </w:r>
      <w:r w:rsidRPr="006B6C45">
        <w:rPr>
          <w:rFonts w:ascii="Times New Roman" w:hAnsi="Times New Roman"/>
          <w:bCs/>
          <w:sz w:val="24"/>
          <w:lang w:val="ru-RU"/>
        </w:rPr>
        <w:t>: региональный</w:t>
      </w:r>
    </w:p>
    <w:p w14:paraId="181E5578" w14:textId="064CB0E1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>Справочник создан на основании:</w:t>
      </w:r>
      <w:r w:rsidRPr="00652D0D">
        <w:rPr>
          <w:rFonts w:ascii="Times New Roman" w:hAnsi="Times New Roman"/>
          <w:sz w:val="24"/>
          <w:lang w:val="ru-RU"/>
        </w:rPr>
        <w:t xml:space="preserve"> методические рекомендации об оплате, тарифное соглашение ФОМС, тарифное соглашение ТФОМС</w:t>
      </w:r>
    </w:p>
    <w:p w14:paraId="5EC1ADD1" w14:textId="77777777" w:rsidR="00935674" w:rsidRPr="00652D0D" w:rsidRDefault="00935674" w:rsidP="00935674">
      <w:pPr>
        <w:rPr>
          <w:rFonts w:ascii="Times New Roman" w:hAnsi="Times New Roman"/>
          <w:sz w:val="24"/>
          <w:lang w:val="ru-RU"/>
        </w:rPr>
      </w:pPr>
      <w:r w:rsidRPr="00652D0D">
        <w:rPr>
          <w:rFonts w:ascii="Times New Roman" w:hAnsi="Times New Roman"/>
          <w:b/>
          <w:sz w:val="24"/>
          <w:lang w:val="ru-RU"/>
        </w:rPr>
        <w:t xml:space="preserve">Требуемые </w:t>
      </w:r>
      <w:proofErr w:type="gramStart"/>
      <w:r w:rsidRPr="00652D0D">
        <w:rPr>
          <w:rFonts w:ascii="Times New Roman" w:hAnsi="Times New Roman"/>
          <w:b/>
          <w:sz w:val="24"/>
          <w:lang w:val="ru-RU"/>
        </w:rPr>
        <w:t>доработки:</w:t>
      </w:r>
      <w:r w:rsidRPr="00652D0D">
        <w:rPr>
          <w:rFonts w:ascii="Times New Roman" w:hAnsi="Times New Roman"/>
          <w:sz w:val="24"/>
          <w:lang w:val="ru-RU"/>
        </w:rPr>
        <w:t xml:space="preserve"> </w:t>
      </w:r>
      <w:r w:rsidRPr="00652D0D">
        <w:rPr>
          <w:rFonts w:ascii="Times New Roman" w:hAnsi="Times New Roman"/>
          <w:b/>
          <w:sz w:val="24"/>
        </w:rPr>
        <w:t> </w:t>
      </w:r>
      <w:r w:rsidRPr="00652D0D">
        <w:rPr>
          <w:rFonts w:ascii="Times New Roman" w:hAnsi="Times New Roman"/>
          <w:sz w:val="24"/>
          <w:lang w:val="ru-RU"/>
        </w:rPr>
        <w:t>создать</w:t>
      </w:r>
      <w:proofErr w:type="gramEnd"/>
      <w:r w:rsidRPr="00652D0D">
        <w:rPr>
          <w:rFonts w:ascii="Times New Roman" w:hAnsi="Times New Roman"/>
          <w:sz w:val="24"/>
          <w:lang w:val="ru-RU"/>
        </w:rPr>
        <w:t xml:space="preserve"> справочник ФНСИ</w:t>
      </w:r>
    </w:p>
    <w:p w14:paraId="473600DE" w14:textId="0504D0AC" w:rsidR="00935674" w:rsidRPr="00935674" w:rsidRDefault="00CF1C7E" w:rsidP="00935674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2"/>
        <w:gridCol w:w="4279"/>
        <w:gridCol w:w="1470"/>
        <w:gridCol w:w="2131"/>
        <w:gridCol w:w="2338"/>
        <w:gridCol w:w="3448"/>
      </w:tblGrid>
      <w:tr w:rsidR="005A4D92" w:rsidRPr="00F72F26" w14:paraId="066DF543" w14:textId="77777777" w:rsidTr="00EF39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DCC2B99" w14:textId="626291FA" w:rsidR="005A4D92" w:rsidRPr="00F72F26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14:paraId="1CB17C74" w14:textId="77777777" w:rsidR="005A4D92" w:rsidRPr="00F72F26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600028F5" w14:textId="77777777" w:rsidR="005A4D92" w:rsidRPr="00F72F26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Системное имя</w:t>
            </w:r>
          </w:p>
        </w:tc>
        <w:tc>
          <w:tcPr>
            <w:tcW w:w="0" w:type="auto"/>
          </w:tcPr>
          <w:p w14:paraId="01302F67" w14:textId="77777777" w:rsidR="005A4D92" w:rsidRPr="00F72F26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Тип поля/справочник</w:t>
            </w:r>
          </w:p>
        </w:tc>
        <w:tc>
          <w:tcPr>
            <w:tcW w:w="838" w:type="pct"/>
          </w:tcPr>
          <w:p w14:paraId="30972137" w14:textId="0A2C41DB" w:rsidR="005A4D92" w:rsidRPr="00F72F26" w:rsidRDefault="005A4D92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72F26">
              <w:rPr>
                <w:rFonts w:ascii="Times New Roman" w:hAnsi="Times New Roman"/>
                <w:sz w:val="22"/>
                <w:szCs w:val="22"/>
                <w:lang w:val="ru-RU"/>
              </w:rPr>
              <w:t>Обязательность</w:t>
            </w:r>
          </w:p>
        </w:tc>
        <w:tc>
          <w:tcPr>
            <w:tcW w:w="1236" w:type="pct"/>
          </w:tcPr>
          <w:p w14:paraId="30E2078F" w14:textId="4C7F8597" w:rsidR="005A4D92" w:rsidRPr="00F72F26" w:rsidRDefault="005A4D92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6D1088" w:rsidRPr="00F72F26" w14:paraId="5B8E939E" w14:textId="77777777" w:rsidTr="00EF39B3">
        <w:tc>
          <w:tcPr>
            <w:tcW w:w="0" w:type="auto"/>
          </w:tcPr>
          <w:p w14:paraId="170686D3" w14:textId="7261ACE5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706EFCAE" w14:textId="0A6B62BA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Код ТФОМС (для ФФОМС - 99)</w:t>
            </w:r>
          </w:p>
        </w:tc>
        <w:tc>
          <w:tcPr>
            <w:tcW w:w="0" w:type="auto"/>
          </w:tcPr>
          <w:p w14:paraId="6CE0899B" w14:textId="54B73C08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ter_code</w:t>
            </w:r>
          </w:p>
        </w:tc>
        <w:tc>
          <w:tcPr>
            <w:tcW w:w="0" w:type="auto"/>
          </w:tcPr>
          <w:p w14:paraId="7D0BFCCF" w14:textId="1486DD2B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строка/ F001</w:t>
            </w:r>
          </w:p>
        </w:tc>
        <w:tc>
          <w:tcPr>
            <w:tcW w:w="838" w:type="pct"/>
          </w:tcPr>
          <w:p w14:paraId="4FEE9AFE" w14:textId="14DF816E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36" w:type="pct"/>
          </w:tcPr>
          <w:p w14:paraId="0FBCDD9D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D1088" w:rsidRPr="00E26F75" w14:paraId="3E13E566" w14:textId="77777777" w:rsidTr="00EF39B3">
        <w:tc>
          <w:tcPr>
            <w:tcW w:w="0" w:type="auto"/>
          </w:tcPr>
          <w:p w14:paraId="4366BDFE" w14:textId="2832C980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7938B05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72F26">
              <w:rPr>
                <w:rFonts w:ascii="Times New Roman" w:hAnsi="Times New Roman"/>
                <w:sz w:val="22"/>
                <w:szCs w:val="22"/>
                <w:lang w:val="ru-RU"/>
              </w:rPr>
              <w:t>Тип (по условиям оказания МП)</w:t>
            </w:r>
          </w:p>
        </w:tc>
        <w:tc>
          <w:tcPr>
            <w:tcW w:w="0" w:type="auto"/>
          </w:tcPr>
          <w:p w14:paraId="52491F2C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type</w:t>
            </w:r>
          </w:p>
        </w:tc>
        <w:tc>
          <w:tcPr>
            <w:tcW w:w="0" w:type="auto"/>
          </w:tcPr>
          <w:p w14:paraId="5A3DCB73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38" w:type="pct"/>
          </w:tcPr>
          <w:p w14:paraId="0FB2ED45" w14:textId="77777777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36" w:type="pct"/>
          </w:tcPr>
          <w:p w14:paraId="5E453885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72F2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 или 2 в соответствии с </w:t>
            </w:r>
            <w:r w:rsidRPr="00F72F26">
              <w:rPr>
                <w:rFonts w:ascii="Times New Roman" w:hAnsi="Times New Roman"/>
                <w:sz w:val="22"/>
                <w:szCs w:val="22"/>
              </w:rPr>
              <w:t>V</w:t>
            </w:r>
            <w:r w:rsidRPr="00F72F26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</w:tr>
      <w:tr w:rsidR="006D1088" w:rsidRPr="00F72F26" w14:paraId="6B36435C" w14:textId="77777777" w:rsidTr="00EF39B3">
        <w:tc>
          <w:tcPr>
            <w:tcW w:w="0" w:type="auto"/>
          </w:tcPr>
          <w:p w14:paraId="19E08847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55D8D526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От (дни)</w:t>
            </w:r>
          </w:p>
        </w:tc>
        <w:tc>
          <w:tcPr>
            <w:tcW w:w="0" w:type="auto"/>
          </w:tcPr>
          <w:p w14:paraId="7A75E5F9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day_min</w:t>
            </w:r>
          </w:p>
        </w:tc>
        <w:tc>
          <w:tcPr>
            <w:tcW w:w="0" w:type="auto"/>
          </w:tcPr>
          <w:p w14:paraId="18047320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целое число</w:t>
            </w:r>
          </w:p>
        </w:tc>
        <w:tc>
          <w:tcPr>
            <w:tcW w:w="838" w:type="pct"/>
          </w:tcPr>
          <w:p w14:paraId="7DC15B3A" w14:textId="77777777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36" w:type="pct"/>
          </w:tcPr>
          <w:p w14:paraId="7DD5C0A5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F72F26" w14:paraId="64E8BCAF" w14:textId="77777777" w:rsidTr="00EF39B3">
        <w:tc>
          <w:tcPr>
            <w:tcW w:w="0" w:type="auto"/>
          </w:tcPr>
          <w:p w14:paraId="1BC31DDB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0" w:type="auto"/>
          </w:tcPr>
          <w:p w14:paraId="275D10BC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До (дни)</w:t>
            </w:r>
          </w:p>
        </w:tc>
        <w:tc>
          <w:tcPr>
            <w:tcW w:w="0" w:type="auto"/>
          </w:tcPr>
          <w:p w14:paraId="3857BC49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day_max</w:t>
            </w:r>
          </w:p>
        </w:tc>
        <w:tc>
          <w:tcPr>
            <w:tcW w:w="0" w:type="auto"/>
          </w:tcPr>
          <w:p w14:paraId="18DF1B02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целое число</w:t>
            </w:r>
          </w:p>
        </w:tc>
        <w:tc>
          <w:tcPr>
            <w:tcW w:w="838" w:type="pct"/>
          </w:tcPr>
          <w:p w14:paraId="421BD113" w14:textId="69571684" w:rsidR="006D1088" w:rsidRPr="00A822DF" w:rsidRDefault="00A822DF" w:rsidP="006D108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Н</w:t>
            </w:r>
          </w:p>
        </w:tc>
        <w:tc>
          <w:tcPr>
            <w:tcW w:w="1236" w:type="pct"/>
          </w:tcPr>
          <w:p w14:paraId="4030AC54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F72F26" w14:paraId="3CB892CC" w14:textId="77777777" w:rsidTr="00EF39B3">
        <w:tc>
          <w:tcPr>
            <w:tcW w:w="0" w:type="auto"/>
          </w:tcPr>
          <w:p w14:paraId="4F9B6C60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189980CF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72F26">
              <w:rPr>
                <w:rFonts w:ascii="Times New Roman" w:hAnsi="Times New Roman"/>
                <w:sz w:val="22"/>
                <w:szCs w:val="22"/>
                <w:lang w:val="ru-RU"/>
              </w:rPr>
              <w:t>Доля оплаты прерванных случаев (ФГУ+ТПОМС) (%)</w:t>
            </w:r>
          </w:p>
        </w:tc>
        <w:tc>
          <w:tcPr>
            <w:tcW w:w="0" w:type="auto"/>
          </w:tcPr>
          <w:p w14:paraId="53EF482F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part</w:t>
            </w:r>
          </w:p>
        </w:tc>
        <w:tc>
          <w:tcPr>
            <w:tcW w:w="0" w:type="auto"/>
          </w:tcPr>
          <w:p w14:paraId="1DB11BC0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838" w:type="pct"/>
          </w:tcPr>
          <w:p w14:paraId="2E826513" w14:textId="77777777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36" w:type="pct"/>
          </w:tcPr>
          <w:p w14:paraId="5B6C58F3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F72F26" w14:paraId="3CB37CE2" w14:textId="77777777" w:rsidTr="00EF39B3">
        <w:tc>
          <w:tcPr>
            <w:tcW w:w="0" w:type="auto"/>
          </w:tcPr>
          <w:p w14:paraId="0FE4811E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4C3A09AE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72F26">
              <w:rPr>
                <w:rFonts w:ascii="Times New Roman" w:hAnsi="Times New Roman"/>
                <w:sz w:val="22"/>
                <w:szCs w:val="22"/>
                <w:lang w:val="ru-RU"/>
              </w:rPr>
              <w:t>Тип профиля (хирургия/не хирургия и прочее)</w:t>
            </w:r>
          </w:p>
        </w:tc>
        <w:tc>
          <w:tcPr>
            <w:tcW w:w="0" w:type="auto"/>
          </w:tcPr>
          <w:p w14:paraId="69923160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profile_type</w:t>
            </w:r>
          </w:p>
        </w:tc>
        <w:tc>
          <w:tcPr>
            <w:tcW w:w="0" w:type="auto"/>
          </w:tcPr>
          <w:p w14:paraId="287D0F8F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38" w:type="pct"/>
          </w:tcPr>
          <w:p w14:paraId="60CAB910" w14:textId="77777777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36" w:type="pct"/>
          </w:tcPr>
          <w:p w14:paraId="5C2A8C07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E26F75" w14:paraId="6184223F" w14:textId="77777777" w:rsidTr="00EF39B3">
        <w:tc>
          <w:tcPr>
            <w:tcW w:w="0" w:type="auto"/>
          </w:tcPr>
          <w:p w14:paraId="4CCABA20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1853372B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Код группы КСГ</w:t>
            </w:r>
          </w:p>
        </w:tc>
        <w:tc>
          <w:tcPr>
            <w:tcW w:w="0" w:type="auto"/>
          </w:tcPr>
          <w:p w14:paraId="4B78226B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ksg_code</w:t>
            </w:r>
          </w:p>
        </w:tc>
        <w:tc>
          <w:tcPr>
            <w:tcW w:w="0" w:type="auto"/>
          </w:tcPr>
          <w:p w14:paraId="5ACD4CBE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строка / NSI_KSG</w:t>
            </w:r>
          </w:p>
        </w:tc>
        <w:tc>
          <w:tcPr>
            <w:tcW w:w="838" w:type="pct"/>
          </w:tcPr>
          <w:p w14:paraId="1106081E" w14:textId="77777777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236" w:type="pct"/>
          </w:tcPr>
          <w:p w14:paraId="2F721A60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72F26">
              <w:rPr>
                <w:rFonts w:ascii="Times New Roman" w:hAnsi="Times New Roman"/>
                <w:sz w:val="22"/>
                <w:szCs w:val="22"/>
                <w:lang w:val="ru-RU"/>
              </w:rPr>
              <w:t>Заполняется, если указано, иначе - пусто</w:t>
            </w:r>
          </w:p>
        </w:tc>
      </w:tr>
      <w:tr w:rsidR="006D1088" w:rsidRPr="00F72F26" w14:paraId="6A793C36" w14:textId="77777777" w:rsidTr="00EF39B3">
        <w:tc>
          <w:tcPr>
            <w:tcW w:w="0" w:type="auto"/>
          </w:tcPr>
          <w:p w14:paraId="2522BF7A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41187713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Уникальный идентификатор записи</w:t>
            </w:r>
          </w:p>
        </w:tc>
        <w:tc>
          <w:tcPr>
            <w:tcW w:w="0" w:type="auto"/>
          </w:tcPr>
          <w:p w14:paraId="629CDFE1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id</w:t>
            </w:r>
          </w:p>
        </w:tc>
        <w:tc>
          <w:tcPr>
            <w:tcW w:w="0" w:type="auto"/>
          </w:tcPr>
          <w:p w14:paraId="37459B9F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uuid</w:t>
            </w:r>
          </w:p>
        </w:tc>
        <w:tc>
          <w:tcPr>
            <w:tcW w:w="838" w:type="pct"/>
          </w:tcPr>
          <w:p w14:paraId="046FF749" w14:textId="77777777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36" w:type="pct"/>
          </w:tcPr>
          <w:p w14:paraId="566E5ACC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088" w:rsidRPr="00E26F75" w14:paraId="1B12387A" w14:textId="77777777" w:rsidTr="00EF39B3">
        <w:tc>
          <w:tcPr>
            <w:tcW w:w="0" w:type="auto"/>
          </w:tcPr>
          <w:p w14:paraId="4807C33A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14:paraId="6CD95937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Дата начала</w:t>
            </w:r>
          </w:p>
        </w:tc>
        <w:tc>
          <w:tcPr>
            <w:tcW w:w="0" w:type="auto"/>
          </w:tcPr>
          <w:p w14:paraId="69408851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date_begin</w:t>
            </w:r>
          </w:p>
        </w:tc>
        <w:tc>
          <w:tcPr>
            <w:tcW w:w="0" w:type="auto"/>
          </w:tcPr>
          <w:p w14:paraId="6BBA76A5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838" w:type="pct"/>
          </w:tcPr>
          <w:p w14:paraId="6B66955E" w14:textId="77777777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36" w:type="pct"/>
          </w:tcPr>
          <w:p w14:paraId="597D3A0C" w14:textId="4D4F332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72F26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6D1088" w:rsidRPr="00E26F75" w14:paraId="470DBD72" w14:textId="77777777" w:rsidTr="00EF39B3">
        <w:tc>
          <w:tcPr>
            <w:tcW w:w="0" w:type="auto"/>
          </w:tcPr>
          <w:p w14:paraId="250D518D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</w:tcPr>
          <w:p w14:paraId="0AFE4EAA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Дата окончания</w:t>
            </w:r>
          </w:p>
        </w:tc>
        <w:tc>
          <w:tcPr>
            <w:tcW w:w="0" w:type="auto"/>
          </w:tcPr>
          <w:p w14:paraId="591C8B53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date_end</w:t>
            </w:r>
          </w:p>
        </w:tc>
        <w:tc>
          <w:tcPr>
            <w:tcW w:w="0" w:type="auto"/>
          </w:tcPr>
          <w:p w14:paraId="3719D881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838" w:type="pct"/>
          </w:tcPr>
          <w:p w14:paraId="75938F2C" w14:textId="77777777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236" w:type="pct"/>
          </w:tcPr>
          <w:p w14:paraId="38E881AC" w14:textId="726A46A4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72F26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6D1088" w:rsidRPr="00F72F26" w14:paraId="7229C9BE" w14:textId="77777777" w:rsidTr="00EF39B3">
        <w:tc>
          <w:tcPr>
            <w:tcW w:w="0" w:type="auto"/>
          </w:tcPr>
          <w:p w14:paraId="7529A9C9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14:paraId="5A636906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0" w:type="auto"/>
          </w:tcPr>
          <w:p w14:paraId="32C0DF53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version_id</w:t>
            </w:r>
          </w:p>
        </w:tc>
        <w:tc>
          <w:tcPr>
            <w:tcW w:w="0" w:type="auto"/>
          </w:tcPr>
          <w:p w14:paraId="2C444C52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838" w:type="pct"/>
          </w:tcPr>
          <w:p w14:paraId="53309F1C" w14:textId="77777777" w:rsidR="006D1088" w:rsidRPr="00F72F26" w:rsidRDefault="006D1088" w:rsidP="006D10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2F2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236" w:type="pct"/>
          </w:tcPr>
          <w:p w14:paraId="0B54CD4B" w14:textId="77777777" w:rsidR="006D1088" w:rsidRPr="00F72F26" w:rsidRDefault="006D1088" w:rsidP="006D108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1CC5A1A" w14:textId="34343519" w:rsidR="00BF3BFB" w:rsidRPr="00B30B47" w:rsidRDefault="00BF3BFB">
      <w:pPr>
        <w:pStyle w:val="2"/>
        <w:rPr>
          <w:rFonts w:ascii="Times New Roman" w:hAnsi="Times New Roman" w:cs="Times New Roman"/>
          <w:color w:val="auto"/>
          <w:lang w:val="ru-RU"/>
        </w:rPr>
      </w:pPr>
      <w:bookmarkStart w:id="21" w:name="_Toc232085223"/>
      <w:r w:rsidRPr="00B30B47">
        <w:rPr>
          <w:rFonts w:ascii="Times New Roman" w:hAnsi="Times New Roman" w:cs="Times New Roman"/>
          <w:color w:val="auto"/>
          <w:lang w:val="ru-RU"/>
        </w:rPr>
        <w:t>СМП</w:t>
      </w:r>
      <w:bookmarkEnd w:id="21"/>
    </w:p>
    <w:p w14:paraId="7F6557E5" w14:textId="64CF4C2D" w:rsidR="002C0BC7" w:rsidRPr="00B30B47" w:rsidRDefault="00B30B47" w:rsidP="00935674">
      <w:pPr>
        <w:pStyle w:val="3"/>
        <w:ind w:left="720"/>
        <w:rPr>
          <w:color w:val="auto"/>
        </w:rPr>
      </w:pPr>
      <w:r w:rsidRPr="00B30B47">
        <w:rPr>
          <w:color w:val="auto"/>
        </w:rPr>
        <w:t xml:space="preserve"> </w:t>
      </w:r>
      <w:bookmarkStart w:id="22" w:name="_Toc232085224"/>
      <w:r w:rsidRPr="00B30B47">
        <w:rPr>
          <w:color w:val="auto"/>
        </w:rPr>
        <w:t>Региональный справочник "Настроечная таблица тарифных соглашений СМП"</w:t>
      </w:r>
      <w:bookmarkEnd w:id="2"/>
      <w:bookmarkEnd w:id="22"/>
    </w:p>
    <w:p w14:paraId="6DE9E619" w14:textId="1A6ADAB7" w:rsidR="002C0BC7" w:rsidRPr="006D1BC6" w:rsidRDefault="00A35A9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</w:t>
      </w:r>
      <w:proofErr w:type="gramStart"/>
      <w:r w:rsidRPr="006D1BC6">
        <w:rPr>
          <w:rFonts w:ascii="Times New Roman" w:hAnsi="Times New Roman"/>
          <w:b/>
          <w:sz w:val="24"/>
          <w:lang w:val="ru-RU"/>
        </w:rPr>
        <w:t>архитектура:</w:t>
      </w:r>
      <w:r w:rsidRPr="006D1BC6">
        <w:rPr>
          <w:rFonts w:ascii="Times New Roman" w:hAnsi="Times New Roman"/>
          <w:b/>
          <w:sz w:val="24"/>
        </w:rPr>
        <w:t> </w:t>
      </w:r>
      <w:r w:rsidRPr="006D1BC6">
        <w:rPr>
          <w:rFonts w:ascii="Times New Roman" w:hAnsi="Times New Roman"/>
          <w:b/>
          <w:sz w:val="24"/>
          <w:lang w:val="ru-RU"/>
        </w:rPr>
        <w:t xml:space="preserve"> </w:t>
      </w:r>
      <w:r w:rsidRPr="006D1BC6">
        <w:rPr>
          <w:rFonts w:ascii="Times New Roman" w:hAnsi="Times New Roman"/>
          <w:sz w:val="24"/>
          <w:lang w:val="ru-RU"/>
        </w:rPr>
        <w:t>ФНСИ</w:t>
      </w:r>
      <w:proofErr w:type="gramEnd"/>
    </w:p>
    <w:p w14:paraId="412D3B4D" w14:textId="220977ED" w:rsidR="002C0BC7" w:rsidRPr="006D1BC6" w:rsidRDefault="00A35A9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</w:t>
      </w:r>
      <w:r w:rsidR="00BF3BFB" w:rsidRPr="006D1BC6">
        <w:rPr>
          <w:rFonts w:ascii="Times New Roman" w:hAnsi="Times New Roman"/>
          <w:sz w:val="24"/>
          <w:lang w:val="ru-RU"/>
        </w:rPr>
        <w:t>ФОМС</w:t>
      </w:r>
      <w:r w:rsidR="00B30B47" w:rsidRPr="006D1BC6">
        <w:rPr>
          <w:rFonts w:ascii="Times New Roman" w:hAnsi="Times New Roman"/>
          <w:sz w:val="24"/>
          <w:lang w:val="ru-RU"/>
        </w:rPr>
        <w:t xml:space="preserve"> / ТФОМС</w:t>
      </w:r>
    </w:p>
    <w:p w14:paraId="661889B0" w14:textId="7B6A3597" w:rsidR="00BF3BFB" w:rsidRPr="006D1BC6" w:rsidRDefault="00BF3BFB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 xml:space="preserve">: </w:t>
      </w:r>
      <w:r w:rsidR="00EF537C" w:rsidRPr="006D1BC6">
        <w:rPr>
          <w:rFonts w:ascii="Times New Roman" w:hAnsi="Times New Roman"/>
          <w:sz w:val="24"/>
          <w:lang w:val="ru-RU"/>
        </w:rPr>
        <w:t xml:space="preserve">1. </w:t>
      </w:r>
      <w:r w:rsidRPr="006D1BC6">
        <w:rPr>
          <w:rFonts w:ascii="Times New Roman" w:hAnsi="Times New Roman"/>
          <w:sz w:val="24"/>
          <w:lang w:val="ru-RU"/>
        </w:rPr>
        <w:t>создать справочник</w:t>
      </w:r>
      <w:r w:rsidR="00EF537C" w:rsidRPr="006D1BC6">
        <w:rPr>
          <w:rFonts w:ascii="Times New Roman" w:hAnsi="Times New Roman"/>
          <w:sz w:val="24"/>
          <w:lang w:val="ru-RU"/>
        </w:rPr>
        <w:t xml:space="preserve">; 2. ТФОМС: наполняет по тарифным соглашениям. </w:t>
      </w:r>
    </w:p>
    <w:p w14:paraId="7F48DA4D" w14:textId="6497D2D1" w:rsidR="002C0BC7" w:rsidRPr="001075D1" w:rsidRDefault="00A35A95">
      <w:pPr>
        <w:rPr>
          <w:rFonts w:ascii="Times New Roman" w:hAnsi="Times New Roman"/>
          <w:sz w:val="24"/>
          <w:lang w:val="ru-RU"/>
        </w:rPr>
      </w:pPr>
      <w:r w:rsidRPr="001075D1">
        <w:rPr>
          <w:rFonts w:ascii="Times New Roman" w:hAnsi="Times New Roman"/>
          <w:sz w:val="24"/>
          <w:lang w:val="ru-RU"/>
        </w:rPr>
        <w:lastRenderedPageBreak/>
        <w:t>Содержит перечень тарифов</w:t>
      </w:r>
      <w:r w:rsidR="00BF3BFB" w:rsidRPr="001075D1">
        <w:rPr>
          <w:rFonts w:ascii="Times New Roman" w:hAnsi="Times New Roman"/>
          <w:sz w:val="24"/>
          <w:lang w:val="ru-RU"/>
        </w:rPr>
        <w:t xml:space="preserve"> вызовов СМП</w:t>
      </w:r>
      <w:r w:rsidRPr="001075D1">
        <w:rPr>
          <w:rFonts w:ascii="Times New Roman" w:hAnsi="Times New Roman"/>
          <w:sz w:val="24"/>
          <w:lang w:val="ru-RU"/>
        </w:rPr>
        <w:t xml:space="preserve"> ТФОМС в разрезах: периода действия ТС, вида, профиля и специализации бригад СМП, типам/маркам Авиа ТС, ЛС тромболизиса.</w:t>
      </w:r>
    </w:p>
    <w:p w14:paraId="0290EDAF" w14:textId="478AA3EA" w:rsidR="002C0BC7" w:rsidRPr="00B30B47" w:rsidRDefault="00CF1C7E">
      <w:pPr>
        <w:rPr>
          <w:rFonts w:ascii="Times New Roman" w:hAnsi="Times New Roman"/>
          <w:sz w:val="28"/>
          <w:szCs w:val="28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  <w:r w:rsidRPr="00B30B47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B30B47">
        <w:rPr>
          <w:rFonts w:ascii="Times New Roman" w:hAnsi="Times New Roman"/>
          <w:sz w:val="28"/>
          <w:szCs w:val="28"/>
        </w:rPr>
        <w:t> </w:t>
      </w:r>
      <w:r w:rsidR="00BF3BFB" w:rsidRPr="00B30B47">
        <w:rPr>
          <w:rFonts w:ascii="Times New Roman" w:hAnsi="Times New Roman"/>
          <w:sz w:val="28"/>
          <w:szCs w:val="28"/>
          <w:lang w:val="ru-RU"/>
        </w:rPr>
        <w:t xml:space="preserve"> </w:t>
      </w:r>
    </w:p>
    <w:tbl>
      <w:tblPr>
        <w:tblStyle w:val="ScrollTableNormal"/>
        <w:tblW w:w="4847" w:type="pct"/>
        <w:tblLook w:val="0020" w:firstRow="1" w:lastRow="0" w:firstColumn="0" w:lastColumn="0" w:noHBand="0" w:noVBand="0"/>
      </w:tblPr>
      <w:tblGrid>
        <w:gridCol w:w="535"/>
        <w:gridCol w:w="3002"/>
        <w:gridCol w:w="2168"/>
        <w:gridCol w:w="3232"/>
        <w:gridCol w:w="4584"/>
      </w:tblGrid>
      <w:tr w:rsidR="0028379C" w:rsidRPr="00612C60" w14:paraId="112EA5D1" w14:textId="77777777" w:rsidTr="00BC6D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6A8DE5CA" w14:textId="77777777" w:rsidR="0028379C" w:rsidRPr="00612C60" w:rsidRDefault="0028379C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№пп</w:t>
            </w:r>
          </w:p>
        </w:tc>
        <w:tc>
          <w:tcPr>
            <w:tcW w:w="0" w:type="auto"/>
          </w:tcPr>
          <w:p w14:paraId="60B5783B" w14:textId="77777777" w:rsidR="0028379C" w:rsidRPr="00612C60" w:rsidRDefault="0028379C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2CD26752" w14:textId="77777777" w:rsidR="0028379C" w:rsidRPr="00612C60" w:rsidRDefault="0028379C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Тип поля/ Справочник</w:t>
            </w:r>
          </w:p>
        </w:tc>
        <w:tc>
          <w:tcPr>
            <w:tcW w:w="1195" w:type="pct"/>
          </w:tcPr>
          <w:p w14:paraId="1ED2803F" w14:textId="77777777" w:rsidR="0028379C" w:rsidRPr="00612C60" w:rsidRDefault="0028379C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Обязательность</w:t>
            </w:r>
          </w:p>
        </w:tc>
        <w:tc>
          <w:tcPr>
            <w:tcW w:w="1695" w:type="pct"/>
          </w:tcPr>
          <w:p w14:paraId="56C2FB47" w14:textId="1EF34EEE" w:rsidR="0028379C" w:rsidRPr="00612C60" w:rsidRDefault="00BC6DD2" w:rsidP="002167B9">
            <w:pPr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Примечание</w:t>
            </w:r>
          </w:p>
        </w:tc>
      </w:tr>
      <w:tr w:rsidR="0028379C" w:rsidRPr="00E26F75" w14:paraId="22CB52DC" w14:textId="77777777" w:rsidTr="00BC6DD2">
        <w:tc>
          <w:tcPr>
            <w:tcW w:w="0" w:type="auto"/>
          </w:tcPr>
          <w:p w14:paraId="459C004B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0CC40E06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Код ТФОМС</w:t>
            </w:r>
          </w:p>
        </w:tc>
        <w:tc>
          <w:tcPr>
            <w:tcW w:w="0" w:type="auto"/>
          </w:tcPr>
          <w:p w14:paraId="585AA850" w14:textId="700EE328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 xml:space="preserve">строка/ </w:t>
            </w:r>
            <w:r w:rsidRPr="00612C60">
              <w:rPr>
                <w:rFonts w:ascii="Times New Roman" w:hAnsi="Times New Roman"/>
                <w:bCs/>
                <w:sz w:val="22"/>
                <w:szCs w:val="22"/>
              </w:rPr>
              <w:t>F0</w:t>
            </w:r>
            <w:r w:rsidRPr="00612C60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01</w:t>
            </w:r>
          </w:p>
        </w:tc>
        <w:tc>
          <w:tcPr>
            <w:tcW w:w="1195" w:type="pct"/>
          </w:tcPr>
          <w:p w14:paraId="28F7DE61" w14:textId="77777777" w:rsidR="0028379C" w:rsidRPr="00612C60" w:rsidRDefault="0028379C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695" w:type="pct"/>
          </w:tcPr>
          <w:p w14:paraId="4D6F3603" w14:textId="77777777" w:rsidR="0028379C" w:rsidRPr="00612C60" w:rsidRDefault="0028379C" w:rsidP="00B30B47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Код ТФОМС - территория тарифного соглашения, по которой происходит ввод данных</w:t>
            </w:r>
            <w:r w:rsidRPr="00612C60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  <w:p w14:paraId="1921050C" w14:textId="77777777" w:rsidR="0028379C" w:rsidRPr="00612C60" w:rsidRDefault="0028379C" w:rsidP="0028379C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28379C" w:rsidRPr="00E26F75" w14:paraId="724F678D" w14:textId="77777777" w:rsidTr="00BC6DD2">
        <w:tc>
          <w:tcPr>
            <w:tcW w:w="0" w:type="auto"/>
          </w:tcPr>
          <w:p w14:paraId="6D368FEB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613C2DF2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Период действия ТС c</w:t>
            </w:r>
          </w:p>
        </w:tc>
        <w:tc>
          <w:tcPr>
            <w:tcW w:w="0" w:type="auto"/>
          </w:tcPr>
          <w:p w14:paraId="5CBB7541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1195" w:type="pct"/>
          </w:tcPr>
          <w:p w14:paraId="1E8E1E60" w14:textId="77777777" w:rsidR="0028379C" w:rsidRPr="00612C60" w:rsidRDefault="0028379C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695" w:type="pct"/>
          </w:tcPr>
          <w:p w14:paraId="0E3715E3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указывается период действия тарифного </w:t>
            </w:r>
            <w:proofErr w:type="gramStart"/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соглашения ,</w:t>
            </w:r>
            <w:proofErr w:type="gramEnd"/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которому происходит ввод данных для последующего учета и расчета стоимости вызова</w:t>
            </w:r>
          </w:p>
        </w:tc>
      </w:tr>
      <w:tr w:rsidR="0028379C" w:rsidRPr="00E26F75" w14:paraId="320419A1" w14:textId="77777777" w:rsidTr="00BC6DD2">
        <w:tc>
          <w:tcPr>
            <w:tcW w:w="0" w:type="auto"/>
          </w:tcPr>
          <w:p w14:paraId="6B446E00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3B3CF7DA" w14:textId="7171F294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Период действия ТС</w:t>
            </w:r>
            <w:r w:rsidR="00A92BC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по</w:t>
            </w:r>
          </w:p>
        </w:tc>
        <w:tc>
          <w:tcPr>
            <w:tcW w:w="0" w:type="auto"/>
          </w:tcPr>
          <w:p w14:paraId="2CFD37CB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1195" w:type="pct"/>
          </w:tcPr>
          <w:p w14:paraId="0952392C" w14:textId="77777777" w:rsidR="0028379C" w:rsidRPr="00612C60" w:rsidRDefault="0028379C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695" w:type="pct"/>
          </w:tcPr>
          <w:p w14:paraId="445CAA75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указывается период действия тарифного </w:t>
            </w:r>
            <w:proofErr w:type="gramStart"/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соглашения ,</w:t>
            </w:r>
            <w:proofErr w:type="gramEnd"/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 которому происходит ввод данных для последующего учета и расчета стоимости вызова</w:t>
            </w:r>
          </w:p>
        </w:tc>
      </w:tr>
      <w:tr w:rsidR="0028379C" w:rsidRPr="00612C60" w14:paraId="100382AF" w14:textId="77777777" w:rsidTr="00BC6DD2">
        <w:tc>
          <w:tcPr>
            <w:tcW w:w="0" w:type="auto"/>
          </w:tcPr>
          <w:p w14:paraId="62580822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663CE79A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Код услуги</w:t>
            </w:r>
          </w:p>
        </w:tc>
        <w:tc>
          <w:tcPr>
            <w:tcW w:w="0" w:type="auto"/>
          </w:tcPr>
          <w:p w14:paraId="498DE453" w14:textId="17FF97C6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fldChar w:fldCharType="begin"/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REF _Ref141805196 \w \h </w:instrText>
            </w:r>
            <w:r w:rsidR="00612C60"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\* MERGEFORMAT </w:instrTex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fldChar w:fldCharType="separate"/>
            </w:r>
            <w:r w:rsidR="00951B08">
              <w:rPr>
                <w:rFonts w:ascii="Times New Roman" w:hAnsi="Times New Roman"/>
                <w:sz w:val="22"/>
                <w:szCs w:val="22"/>
                <w:lang w:val="ru-RU"/>
              </w:rPr>
              <w:t>1.2.1.1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fldChar w:fldCharType="end"/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fldChar w:fldCharType="begin"/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REF _Ref141805062 \h </w:instrText>
            </w:r>
            <w:r w:rsidR="00612C60"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\* MERGEFORMAT </w:instrTex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fldChar w:fldCharType="separate"/>
            </w:r>
            <w:r w:rsidR="00951B08" w:rsidRPr="00951B08">
              <w:rPr>
                <w:rFonts w:ascii="Times New Roman" w:hAnsi="Times New Roman"/>
                <w:sz w:val="22"/>
                <w:szCs w:val="22"/>
              </w:rPr>
              <w:t>Справочник "Услуги вызова СМП"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fldChar w:fldCharType="end"/>
            </w:r>
          </w:p>
        </w:tc>
        <w:tc>
          <w:tcPr>
            <w:tcW w:w="1195" w:type="pct"/>
          </w:tcPr>
          <w:p w14:paraId="637D14C6" w14:textId="77777777" w:rsidR="0028379C" w:rsidRPr="00612C60" w:rsidRDefault="0028379C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695" w:type="pct"/>
          </w:tcPr>
          <w:p w14:paraId="11BCB8A0" w14:textId="4DB8BB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28379C" w:rsidRPr="00612C60" w14:paraId="6C2B3DF9" w14:textId="77777777" w:rsidTr="00BC6DD2">
        <w:tc>
          <w:tcPr>
            <w:tcW w:w="0" w:type="auto"/>
          </w:tcPr>
          <w:p w14:paraId="71B91BA8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6567030D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Признак финансирования услуги</w:t>
            </w:r>
          </w:p>
        </w:tc>
        <w:tc>
          <w:tcPr>
            <w:tcW w:w="0" w:type="auto"/>
          </w:tcPr>
          <w:p w14:paraId="3BECEFDA" w14:textId="65F7A715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  <w:instrText>REF</w:instrTex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_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  <w:instrText>Ref</w:instrTex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>141805165 \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  <w:instrText>w</w:instrTex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\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  <w:instrText>h</w:instrTex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</w:instrText>
            </w:r>
            <w:r w:rsidR="00612C60" w:rsidRPr="00612C60">
              <w:rPr>
                <w:rFonts w:ascii="Times New Roman" w:hAnsi="Times New Roman"/>
                <w:sz w:val="22"/>
                <w:szCs w:val="22"/>
              </w:rPr>
              <w:instrText xml:space="preserve"> \* MERGEFORMAT 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951B08">
              <w:rPr>
                <w:rFonts w:ascii="Times New Roman" w:hAnsi="Times New Roman"/>
                <w:sz w:val="22"/>
                <w:szCs w:val="22"/>
              </w:rPr>
              <w:t>1.2.1.3</w:t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  <w:instrText>REF</w:instrTex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_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  <w:instrText>Ref</w:instrTex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>141805170 \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  <w:instrText>h</w:instrTex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</w:instrText>
            </w:r>
            <w:r w:rsidR="00612C60" w:rsidRPr="00612C60">
              <w:rPr>
                <w:rFonts w:ascii="Times New Roman" w:hAnsi="Times New Roman"/>
                <w:sz w:val="22"/>
                <w:szCs w:val="22"/>
              </w:rPr>
              <w:instrText xml:space="preserve"> \* MERGEFORMAT 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951B08" w:rsidRPr="00951B08">
              <w:rPr>
                <w:rFonts w:ascii="Times New Roman" w:hAnsi="Times New Roman"/>
                <w:sz w:val="22"/>
                <w:szCs w:val="22"/>
              </w:rPr>
              <w:t>Справочник "Признак финансирования услуги"</w:t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95" w:type="pct"/>
          </w:tcPr>
          <w:p w14:paraId="0BBA47C7" w14:textId="77777777" w:rsidR="0028379C" w:rsidRPr="00612C60" w:rsidRDefault="0028379C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695" w:type="pct"/>
          </w:tcPr>
          <w:p w14:paraId="5552FFC6" w14:textId="42FC9CDF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28379C" w:rsidRPr="00E26F75" w14:paraId="63F7C431" w14:textId="77777777" w:rsidTr="00BC6DD2">
        <w:tc>
          <w:tcPr>
            <w:tcW w:w="0" w:type="auto"/>
          </w:tcPr>
          <w:p w14:paraId="51F56906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4ECAF6DA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ЛС тромболизиса</w:t>
            </w:r>
          </w:p>
          <w:p w14:paraId="5B6CE3B5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(МНН)</w:t>
            </w:r>
          </w:p>
        </w:tc>
        <w:tc>
          <w:tcPr>
            <w:tcW w:w="0" w:type="auto"/>
          </w:tcPr>
          <w:p w14:paraId="7B6880C6" w14:textId="53F1F0CD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 xml:space="preserve">ЕСКЛП: </w:t>
            </w:r>
            <w:hyperlink r:id="rId10" w:history="1">
              <w:r w:rsidRPr="00612C60">
                <w:rPr>
                  <w:rStyle w:val="a4"/>
                  <w:rFonts w:ascii="Times New Roman" w:hAnsi="Times New Roman"/>
                  <w:color w:val="auto"/>
                  <w:sz w:val="22"/>
                  <w:szCs w:val="22"/>
                </w:rPr>
                <w:t>ЕСКЛП. Каталог (rosminzdrav.ru)</w:t>
              </w:r>
            </w:hyperlink>
          </w:p>
          <w:p w14:paraId="73212CF4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95" w:type="pct"/>
          </w:tcPr>
          <w:p w14:paraId="5AC684C0" w14:textId="77777777" w:rsidR="0028379C" w:rsidRPr="00612C60" w:rsidRDefault="0028379C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695" w:type="pct"/>
          </w:tcPr>
          <w:p w14:paraId="72A5F6BE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ЛС тромболизиса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можно выбрать только при установленном значении "Признака финансирования услуги" = "02-Тариф вызова"</w:t>
            </w:r>
          </w:p>
        </w:tc>
      </w:tr>
      <w:tr w:rsidR="00C958AD" w:rsidRPr="00E26F75" w14:paraId="315AA705" w14:textId="77777777" w:rsidTr="00BC6DD2">
        <w:tc>
          <w:tcPr>
            <w:tcW w:w="0" w:type="auto"/>
          </w:tcPr>
          <w:p w14:paraId="35131222" w14:textId="36922CC1" w:rsidR="00C958AD" w:rsidRPr="00C958AD" w:rsidRDefault="00C958AD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0" w:type="auto"/>
          </w:tcPr>
          <w:p w14:paraId="37AB8329" w14:textId="283AD309" w:rsidR="00C958AD" w:rsidRPr="00C958AD" w:rsidRDefault="00C958AD" w:rsidP="00C958AD">
            <w:pPr>
              <w:rPr>
                <w:rFonts w:ascii="Times New Roman" w:hAnsi="Times New Roman"/>
                <w:sz w:val="22"/>
                <w:szCs w:val="22"/>
              </w:rPr>
            </w:pPr>
            <w:r w:rsidRPr="00C958AD">
              <w:rPr>
                <w:rFonts w:ascii="Times New Roman" w:hAnsi="Times New Roman"/>
                <w:sz w:val="22"/>
                <w:szCs w:val="22"/>
              </w:rPr>
              <w:t>Признак тромболизиса</w:t>
            </w:r>
          </w:p>
        </w:tc>
        <w:tc>
          <w:tcPr>
            <w:tcW w:w="0" w:type="auto"/>
          </w:tcPr>
          <w:p w14:paraId="25C51D86" w14:textId="0D457344" w:rsidR="002860A5" w:rsidRDefault="002860A5" w:rsidP="002860A5">
            <w:pPr>
              <w:spacing w:after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bool</w:t>
            </w:r>
          </w:p>
          <w:p w14:paraId="49D38972" w14:textId="77777777" w:rsidR="00C958AD" w:rsidRPr="00C958AD" w:rsidRDefault="00C958AD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95" w:type="pct"/>
          </w:tcPr>
          <w:p w14:paraId="534CB42D" w14:textId="0274D86E" w:rsidR="00C958AD" w:rsidRPr="00C958AD" w:rsidRDefault="002860A5" w:rsidP="002167B9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</w:rPr>
              <w:t>O</w:t>
            </w:r>
          </w:p>
        </w:tc>
        <w:tc>
          <w:tcPr>
            <w:tcW w:w="1695" w:type="pct"/>
          </w:tcPr>
          <w:p w14:paraId="019A1F9D" w14:textId="77777777" w:rsidR="002860A5" w:rsidRPr="002860A5" w:rsidRDefault="002860A5" w:rsidP="002860A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Значение по умолчанию = </w:t>
            </w:r>
            <w:r w:rsidRPr="002860A5">
              <w:rPr>
                <w:rFonts w:ascii="Times New Roman" w:hAnsi="Times New Roman"/>
                <w:sz w:val="22"/>
                <w:szCs w:val="22"/>
              </w:rPr>
              <w:t>false</w:t>
            </w:r>
          </w:p>
          <w:p w14:paraId="10BB6D08" w14:textId="77777777" w:rsidR="002860A5" w:rsidRPr="002860A5" w:rsidRDefault="002860A5" w:rsidP="002860A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Признак тромболизиса = </w:t>
            </w:r>
            <w:proofErr w:type="gramStart"/>
            <w:r w:rsidRPr="002860A5">
              <w:rPr>
                <w:rFonts w:ascii="Times New Roman" w:hAnsi="Times New Roman"/>
                <w:sz w:val="22"/>
                <w:szCs w:val="22"/>
              </w:rPr>
              <w:t>true 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устанавливается</w:t>
            </w:r>
            <w:proofErr w:type="gramEnd"/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, если указывается стоимость по любой услуге бригады СМП с применением тромболитической терапии. При этом:</w:t>
            </w:r>
          </w:p>
          <w:p w14:paraId="015278B8" w14:textId="77777777" w:rsidR="002860A5" w:rsidRPr="002860A5" w:rsidRDefault="002860A5" w:rsidP="002860A5">
            <w:pPr>
              <w:tabs>
                <w:tab w:val="num" w:pos="720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если заполнен атрибут "ЛС</w:t>
            </w:r>
            <w:r w:rsidRPr="002860A5">
              <w:rPr>
                <w:rFonts w:ascii="Times New Roman" w:hAnsi="Times New Roman"/>
                <w:sz w:val="22"/>
                <w:szCs w:val="22"/>
              </w:rPr>
              <w:t> 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тромболизиса (МНН)", то "Признак тромболизиса"= </w:t>
            </w:r>
            <w:r w:rsidRPr="002860A5">
              <w:rPr>
                <w:rFonts w:ascii="Times New Roman" w:hAnsi="Times New Roman"/>
                <w:sz w:val="22"/>
                <w:szCs w:val="22"/>
              </w:rPr>
              <w:t>true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  <w:p w14:paraId="40A9136A" w14:textId="45688FEB" w:rsidR="00C958AD" w:rsidRPr="00612C60" w:rsidRDefault="002860A5" w:rsidP="002860A5">
            <w:pPr>
              <w:tabs>
                <w:tab w:val="num" w:pos="720"/>
              </w:tabs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"Признак тромболизиса"= </w:t>
            </w:r>
            <w:r w:rsidRPr="002860A5">
              <w:rPr>
                <w:rFonts w:ascii="Times New Roman" w:hAnsi="Times New Roman"/>
                <w:sz w:val="22"/>
                <w:szCs w:val="22"/>
              </w:rPr>
              <w:t>true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может принимать указанное значение и при атрибуте "ЛС</w:t>
            </w:r>
            <w:r w:rsidRPr="002860A5">
              <w:rPr>
                <w:rFonts w:ascii="Times New Roman" w:hAnsi="Times New Roman"/>
                <w:sz w:val="22"/>
                <w:szCs w:val="22"/>
              </w:rPr>
              <w:t> 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тромболизиса (МНН)" = </w:t>
            </w:r>
            <w:r w:rsidRPr="002860A5">
              <w:rPr>
                <w:rFonts w:ascii="Times New Roman" w:hAnsi="Times New Roman"/>
                <w:sz w:val="22"/>
                <w:szCs w:val="22"/>
              </w:rPr>
              <w:t>null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, если в тарифном соглашении данная услуга не дифференцируется по МНН</w:t>
            </w:r>
            <w:r w:rsidRPr="002860A5">
              <w:rPr>
                <w:rFonts w:ascii="Times New Roman" w:hAnsi="Times New Roman"/>
                <w:sz w:val="22"/>
                <w:szCs w:val="22"/>
              </w:rPr>
              <w:t> 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ЛС</w:t>
            </w:r>
            <w:r w:rsidRPr="002860A5">
              <w:rPr>
                <w:rFonts w:ascii="Times New Roman" w:hAnsi="Times New Roman"/>
                <w:sz w:val="22"/>
                <w:szCs w:val="22"/>
              </w:rPr>
              <w:t> 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тромболизиса.</w:t>
            </w:r>
          </w:p>
        </w:tc>
      </w:tr>
      <w:tr w:rsidR="00C958AD" w:rsidRPr="00E26F75" w14:paraId="24378DA1" w14:textId="77777777" w:rsidTr="00BC6DD2">
        <w:tc>
          <w:tcPr>
            <w:tcW w:w="0" w:type="auto"/>
          </w:tcPr>
          <w:p w14:paraId="0B761E62" w14:textId="77777777" w:rsidR="00C958AD" w:rsidRDefault="00C958AD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4D783E70" w14:textId="02412FCF" w:rsidR="00C958AD" w:rsidRPr="00C958AD" w:rsidRDefault="00C958AD" w:rsidP="00C958AD">
            <w:pPr>
              <w:rPr>
                <w:rFonts w:ascii="Times New Roman" w:hAnsi="Times New Roman"/>
                <w:sz w:val="22"/>
                <w:szCs w:val="22"/>
              </w:rPr>
            </w:pPr>
            <w:r w:rsidRPr="00C958AD">
              <w:rPr>
                <w:rFonts w:ascii="Times New Roman" w:hAnsi="Times New Roman"/>
                <w:sz w:val="22"/>
                <w:szCs w:val="22"/>
              </w:rPr>
              <w:t>Применяется Кдиф</w:t>
            </w:r>
          </w:p>
        </w:tc>
        <w:tc>
          <w:tcPr>
            <w:tcW w:w="0" w:type="auto"/>
          </w:tcPr>
          <w:p w14:paraId="1900284E" w14:textId="510BDD13" w:rsidR="00C958AD" w:rsidRPr="00C958AD" w:rsidRDefault="002860A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</w:rPr>
              <w:t>bool</w:t>
            </w:r>
          </w:p>
        </w:tc>
        <w:tc>
          <w:tcPr>
            <w:tcW w:w="1195" w:type="pct"/>
          </w:tcPr>
          <w:p w14:paraId="3616F51B" w14:textId="66C7C76D" w:rsidR="00C958AD" w:rsidRPr="00C958AD" w:rsidRDefault="002860A5" w:rsidP="002167B9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</w:rPr>
              <w:t>O</w:t>
            </w:r>
          </w:p>
        </w:tc>
        <w:tc>
          <w:tcPr>
            <w:tcW w:w="1695" w:type="pct"/>
          </w:tcPr>
          <w:p w14:paraId="29C5CC33" w14:textId="32AF52D5" w:rsidR="00C958AD" w:rsidRPr="002860A5" w:rsidRDefault="002860A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З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начение  false</w:t>
            </w:r>
            <w:proofErr w:type="gramEnd"/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, если не передано другое</w:t>
            </w:r>
            <w:r w:rsidR="00656FD1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Признак применения Коэффициента дифференциации при расчете законченного случая вызова СМП</w:t>
            </w:r>
          </w:p>
        </w:tc>
      </w:tr>
      <w:tr w:rsidR="002860A5" w:rsidRPr="00E26F75" w14:paraId="3626A0B0" w14:textId="77777777" w:rsidTr="00BC6DD2">
        <w:tc>
          <w:tcPr>
            <w:tcW w:w="0" w:type="auto"/>
          </w:tcPr>
          <w:p w14:paraId="3F216BEA" w14:textId="77777777" w:rsidR="002860A5" w:rsidRDefault="002860A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0035B39A" w14:textId="02EF40FB" w:rsidR="002860A5" w:rsidRPr="00A822DF" w:rsidRDefault="002860A5" w:rsidP="00C958AD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822DF">
              <w:rPr>
                <w:rFonts w:ascii="Times New Roman" w:hAnsi="Times New Roman"/>
                <w:sz w:val="22"/>
                <w:szCs w:val="22"/>
                <w:lang w:val="ru-RU"/>
              </w:rPr>
              <w:t>Применяется коэффициент уровня/подуровня МО</w:t>
            </w:r>
          </w:p>
        </w:tc>
        <w:tc>
          <w:tcPr>
            <w:tcW w:w="0" w:type="auto"/>
          </w:tcPr>
          <w:p w14:paraId="2737B8EB" w14:textId="02120CFC" w:rsidR="002860A5" w:rsidRPr="002860A5" w:rsidRDefault="002860A5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2860A5">
              <w:rPr>
                <w:rFonts w:ascii="Times New Roman" w:hAnsi="Times New Roman"/>
                <w:sz w:val="22"/>
                <w:szCs w:val="22"/>
              </w:rPr>
              <w:t>bool</w:t>
            </w:r>
          </w:p>
        </w:tc>
        <w:tc>
          <w:tcPr>
            <w:tcW w:w="1195" w:type="pct"/>
          </w:tcPr>
          <w:p w14:paraId="1FBDDC07" w14:textId="10272315" w:rsidR="002860A5" w:rsidRPr="00C958AD" w:rsidRDefault="002860A5" w:rsidP="002167B9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</w:rPr>
              <w:t>O</w:t>
            </w:r>
          </w:p>
        </w:tc>
        <w:tc>
          <w:tcPr>
            <w:tcW w:w="1695" w:type="pct"/>
          </w:tcPr>
          <w:p w14:paraId="01839DEF" w14:textId="088E1A3C" w:rsidR="002860A5" w:rsidRPr="002860A5" w:rsidRDefault="002860A5" w:rsidP="002860A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З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начение  false</w:t>
            </w:r>
            <w:proofErr w:type="gramEnd"/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, если не передано другое</w:t>
            </w:r>
            <w:r w:rsidR="00656FD1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Признак применения Коэффициента уровня/подуровня  СМП при расчете законченного случая вызова СМП.</w:t>
            </w:r>
          </w:p>
          <w:p w14:paraId="51AEB370" w14:textId="1234E663" w:rsidR="002860A5" w:rsidRPr="00612C60" w:rsidRDefault="002860A5" w:rsidP="002860A5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  <w:lang w:val="ru-RU"/>
              </w:rPr>
              <w:t>ВАЖНО: коэффициенты уровня/подуровня СМП не равны коэффициентам уровня/подуровня СТЦ, АМБ.</w:t>
            </w:r>
          </w:p>
        </w:tc>
      </w:tr>
      <w:tr w:rsidR="006F6D61" w:rsidRPr="00E26F75" w14:paraId="75A5E3FE" w14:textId="77777777" w:rsidTr="00BC6DD2">
        <w:tc>
          <w:tcPr>
            <w:tcW w:w="0" w:type="auto"/>
          </w:tcPr>
          <w:p w14:paraId="506F1755" w14:textId="77777777" w:rsidR="006F6D61" w:rsidRDefault="006F6D61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50DF09B2" w14:textId="7B527F35" w:rsidR="006F6D61" w:rsidRPr="00C958AD" w:rsidRDefault="006F6D61" w:rsidP="00C958AD">
            <w:pPr>
              <w:rPr>
                <w:rFonts w:ascii="Times New Roman" w:hAnsi="Times New Roman"/>
                <w:sz w:val="22"/>
                <w:szCs w:val="22"/>
              </w:rPr>
            </w:pPr>
            <w:r w:rsidRPr="006F6D61">
              <w:rPr>
                <w:rFonts w:ascii="Times New Roman" w:hAnsi="Times New Roman"/>
                <w:sz w:val="22"/>
                <w:szCs w:val="22"/>
              </w:rPr>
              <w:t>Код зоны выезда</w:t>
            </w:r>
          </w:p>
        </w:tc>
        <w:tc>
          <w:tcPr>
            <w:tcW w:w="0" w:type="auto"/>
          </w:tcPr>
          <w:p w14:paraId="1783C822" w14:textId="520F980E" w:rsidR="006F6D61" w:rsidRPr="00C958AD" w:rsidRDefault="00656FD1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56FD1">
              <w:rPr>
                <w:rFonts w:ascii="Times New Roman" w:hAnsi="Times New Roman"/>
                <w:sz w:val="22"/>
                <w:szCs w:val="22"/>
              </w:rPr>
              <w:t>Справочник Зоны выезда</w:t>
            </w:r>
          </w:p>
        </w:tc>
        <w:tc>
          <w:tcPr>
            <w:tcW w:w="1195" w:type="pct"/>
          </w:tcPr>
          <w:p w14:paraId="35A18B5B" w14:textId="10C07B96" w:rsidR="006F6D61" w:rsidRPr="00C958AD" w:rsidRDefault="00656FD1" w:rsidP="002167B9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56FD1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1695" w:type="pct"/>
          </w:tcPr>
          <w:p w14:paraId="116BF515" w14:textId="576C9822" w:rsidR="006F6D61" w:rsidRPr="00656FD1" w:rsidRDefault="00656FD1" w:rsidP="002167B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656FD1">
              <w:rPr>
                <w:rFonts w:ascii="Times New Roman" w:hAnsi="Times New Roman"/>
                <w:sz w:val="22"/>
                <w:szCs w:val="22"/>
                <w:lang w:val="ru-RU"/>
              </w:rPr>
              <w:t>Указывается согласно тарифу в ТС по зоне выезда или повышенному тарифу к выезду бригады</w:t>
            </w:r>
          </w:p>
        </w:tc>
      </w:tr>
      <w:tr w:rsidR="002860A5" w:rsidRPr="00E26F75" w14:paraId="62967894" w14:textId="77777777" w:rsidTr="00BC6DD2">
        <w:tc>
          <w:tcPr>
            <w:tcW w:w="0" w:type="auto"/>
          </w:tcPr>
          <w:p w14:paraId="1A769FA6" w14:textId="77777777" w:rsidR="002860A5" w:rsidRDefault="002860A5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53D76E75" w14:textId="39D26B31" w:rsidR="002860A5" w:rsidRPr="006F6D61" w:rsidRDefault="002860A5" w:rsidP="00C958AD">
            <w:pPr>
              <w:rPr>
                <w:rFonts w:ascii="Times New Roman" w:hAnsi="Times New Roman"/>
                <w:sz w:val="22"/>
                <w:szCs w:val="22"/>
              </w:rPr>
            </w:pPr>
            <w:r w:rsidRPr="002860A5">
              <w:rPr>
                <w:rFonts w:ascii="Times New Roman" w:hAnsi="Times New Roman"/>
                <w:sz w:val="22"/>
                <w:szCs w:val="22"/>
              </w:rPr>
              <w:t>Стоимость ЛС тромболизиса (руб.)</w:t>
            </w:r>
          </w:p>
        </w:tc>
        <w:tc>
          <w:tcPr>
            <w:tcW w:w="0" w:type="auto"/>
          </w:tcPr>
          <w:p w14:paraId="0AB55F77" w14:textId="10F63767" w:rsidR="002860A5" w:rsidRPr="00656FD1" w:rsidRDefault="00656FD1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56FD1">
              <w:rPr>
                <w:rFonts w:ascii="Times New Roman" w:hAnsi="Times New Roman"/>
                <w:sz w:val="22"/>
                <w:szCs w:val="22"/>
                <w:lang w:val="ru-RU"/>
              </w:rPr>
              <w:t>Число, с двумя знаками после запятой</w:t>
            </w:r>
          </w:p>
        </w:tc>
        <w:tc>
          <w:tcPr>
            <w:tcW w:w="1195" w:type="pct"/>
          </w:tcPr>
          <w:p w14:paraId="6B1C0D5A" w14:textId="610346AD" w:rsidR="002860A5" w:rsidRPr="00C958AD" w:rsidRDefault="00656FD1" w:rsidP="002167B9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860A5">
              <w:rPr>
                <w:rFonts w:ascii="Times New Roman" w:hAnsi="Times New Roman"/>
                <w:sz w:val="22"/>
                <w:szCs w:val="22"/>
              </w:rPr>
              <w:t>O</w:t>
            </w:r>
          </w:p>
        </w:tc>
        <w:tc>
          <w:tcPr>
            <w:tcW w:w="1695" w:type="pct"/>
          </w:tcPr>
          <w:p w14:paraId="2E392D95" w14:textId="53FF14EB" w:rsidR="002860A5" w:rsidRPr="00656FD1" w:rsidRDefault="00656FD1" w:rsidP="002167B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656FD1">
              <w:rPr>
                <w:rFonts w:ascii="Times New Roman" w:hAnsi="Times New Roman"/>
                <w:sz w:val="22"/>
                <w:szCs w:val="22"/>
                <w:lang w:val="ru-RU"/>
              </w:rPr>
              <w:t>одно из слагаемых в формуле расчета законченного случая вызова СМП</w:t>
            </w:r>
          </w:p>
        </w:tc>
      </w:tr>
      <w:tr w:rsidR="0028379C" w:rsidRPr="00E26F75" w14:paraId="628FBC2D" w14:textId="77777777" w:rsidTr="00BC6DD2">
        <w:tc>
          <w:tcPr>
            <w:tcW w:w="0" w:type="auto"/>
          </w:tcPr>
          <w:p w14:paraId="332E7EAB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19BE2B0F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Стоимость вызова (руб.)</w:t>
            </w:r>
          </w:p>
        </w:tc>
        <w:tc>
          <w:tcPr>
            <w:tcW w:w="0" w:type="auto"/>
          </w:tcPr>
          <w:p w14:paraId="2F86961F" w14:textId="751E43CD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Число, с двумя знаками после запятой. </w:t>
            </w:r>
          </w:p>
        </w:tc>
        <w:tc>
          <w:tcPr>
            <w:tcW w:w="1195" w:type="pct"/>
          </w:tcPr>
          <w:p w14:paraId="5939FB87" w14:textId="77777777" w:rsidR="0028379C" w:rsidRPr="00612C60" w:rsidRDefault="0028379C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1695" w:type="pct"/>
          </w:tcPr>
          <w:p w14:paraId="00D7C897" w14:textId="0EE42FDF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gramStart"/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Указывается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 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стоимость</w:t>
            </w:r>
            <w:proofErr w:type="gramEnd"/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вызова СМП в разрезах,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 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предусмотренных ТС</w:t>
            </w:r>
            <w:r w:rsidR="00CD11EA" w:rsidRPr="00612C60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  <w:p w14:paraId="7136E8D9" w14:textId="77777777" w:rsidR="0028379C" w:rsidRPr="00612C60" w:rsidRDefault="0028379C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Заполняется в соответствии с тарифным соглашением</w:t>
            </w:r>
          </w:p>
        </w:tc>
      </w:tr>
      <w:tr w:rsidR="00EF39B3" w:rsidRPr="00E26F75" w14:paraId="2DDC240A" w14:textId="77777777" w:rsidTr="00BC6DD2">
        <w:tc>
          <w:tcPr>
            <w:tcW w:w="0" w:type="auto"/>
          </w:tcPr>
          <w:p w14:paraId="1B22BAAD" w14:textId="791C36C7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0" w:type="auto"/>
          </w:tcPr>
          <w:p w14:paraId="1E604043" w14:textId="609397AF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 xml:space="preserve">Дата создания </w:t>
            </w:r>
          </w:p>
        </w:tc>
        <w:tc>
          <w:tcPr>
            <w:tcW w:w="0" w:type="auto"/>
          </w:tcPr>
          <w:p w14:paraId="6D8E13C4" w14:textId="3E9A299A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дата</w:t>
            </w:r>
          </w:p>
        </w:tc>
        <w:tc>
          <w:tcPr>
            <w:tcW w:w="1195" w:type="pct"/>
          </w:tcPr>
          <w:p w14:paraId="7E9946B4" w14:textId="1255E26F" w:rsidR="00EF39B3" w:rsidRPr="00612C60" w:rsidRDefault="00EF39B3" w:rsidP="00EF39B3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</w:p>
        </w:tc>
        <w:tc>
          <w:tcPr>
            <w:tcW w:w="1695" w:type="pct"/>
          </w:tcPr>
          <w:p w14:paraId="593A5502" w14:textId="73E62EDE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F39B3" w:rsidRPr="00E26F75" w14:paraId="67C74F7B" w14:textId="77777777" w:rsidTr="00BC6DD2">
        <w:tc>
          <w:tcPr>
            <w:tcW w:w="0" w:type="auto"/>
          </w:tcPr>
          <w:p w14:paraId="0B2A8A32" w14:textId="4A6E75AA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0" w:type="auto"/>
          </w:tcPr>
          <w:p w14:paraId="7A0461A6" w14:textId="192F0E1C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 xml:space="preserve">Дата закрытия </w:t>
            </w:r>
          </w:p>
        </w:tc>
        <w:tc>
          <w:tcPr>
            <w:tcW w:w="0" w:type="auto"/>
          </w:tcPr>
          <w:p w14:paraId="15231412" w14:textId="0D7A20B8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дата</w:t>
            </w:r>
          </w:p>
        </w:tc>
        <w:tc>
          <w:tcPr>
            <w:tcW w:w="1195" w:type="pct"/>
          </w:tcPr>
          <w:p w14:paraId="7DC5A644" w14:textId="03DC798B" w:rsidR="00EF39B3" w:rsidRPr="00612C60" w:rsidRDefault="00EF39B3" w:rsidP="00EF39B3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Н</w:t>
            </w:r>
          </w:p>
        </w:tc>
        <w:tc>
          <w:tcPr>
            <w:tcW w:w="1695" w:type="pct"/>
          </w:tcPr>
          <w:p w14:paraId="27B878BC" w14:textId="77777777" w:rsidR="00851FE0" w:rsidRPr="00851FE0" w:rsidRDefault="00851FE0" w:rsidP="00851FE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51FE0">
              <w:rPr>
                <w:rFonts w:ascii="Times New Roman" w:hAnsi="Times New Roman"/>
                <w:sz w:val="22"/>
                <w:szCs w:val="22"/>
                <w:lang w:val="ru-RU"/>
              </w:rPr>
              <w:t>Если элемент справочника утратил актуальность, то устанавливается дата закрытия записи.</w:t>
            </w:r>
          </w:p>
          <w:p w14:paraId="22887398" w14:textId="4661A2C9" w:rsidR="00EF39B3" w:rsidRPr="00612C60" w:rsidRDefault="00851FE0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51FE0">
              <w:rPr>
                <w:rFonts w:ascii="Times New Roman" w:hAnsi="Times New Roman"/>
                <w:sz w:val="22"/>
                <w:szCs w:val="22"/>
                <w:lang w:val="ru-RU"/>
              </w:rPr>
              <w:t>Элементы справочника с установленной датой закрытия не могут быть выбраны в атрибутах объектов (СЭФД СМП, Настроечная таблица тарифных соглашений и др.), если выбор элемента происходит на дату больше или равно дате закрытия записи.</w:t>
            </w:r>
          </w:p>
        </w:tc>
      </w:tr>
      <w:tr w:rsidR="00DD22BD" w:rsidRPr="00612C60" w14:paraId="2E10DA75" w14:textId="77777777" w:rsidTr="00BC6DD2">
        <w:tc>
          <w:tcPr>
            <w:tcW w:w="0" w:type="auto"/>
          </w:tcPr>
          <w:p w14:paraId="240D2F0D" w14:textId="72542E0B" w:rsidR="00DD22BD" w:rsidRPr="00612C60" w:rsidRDefault="0078229F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14:paraId="28D2C8DC" w14:textId="134D0881" w:rsidR="00DD22BD" w:rsidRPr="00612C60" w:rsidRDefault="0078229F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0" w:type="auto"/>
          </w:tcPr>
          <w:p w14:paraId="3970702C" w14:textId="5DF27DEC" w:rsidR="00DD22BD" w:rsidRPr="00612C60" w:rsidRDefault="0078229F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строка</w:t>
            </w:r>
          </w:p>
        </w:tc>
        <w:tc>
          <w:tcPr>
            <w:tcW w:w="1195" w:type="pct"/>
          </w:tcPr>
          <w:p w14:paraId="298C1011" w14:textId="3C2F8C55" w:rsidR="00DD22BD" w:rsidRPr="00612C60" w:rsidRDefault="0078229F" w:rsidP="002167B9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</w:p>
        </w:tc>
        <w:tc>
          <w:tcPr>
            <w:tcW w:w="1695" w:type="pct"/>
          </w:tcPr>
          <w:p w14:paraId="7D512BF9" w14:textId="77777777" w:rsidR="00DD22BD" w:rsidRPr="00612C60" w:rsidRDefault="00DD22BD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D22BD" w:rsidRPr="00E26F75" w14:paraId="0D10540B" w14:textId="77777777" w:rsidTr="00BC6DD2">
        <w:tc>
          <w:tcPr>
            <w:tcW w:w="0" w:type="auto"/>
          </w:tcPr>
          <w:p w14:paraId="57997CAA" w14:textId="547B4BEB" w:rsidR="00DD22BD" w:rsidRPr="00612C60" w:rsidRDefault="0078229F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14:paraId="36506E82" w14:textId="10A6BC40" w:rsidR="00DD22BD" w:rsidRPr="00612C60" w:rsidRDefault="0078229F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Описание</w:t>
            </w:r>
          </w:p>
        </w:tc>
        <w:tc>
          <w:tcPr>
            <w:tcW w:w="0" w:type="auto"/>
          </w:tcPr>
          <w:p w14:paraId="46AC4885" w14:textId="0B2E82A0" w:rsidR="00DD22BD" w:rsidRPr="00612C60" w:rsidRDefault="0078229F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строка</w:t>
            </w:r>
          </w:p>
        </w:tc>
        <w:tc>
          <w:tcPr>
            <w:tcW w:w="1195" w:type="pct"/>
          </w:tcPr>
          <w:p w14:paraId="5A66E13E" w14:textId="0727739F" w:rsidR="00DD22BD" w:rsidRPr="00612C60" w:rsidRDefault="0078229F" w:rsidP="002167B9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Н</w:t>
            </w:r>
          </w:p>
        </w:tc>
        <w:tc>
          <w:tcPr>
            <w:tcW w:w="1695" w:type="pct"/>
          </w:tcPr>
          <w:p w14:paraId="37DBF9F1" w14:textId="4F7ACDBF" w:rsidR="00DD22BD" w:rsidRPr="00612C60" w:rsidRDefault="0078229F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Описание элемента, записывается при необходимости</w:t>
            </w:r>
          </w:p>
        </w:tc>
      </w:tr>
    </w:tbl>
    <w:p w14:paraId="0C5D8A80" w14:textId="0DC27F31" w:rsidR="00851FE0" w:rsidRDefault="00851FE0">
      <w:pPr>
        <w:rPr>
          <w:rFonts w:ascii="Times New Roman" w:hAnsi="Times New Roman"/>
          <w:sz w:val="28"/>
          <w:szCs w:val="28"/>
          <w:lang w:val="ru-RU"/>
        </w:rPr>
      </w:pPr>
    </w:p>
    <w:p w14:paraId="7996402E" w14:textId="03994D78" w:rsidR="00851FE0" w:rsidRDefault="00851FE0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14:paraId="0CFB0F58" w14:textId="428641EC" w:rsidR="002C0BC7" w:rsidRDefault="00A35A95">
      <w:pPr>
        <w:rPr>
          <w:rFonts w:ascii="Times New Roman" w:hAnsi="Times New Roman"/>
          <w:sz w:val="28"/>
          <w:szCs w:val="28"/>
          <w:lang w:val="ru-RU"/>
        </w:rPr>
      </w:pPr>
      <w:r w:rsidRPr="00B30B47">
        <w:rPr>
          <w:rFonts w:ascii="Times New Roman" w:hAnsi="Times New Roman"/>
          <w:b/>
          <w:sz w:val="28"/>
          <w:szCs w:val="28"/>
          <w:lang w:val="ru-RU"/>
        </w:rPr>
        <w:t>Содержание справочника</w:t>
      </w:r>
      <w:r w:rsidR="00EF537C">
        <w:rPr>
          <w:rFonts w:ascii="Times New Roman" w:hAnsi="Times New Roman"/>
          <w:b/>
          <w:sz w:val="28"/>
          <w:szCs w:val="28"/>
          <w:lang w:val="ru-RU"/>
        </w:rPr>
        <w:t>*</w:t>
      </w:r>
      <w:r w:rsidRPr="00B30B47">
        <w:rPr>
          <w:rFonts w:ascii="Times New Roman" w:hAnsi="Times New Roman"/>
          <w:b/>
          <w:sz w:val="28"/>
          <w:szCs w:val="28"/>
          <w:lang w:val="ru-RU"/>
        </w:rPr>
        <w:t>:</w:t>
      </w:r>
      <w:r w:rsidRPr="00B30B4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7C173E7E" w14:textId="10B0B6A2" w:rsidR="00EF537C" w:rsidRDefault="00EF537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</w:t>
      </w:r>
      <w:r w:rsidRPr="00EF537C">
        <w:rPr>
          <w:rFonts w:ascii="Times New Roman" w:hAnsi="Times New Roman"/>
          <w:szCs w:val="20"/>
          <w:lang w:val="ru-RU"/>
        </w:rPr>
        <w:t>пример заполнения справочника для ТФОМС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463"/>
        <w:gridCol w:w="612"/>
        <w:gridCol w:w="961"/>
        <w:gridCol w:w="863"/>
        <w:gridCol w:w="834"/>
        <w:gridCol w:w="1048"/>
        <w:gridCol w:w="864"/>
        <w:gridCol w:w="864"/>
        <w:gridCol w:w="836"/>
        <w:gridCol w:w="706"/>
        <w:gridCol w:w="691"/>
        <w:gridCol w:w="836"/>
        <w:gridCol w:w="674"/>
        <w:gridCol w:w="912"/>
        <w:gridCol w:w="742"/>
        <w:gridCol w:w="642"/>
        <w:gridCol w:w="543"/>
        <w:gridCol w:w="857"/>
      </w:tblGrid>
      <w:tr w:rsidR="00123583" w14:paraId="5AC9C40B" w14:textId="77777777" w:rsidTr="00C02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DC19E75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Регион</w:t>
            </w:r>
          </w:p>
        </w:tc>
        <w:tc>
          <w:tcPr>
            <w:tcW w:w="0" w:type="auto"/>
          </w:tcPr>
          <w:p w14:paraId="17E8D250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Код ТФОМС (ter_code)</w:t>
            </w:r>
          </w:p>
        </w:tc>
        <w:tc>
          <w:tcPr>
            <w:tcW w:w="0" w:type="auto"/>
          </w:tcPr>
          <w:p w14:paraId="59D8F870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Период с (date_begin_TS)</w:t>
            </w:r>
          </w:p>
        </w:tc>
        <w:tc>
          <w:tcPr>
            <w:tcW w:w="0" w:type="auto"/>
          </w:tcPr>
          <w:p w14:paraId="73BFD56C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Период по (date_end_TS)</w:t>
            </w:r>
          </w:p>
        </w:tc>
        <w:tc>
          <w:tcPr>
            <w:tcW w:w="0" w:type="auto"/>
          </w:tcPr>
          <w:p w14:paraId="216B904A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Код услуги (service_code)</w:t>
            </w:r>
          </w:p>
        </w:tc>
        <w:tc>
          <w:tcPr>
            <w:tcW w:w="0" w:type="auto"/>
          </w:tcPr>
          <w:p w14:paraId="368B2AB2" w14:textId="77777777" w:rsidR="00851FE0" w:rsidRPr="00A822DF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Код признака финансирования услуги (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fin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_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code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)</w:t>
            </w:r>
          </w:p>
        </w:tc>
        <w:tc>
          <w:tcPr>
            <w:tcW w:w="0" w:type="auto"/>
          </w:tcPr>
          <w:p w14:paraId="13F1B0E7" w14:textId="77777777" w:rsidR="00851FE0" w:rsidRPr="00A822DF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МНН ЛС тромболизиса (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mnn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_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name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)</w:t>
            </w:r>
          </w:p>
        </w:tc>
        <w:tc>
          <w:tcPr>
            <w:tcW w:w="0" w:type="auto"/>
          </w:tcPr>
          <w:p w14:paraId="3A1C5746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Признак тромболизиса</w:t>
            </w:r>
          </w:p>
          <w:p w14:paraId="6C4CEB99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(trombolisis)</w:t>
            </w:r>
          </w:p>
        </w:tc>
        <w:tc>
          <w:tcPr>
            <w:tcW w:w="0" w:type="auto"/>
          </w:tcPr>
          <w:p w14:paraId="5DF73E3F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Применяется Кдиф</w:t>
            </w:r>
          </w:p>
          <w:p w14:paraId="711BE5DA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(apply_kdif)</w:t>
            </w:r>
          </w:p>
        </w:tc>
        <w:tc>
          <w:tcPr>
            <w:tcW w:w="0" w:type="auto"/>
          </w:tcPr>
          <w:p w14:paraId="564DDCC5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Код зоны</w:t>
            </w:r>
          </w:p>
          <w:p w14:paraId="041B6615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(zone_code)</w:t>
            </w:r>
          </w:p>
        </w:tc>
        <w:tc>
          <w:tcPr>
            <w:tcW w:w="0" w:type="auto"/>
          </w:tcPr>
          <w:p w14:paraId="2A27F86A" w14:textId="77777777" w:rsidR="00851FE0" w:rsidRPr="00A822DF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Стоимость вызова (руб) (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cost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_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call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)</w:t>
            </w:r>
          </w:p>
        </w:tc>
        <w:tc>
          <w:tcPr>
            <w:tcW w:w="0" w:type="auto"/>
          </w:tcPr>
          <w:p w14:paraId="5A71CA9B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Применяется Куровня</w:t>
            </w:r>
          </w:p>
          <w:p w14:paraId="5A767CD1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(apply_klev)</w:t>
            </w:r>
          </w:p>
        </w:tc>
        <w:tc>
          <w:tcPr>
            <w:tcW w:w="0" w:type="auto"/>
          </w:tcPr>
          <w:p w14:paraId="0E9F35F8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Константа</w:t>
            </w:r>
          </w:p>
          <w:p w14:paraId="0CE62EFB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(const) </w:t>
            </w:r>
          </w:p>
          <w:p w14:paraId="75A51C63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</w:tcPr>
          <w:p w14:paraId="5A3EED90" w14:textId="77777777" w:rsidR="00851FE0" w:rsidRPr="00A822DF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Стоимость ЛС тромболизиса</w:t>
            </w:r>
          </w:p>
          <w:p w14:paraId="3B2C80DC" w14:textId="77777777" w:rsidR="00851FE0" w:rsidRPr="00A822DF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(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cost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_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medicine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)</w:t>
            </w:r>
          </w:p>
        </w:tc>
        <w:tc>
          <w:tcPr>
            <w:tcW w:w="0" w:type="auto"/>
          </w:tcPr>
          <w:p w14:paraId="35583FB4" w14:textId="77777777" w:rsidR="00851FE0" w:rsidRPr="00A822DF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Дата создания записи (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date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_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begin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)</w:t>
            </w:r>
          </w:p>
        </w:tc>
        <w:tc>
          <w:tcPr>
            <w:tcW w:w="0" w:type="auto"/>
          </w:tcPr>
          <w:p w14:paraId="1590B6AF" w14:textId="77777777" w:rsidR="00851FE0" w:rsidRPr="00A822DF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Дата закрытия записи (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date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_</w:t>
            </w: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end</w:t>
            </w:r>
            <w:r w:rsidRPr="00A822DF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)</w:t>
            </w:r>
          </w:p>
        </w:tc>
        <w:tc>
          <w:tcPr>
            <w:tcW w:w="0" w:type="auto"/>
          </w:tcPr>
          <w:p w14:paraId="6BBD0654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Версия (version)</w:t>
            </w:r>
          </w:p>
        </w:tc>
        <w:tc>
          <w:tcPr>
            <w:tcW w:w="0" w:type="auto"/>
          </w:tcPr>
          <w:p w14:paraId="4DA8AB8B" w14:textId="77777777" w:rsidR="00851FE0" w:rsidRPr="00123583" w:rsidRDefault="00851FE0" w:rsidP="00C02F5E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color w:val="auto"/>
                <w:sz w:val="22"/>
                <w:szCs w:val="22"/>
              </w:rPr>
              <w:t>Описание (descr)</w:t>
            </w:r>
          </w:p>
        </w:tc>
      </w:tr>
      <w:tr w:rsidR="00123583" w14:paraId="68BA985E" w14:textId="77777777" w:rsidTr="00C02F5E">
        <w:tc>
          <w:tcPr>
            <w:tcW w:w="0" w:type="auto"/>
          </w:tcPr>
          <w:p w14:paraId="0972BDF4" w14:textId="3CCA8C1E" w:rsidR="00851FE0" w:rsidRPr="00123583" w:rsidRDefault="00123583" w:rsidP="00C02F5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ХХХ</w:t>
            </w:r>
          </w:p>
        </w:tc>
        <w:tc>
          <w:tcPr>
            <w:tcW w:w="0" w:type="auto"/>
          </w:tcPr>
          <w:p w14:paraId="11EDF8F5" w14:textId="189FD340" w:rsidR="00851FE0" w:rsidRPr="00123583" w:rsidRDefault="00123583" w:rsidP="00C02F5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</w:t>
            </w:r>
          </w:p>
        </w:tc>
        <w:tc>
          <w:tcPr>
            <w:tcW w:w="0" w:type="auto"/>
          </w:tcPr>
          <w:p w14:paraId="71749522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01.01.2024</w:t>
            </w:r>
          </w:p>
        </w:tc>
        <w:tc>
          <w:tcPr>
            <w:tcW w:w="0" w:type="auto"/>
          </w:tcPr>
          <w:p w14:paraId="208A3A28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31.12.2024</w:t>
            </w:r>
          </w:p>
        </w:tc>
        <w:tc>
          <w:tcPr>
            <w:tcW w:w="0" w:type="auto"/>
          </w:tcPr>
          <w:p w14:paraId="71E5CD4C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СМП_ФО</w:t>
            </w:r>
          </w:p>
        </w:tc>
        <w:tc>
          <w:tcPr>
            <w:tcW w:w="0" w:type="auto"/>
          </w:tcPr>
          <w:p w14:paraId="1801C25D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168A370A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4F6E3886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527B47DE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true</w:t>
            </w:r>
          </w:p>
        </w:tc>
        <w:tc>
          <w:tcPr>
            <w:tcW w:w="0" w:type="auto"/>
            <w:shd w:val="solid" w:color="FFFAE6" w:fill="FFFAE6"/>
          </w:tcPr>
          <w:p w14:paraId="5E80EBA9" w14:textId="77777777" w:rsidR="00851FE0" w:rsidRPr="00123583" w:rsidRDefault="00851FE0" w:rsidP="00C02F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12DD8E56" w14:textId="77777777" w:rsidR="00851FE0" w:rsidRPr="00123583" w:rsidRDefault="00851FE0" w:rsidP="00C02F5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3 217,50</w:t>
            </w:r>
          </w:p>
        </w:tc>
        <w:tc>
          <w:tcPr>
            <w:tcW w:w="0" w:type="auto"/>
          </w:tcPr>
          <w:p w14:paraId="58AA27D9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12C788ED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0BDC9E74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29B77E04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7F6A29EE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26D77E6E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341A1C40" w14:textId="77777777" w:rsidR="00851FE0" w:rsidRPr="00123583" w:rsidRDefault="00851FE0" w:rsidP="00C02F5E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Медицинская эвакуация фельдшерской бригадой</w:t>
            </w:r>
          </w:p>
        </w:tc>
      </w:tr>
      <w:tr w:rsidR="00123583" w14:paraId="0ABB867B" w14:textId="77777777" w:rsidTr="00C02F5E">
        <w:tc>
          <w:tcPr>
            <w:tcW w:w="0" w:type="auto"/>
          </w:tcPr>
          <w:p w14:paraId="5974352C" w14:textId="2CAEC3F9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ХХХ</w:t>
            </w:r>
          </w:p>
        </w:tc>
        <w:tc>
          <w:tcPr>
            <w:tcW w:w="0" w:type="auto"/>
          </w:tcPr>
          <w:p w14:paraId="5A28CFD2" w14:textId="053A639D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</w:t>
            </w:r>
          </w:p>
        </w:tc>
        <w:tc>
          <w:tcPr>
            <w:tcW w:w="0" w:type="auto"/>
          </w:tcPr>
          <w:p w14:paraId="6AB98846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01.01.2024</w:t>
            </w:r>
          </w:p>
        </w:tc>
        <w:tc>
          <w:tcPr>
            <w:tcW w:w="0" w:type="auto"/>
          </w:tcPr>
          <w:p w14:paraId="6AADCF3A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31.12.2024</w:t>
            </w:r>
          </w:p>
        </w:tc>
        <w:tc>
          <w:tcPr>
            <w:tcW w:w="0" w:type="auto"/>
          </w:tcPr>
          <w:p w14:paraId="28F3D032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СМП_ВО</w:t>
            </w:r>
          </w:p>
        </w:tc>
        <w:tc>
          <w:tcPr>
            <w:tcW w:w="0" w:type="auto"/>
          </w:tcPr>
          <w:p w14:paraId="2C86C5C3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495D9B23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27156AA1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7BA85EF4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true</w:t>
            </w:r>
          </w:p>
        </w:tc>
        <w:tc>
          <w:tcPr>
            <w:tcW w:w="0" w:type="auto"/>
            <w:shd w:val="solid" w:color="FFFAE6" w:fill="FFFAE6"/>
          </w:tcPr>
          <w:p w14:paraId="054FA6E3" w14:textId="77777777" w:rsidR="00123583" w:rsidRPr="00123583" w:rsidRDefault="00123583" w:rsidP="001235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5BC209D6" w14:textId="77777777" w:rsidR="00123583" w:rsidRPr="00123583" w:rsidRDefault="00123583" w:rsidP="0012358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4 021,82</w:t>
            </w:r>
          </w:p>
        </w:tc>
        <w:tc>
          <w:tcPr>
            <w:tcW w:w="0" w:type="auto"/>
          </w:tcPr>
          <w:p w14:paraId="3E003980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29AAA66A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12BEEBDB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416ADEA4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3BEC0841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690574CF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115F292E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Медицинская эвакуация врачебной бригадой</w:t>
            </w:r>
          </w:p>
        </w:tc>
      </w:tr>
      <w:tr w:rsidR="00123583" w14:paraId="4CC176B1" w14:textId="77777777" w:rsidTr="00C02F5E">
        <w:tc>
          <w:tcPr>
            <w:tcW w:w="0" w:type="auto"/>
          </w:tcPr>
          <w:p w14:paraId="5722DC12" w14:textId="3D7CBC84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ХХХ</w:t>
            </w:r>
          </w:p>
        </w:tc>
        <w:tc>
          <w:tcPr>
            <w:tcW w:w="0" w:type="auto"/>
          </w:tcPr>
          <w:p w14:paraId="6F619200" w14:textId="6E8DA31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</w:t>
            </w:r>
          </w:p>
        </w:tc>
        <w:tc>
          <w:tcPr>
            <w:tcW w:w="0" w:type="auto"/>
          </w:tcPr>
          <w:p w14:paraId="0D2B06AF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01.01.2024</w:t>
            </w:r>
          </w:p>
        </w:tc>
        <w:tc>
          <w:tcPr>
            <w:tcW w:w="0" w:type="auto"/>
          </w:tcPr>
          <w:p w14:paraId="46AC24A4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31.12.2024</w:t>
            </w:r>
          </w:p>
        </w:tc>
        <w:tc>
          <w:tcPr>
            <w:tcW w:w="0" w:type="auto"/>
          </w:tcPr>
          <w:p w14:paraId="550682D7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СМП_ФО</w:t>
            </w:r>
          </w:p>
        </w:tc>
        <w:tc>
          <w:tcPr>
            <w:tcW w:w="0" w:type="auto"/>
          </w:tcPr>
          <w:p w14:paraId="75D65515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3A8B04CF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02444E8C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11860011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true</w:t>
            </w:r>
          </w:p>
        </w:tc>
        <w:tc>
          <w:tcPr>
            <w:tcW w:w="0" w:type="auto"/>
          </w:tcPr>
          <w:p w14:paraId="5CBD5049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65BDF5A1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2144,52</w:t>
            </w:r>
          </w:p>
        </w:tc>
        <w:tc>
          <w:tcPr>
            <w:tcW w:w="0" w:type="auto"/>
          </w:tcPr>
          <w:p w14:paraId="43851E05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64DD7B4F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1FD06935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1960D220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3269CE1F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20155374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6D2F5AF6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23583" w14:paraId="440D9743" w14:textId="77777777" w:rsidTr="00C02F5E">
        <w:tc>
          <w:tcPr>
            <w:tcW w:w="0" w:type="auto"/>
          </w:tcPr>
          <w:p w14:paraId="34F350B9" w14:textId="7904E3CF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ХХХ</w:t>
            </w:r>
          </w:p>
        </w:tc>
        <w:tc>
          <w:tcPr>
            <w:tcW w:w="0" w:type="auto"/>
          </w:tcPr>
          <w:p w14:paraId="756C9CAD" w14:textId="7EC41E7E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</w:t>
            </w:r>
          </w:p>
        </w:tc>
        <w:tc>
          <w:tcPr>
            <w:tcW w:w="0" w:type="auto"/>
          </w:tcPr>
          <w:p w14:paraId="62C38006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01.01.2024</w:t>
            </w:r>
          </w:p>
        </w:tc>
        <w:tc>
          <w:tcPr>
            <w:tcW w:w="0" w:type="auto"/>
          </w:tcPr>
          <w:p w14:paraId="011344AB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31.12.2024</w:t>
            </w:r>
          </w:p>
        </w:tc>
        <w:tc>
          <w:tcPr>
            <w:tcW w:w="0" w:type="auto"/>
          </w:tcPr>
          <w:p w14:paraId="5B3E0978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СМП_ВО</w:t>
            </w:r>
          </w:p>
        </w:tc>
        <w:tc>
          <w:tcPr>
            <w:tcW w:w="0" w:type="auto"/>
          </w:tcPr>
          <w:p w14:paraId="75FE2705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0" w:type="auto"/>
          </w:tcPr>
          <w:p w14:paraId="322BDBBC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57998AF2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387442FA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true</w:t>
            </w:r>
          </w:p>
        </w:tc>
        <w:tc>
          <w:tcPr>
            <w:tcW w:w="0" w:type="auto"/>
          </w:tcPr>
          <w:p w14:paraId="5F3A3B39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57FEE1B5" w14:textId="77777777" w:rsidR="00123583" w:rsidRPr="00123583" w:rsidRDefault="00123583" w:rsidP="0012358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2680,62</w:t>
            </w:r>
          </w:p>
        </w:tc>
        <w:tc>
          <w:tcPr>
            <w:tcW w:w="0" w:type="auto"/>
          </w:tcPr>
          <w:p w14:paraId="6825BB16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0A872F22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7F27F3A7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3ABB58BC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404802EE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25A54E1D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51B2665B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23583" w14:paraId="4A72667D" w14:textId="77777777" w:rsidTr="00C02F5E">
        <w:tc>
          <w:tcPr>
            <w:tcW w:w="0" w:type="auto"/>
            <w:shd w:val="solid" w:color="E6FCFF" w:fill="E6FCFF"/>
          </w:tcPr>
          <w:p w14:paraId="5870B5E3" w14:textId="10246981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ХХХ</w:t>
            </w:r>
          </w:p>
        </w:tc>
        <w:tc>
          <w:tcPr>
            <w:tcW w:w="0" w:type="auto"/>
            <w:shd w:val="solid" w:color="E6FCFF" w:fill="E6FCFF"/>
          </w:tcPr>
          <w:p w14:paraId="76FEA96B" w14:textId="1D138841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</w:t>
            </w:r>
          </w:p>
        </w:tc>
        <w:tc>
          <w:tcPr>
            <w:tcW w:w="0" w:type="auto"/>
            <w:shd w:val="solid" w:color="E6FCFF" w:fill="E6FCFF"/>
          </w:tcPr>
          <w:p w14:paraId="22B6538D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01.01.2024</w:t>
            </w:r>
          </w:p>
        </w:tc>
        <w:tc>
          <w:tcPr>
            <w:tcW w:w="0" w:type="auto"/>
            <w:shd w:val="solid" w:color="E6FCFF" w:fill="E6FCFF"/>
          </w:tcPr>
          <w:p w14:paraId="47B00E6E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31.12.2024</w:t>
            </w:r>
          </w:p>
        </w:tc>
        <w:tc>
          <w:tcPr>
            <w:tcW w:w="0" w:type="auto"/>
            <w:shd w:val="solid" w:color="E6FCFF" w:fill="E6FCFF"/>
          </w:tcPr>
          <w:p w14:paraId="4826735E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СМП_ФО</w:t>
            </w:r>
          </w:p>
        </w:tc>
        <w:tc>
          <w:tcPr>
            <w:tcW w:w="0" w:type="auto"/>
            <w:shd w:val="solid" w:color="E6FCFF" w:fill="E6FCFF"/>
          </w:tcPr>
          <w:p w14:paraId="0624BC16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solid" w:color="E6FCFF" w:fill="E6FCFF"/>
          </w:tcPr>
          <w:p w14:paraId="4A5050CA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Алтеплаза</w:t>
            </w:r>
          </w:p>
        </w:tc>
        <w:tc>
          <w:tcPr>
            <w:tcW w:w="0" w:type="auto"/>
            <w:shd w:val="solid" w:color="E6FCFF" w:fill="E6FCFF"/>
          </w:tcPr>
          <w:p w14:paraId="06382316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true</w:t>
            </w:r>
          </w:p>
        </w:tc>
        <w:tc>
          <w:tcPr>
            <w:tcW w:w="0" w:type="auto"/>
            <w:shd w:val="solid" w:color="E6FCFF" w:fill="E6FCFF"/>
          </w:tcPr>
          <w:p w14:paraId="32A6C455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true</w:t>
            </w:r>
          </w:p>
        </w:tc>
        <w:tc>
          <w:tcPr>
            <w:tcW w:w="0" w:type="auto"/>
          </w:tcPr>
          <w:p w14:paraId="42C6B357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  <w:shd w:val="solid" w:color="E6FCFF" w:fill="E6FCFF"/>
          </w:tcPr>
          <w:p w14:paraId="5BDAEEDD" w14:textId="77777777" w:rsidR="00123583" w:rsidRPr="00123583" w:rsidRDefault="00123583" w:rsidP="0012358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2144,52</w:t>
            </w:r>
          </w:p>
        </w:tc>
        <w:tc>
          <w:tcPr>
            <w:tcW w:w="0" w:type="auto"/>
            <w:shd w:val="solid" w:color="E6FCFF" w:fill="E6FCFF"/>
          </w:tcPr>
          <w:p w14:paraId="790A8174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  <w:shd w:val="solid" w:color="E6FCFF" w:fill="E6FCFF"/>
          </w:tcPr>
          <w:p w14:paraId="231531EF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  <w:shd w:val="solid" w:color="E6FCFF" w:fill="E6FCFF"/>
          </w:tcPr>
          <w:p w14:paraId="7F295BC9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79754,87</w:t>
            </w:r>
          </w:p>
        </w:tc>
        <w:tc>
          <w:tcPr>
            <w:tcW w:w="0" w:type="auto"/>
            <w:shd w:val="solid" w:color="E6FCFF" w:fill="E6FCFF"/>
          </w:tcPr>
          <w:p w14:paraId="70B33689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  <w:shd w:val="solid" w:color="E6FCFF" w:fill="E6FCFF"/>
          </w:tcPr>
          <w:p w14:paraId="2640242D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  <w:shd w:val="solid" w:color="E6FCFF" w:fill="E6FCFF"/>
          </w:tcPr>
          <w:p w14:paraId="05B89650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  <w:shd w:val="solid" w:color="E6FCFF" w:fill="E6FCFF"/>
          </w:tcPr>
          <w:p w14:paraId="156B24E0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23583" w14:paraId="0AD9768F" w14:textId="77777777" w:rsidTr="00C02F5E">
        <w:tc>
          <w:tcPr>
            <w:tcW w:w="0" w:type="auto"/>
            <w:shd w:val="solid" w:color="E6FCFF" w:fill="E6FCFF"/>
          </w:tcPr>
          <w:p w14:paraId="21D29D55" w14:textId="7E9D9539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ХХХ</w:t>
            </w:r>
          </w:p>
        </w:tc>
        <w:tc>
          <w:tcPr>
            <w:tcW w:w="0" w:type="auto"/>
            <w:shd w:val="solid" w:color="E6FCFF" w:fill="E6FCFF"/>
          </w:tcPr>
          <w:p w14:paraId="27EA8A24" w14:textId="121FA5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</w:t>
            </w:r>
          </w:p>
        </w:tc>
        <w:tc>
          <w:tcPr>
            <w:tcW w:w="0" w:type="auto"/>
            <w:shd w:val="solid" w:color="E6FCFF" w:fill="E6FCFF"/>
          </w:tcPr>
          <w:p w14:paraId="6BC24CC2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01.01.2024</w:t>
            </w:r>
          </w:p>
        </w:tc>
        <w:tc>
          <w:tcPr>
            <w:tcW w:w="0" w:type="auto"/>
            <w:shd w:val="solid" w:color="E6FCFF" w:fill="E6FCFF"/>
          </w:tcPr>
          <w:p w14:paraId="1807ABD6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31.12.2024</w:t>
            </w:r>
          </w:p>
        </w:tc>
        <w:tc>
          <w:tcPr>
            <w:tcW w:w="0" w:type="auto"/>
            <w:shd w:val="solid" w:color="E6FCFF" w:fill="E6FCFF"/>
          </w:tcPr>
          <w:p w14:paraId="7957DFDE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СМП_ВО</w:t>
            </w:r>
          </w:p>
        </w:tc>
        <w:tc>
          <w:tcPr>
            <w:tcW w:w="0" w:type="auto"/>
            <w:shd w:val="solid" w:color="E6FCFF" w:fill="E6FCFF"/>
          </w:tcPr>
          <w:p w14:paraId="3B345184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solid" w:color="E6FCFF" w:fill="E6FCFF"/>
          </w:tcPr>
          <w:p w14:paraId="6128172F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Алтеплаза</w:t>
            </w:r>
          </w:p>
        </w:tc>
        <w:tc>
          <w:tcPr>
            <w:tcW w:w="0" w:type="auto"/>
            <w:shd w:val="solid" w:color="E6FCFF" w:fill="E6FCFF"/>
          </w:tcPr>
          <w:p w14:paraId="5A0E44EF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true</w:t>
            </w:r>
          </w:p>
        </w:tc>
        <w:tc>
          <w:tcPr>
            <w:tcW w:w="0" w:type="auto"/>
            <w:shd w:val="solid" w:color="E6FCFF" w:fill="E6FCFF"/>
          </w:tcPr>
          <w:p w14:paraId="70775D03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true</w:t>
            </w:r>
          </w:p>
        </w:tc>
        <w:tc>
          <w:tcPr>
            <w:tcW w:w="0" w:type="auto"/>
          </w:tcPr>
          <w:p w14:paraId="2E383447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  <w:shd w:val="solid" w:color="E6FCFF" w:fill="E6FCFF"/>
          </w:tcPr>
          <w:p w14:paraId="3D3A48C2" w14:textId="77777777" w:rsidR="00123583" w:rsidRPr="00123583" w:rsidRDefault="00123583" w:rsidP="0012358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2680,62</w:t>
            </w:r>
          </w:p>
        </w:tc>
        <w:tc>
          <w:tcPr>
            <w:tcW w:w="0" w:type="auto"/>
            <w:shd w:val="solid" w:color="E6FCFF" w:fill="E6FCFF"/>
          </w:tcPr>
          <w:p w14:paraId="00060077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  <w:shd w:val="solid" w:color="E6FCFF" w:fill="E6FCFF"/>
          </w:tcPr>
          <w:p w14:paraId="014C7B60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  <w:shd w:val="solid" w:color="E6FCFF" w:fill="E6FCFF"/>
          </w:tcPr>
          <w:p w14:paraId="6E25B072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79753,87</w:t>
            </w:r>
          </w:p>
        </w:tc>
        <w:tc>
          <w:tcPr>
            <w:tcW w:w="0" w:type="auto"/>
            <w:shd w:val="solid" w:color="E6FCFF" w:fill="E6FCFF"/>
          </w:tcPr>
          <w:p w14:paraId="36EEF11B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  <w:shd w:val="solid" w:color="E6FCFF" w:fill="E6FCFF"/>
          </w:tcPr>
          <w:p w14:paraId="07A46012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  <w:shd w:val="solid" w:color="E6FCFF" w:fill="E6FCFF"/>
          </w:tcPr>
          <w:p w14:paraId="48063C0D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  <w:shd w:val="solid" w:color="E6FCFF" w:fill="E6FCFF"/>
          </w:tcPr>
          <w:p w14:paraId="323A8A54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23583" w14:paraId="0358CB18" w14:textId="77777777" w:rsidTr="00C02F5E">
        <w:tc>
          <w:tcPr>
            <w:tcW w:w="0" w:type="auto"/>
          </w:tcPr>
          <w:p w14:paraId="53A60EB6" w14:textId="40A1CDE5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ХХХ</w:t>
            </w:r>
          </w:p>
        </w:tc>
        <w:tc>
          <w:tcPr>
            <w:tcW w:w="0" w:type="auto"/>
          </w:tcPr>
          <w:p w14:paraId="248F2FE4" w14:textId="1F075A56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ХХ</w:t>
            </w:r>
          </w:p>
        </w:tc>
        <w:tc>
          <w:tcPr>
            <w:tcW w:w="0" w:type="auto"/>
          </w:tcPr>
          <w:p w14:paraId="242CF427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01.01.2023</w:t>
            </w:r>
          </w:p>
        </w:tc>
        <w:tc>
          <w:tcPr>
            <w:tcW w:w="0" w:type="auto"/>
          </w:tcPr>
          <w:p w14:paraId="6B9F4A17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31.12.2023</w:t>
            </w:r>
          </w:p>
        </w:tc>
        <w:tc>
          <w:tcPr>
            <w:tcW w:w="0" w:type="auto"/>
          </w:tcPr>
          <w:p w14:paraId="58EA50F6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СМП_ФО</w:t>
            </w:r>
          </w:p>
        </w:tc>
        <w:tc>
          <w:tcPr>
            <w:tcW w:w="0" w:type="auto"/>
          </w:tcPr>
          <w:p w14:paraId="3030C9E8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ABE8945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5AA4FA8D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062CCEF0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000B8D41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5636B5B4" w14:textId="77777777" w:rsidR="00123583" w:rsidRPr="00123583" w:rsidRDefault="00123583" w:rsidP="0012358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3 157, 33</w:t>
            </w:r>
          </w:p>
        </w:tc>
        <w:tc>
          <w:tcPr>
            <w:tcW w:w="0" w:type="auto"/>
          </w:tcPr>
          <w:p w14:paraId="0BE591FD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false</w:t>
            </w:r>
          </w:p>
        </w:tc>
        <w:tc>
          <w:tcPr>
            <w:tcW w:w="0" w:type="auto"/>
          </w:tcPr>
          <w:p w14:paraId="011E3EA0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00553DF2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  <w:r w:rsidRPr="00123583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14:paraId="61361AC5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73ADE332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70F1F19E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0CCF2F5D" w14:textId="77777777" w:rsidR="00123583" w:rsidRPr="00123583" w:rsidRDefault="00123583" w:rsidP="0012358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535E2B2" w14:textId="3AE79BA3" w:rsidR="00851FE0" w:rsidRDefault="00851FE0">
      <w:pPr>
        <w:rPr>
          <w:rStyle w:val="a4"/>
          <w:rFonts w:ascii="Times New Roman" w:hAnsi="Times New Roman"/>
          <w:color w:val="auto"/>
          <w:sz w:val="28"/>
          <w:szCs w:val="28"/>
          <w:lang w:val="ru-RU"/>
        </w:rPr>
      </w:pPr>
    </w:p>
    <w:p w14:paraId="624A8531" w14:textId="77777777" w:rsidR="00851FE0" w:rsidRDefault="00851FE0">
      <w:pPr>
        <w:spacing w:after="0"/>
        <w:rPr>
          <w:rStyle w:val="a4"/>
          <w:rFonts w:ascii="Times New Roman" w:hAnsi="Times New Roman"/>
          <w:color w:val="auto"/>
          <w:sz w:val="28"/>
          <w:szCs w:val="28"/>
          <w:lang w:val="ru-RU"/>
        </w:rPr>
      </w:pPr>
      <w:r>
        <w:rPr>
          <w:rStyle w:val="a4"/>
          <w:rFonts w:ascii="Times New Roman" w:hAnsi="Times New Roman"/>
          <w:color w:val="auto"/>
          <w:sz w:val="28"/>
          <w:szCs w:val="28"/>
          <w:lang w:val="ru-RU"/>
        </w:rPr>
        <w:br w:type="page"/>
      </w:r>
    </w:p>
    <w:p w14:paraId="53E01DE1" w14:textId="77777777" w:rsidR="000B1323" w:rsidRPr="00B30B47" w:rsidRDefault="000B1323" w:rsidP="00BF3BFB">
      <w:pPr>
        <w:pStyle w:val="4"/>
        <w:rPr>
          <w:color w:val="auto"/>
        </w:rPr>
      </w:pPr>
      <w:bookmarkStart w:id="23" w:name="_Ref141805062"/>
      <w:bookmarkStart w:id="24" w:name="_Ref141805196"/>
      <w:r w:rsidRPr="00B30B47">
        <w:rPr>
          <w:color w:val="auto"/>
        </w:rPr>
        <w:lastRenderedPageBreak/>
        <w:t>Справочник "Услуги вызова СМП"</w:t>
      </w:r>
      <w:bookmarkEnd w:id="23"/>
      <w:bookmarkEnd w:id="24"/>
    </w:p>
    <w:p w14:paraId="448810D6" w14:textId="77777777" w:rsidR="00B30B47" w:rsidRPr="00B30B47" w:rsidRDefault="00B30B47" w:rsidP="00B30B47"/>
    <w:p w14:paraId="57E71807" w14:textId="77777777" w:rsidR="000B1323" w:rsidRPr="006D1BC6" w:rsidRDefault="000B1323" w:rsidP="000B1323">
      <w:pPr>
        <w:rPr>
          <w:rFonts w:ascii="Times New Roman" w:hAnsi="Times New Roman"/>
          <w:sz w:val="24"/>
        </w:rPr>
      </w:pPr>
      <w:r w:rsidRPr="006D1BC6">
        <w:rPr>
          <w:rFonts w:ascii="Times New Roman" w:hAnsi="Times New Roman"/>
          <w:b/>
          <w:sz w:val="24"/>
        </w:rPr>
        <w:t xml:space="preserve">Целевая архитектура:  </w:t>
      </w:r>
      <w:r w:rsidRPr="006D1BC6">
        <w:rPr>
          <w:rFonts w:ascii="Times New Roman" w:hAnsi="Times New Roman"/>
          <w:sz w:val="24"/>
        </w:rPr>
        <w:t>ТНКМУ</w:t>
      </w:r>
    </w:p>
    <w:p w14:paraId="5791B5D5" w14:textId="77777777" w:rsidR="000B1323" w:rsidRPr="006D1BC6" w:rsidRDefault="000B1323" w:rsidP="000B1323">
      <w:pPr>
        <w:rPr>
          <w:rFonts w:ascii="Times New Roman" w:hAnsi="Times New Roman"/>
          <w:sz w:val="24"/>
        </w:rPr>
      </w:pPr>
      <w:r w:rsidRPr="006D1BC6">
        <w:rPr>
          <w:rFonts w:ascii="Times New Roman" w:hAnsi="Times New Roman"/>
          <w:b/>
          <w:sz w:val="24"/>
        </w:rPr>
        <w:t>Владелец:</w:t>
      </w:r>
      <w:r w:rsidRPr="006D1BC6">
        <w:rPr>
          <w:rFonts w:ascii="Times New Roman" w:hAnsi="Times New Roman"/>
          <w:sz w:val="24"/>
        </w:rPr>
        <w:t xml:space="preserve"> ФОМС</w:t>
      </w:r>
    </w:p>
    <w:p w14:paraId="228E2833" w14:textId="0DF0D0FB" w:rsidR="00B30B47" w:rsidRPr="006D1BC6" w:rsidRDefault="00B30B47" w:rsidP="00B30B47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 w:rsidR="00EF537C" w:rsidRPr="006D1BC6">
        <w:rPr>
          <w:rFonts w:ascii="Times New Roman" w:hAnsi="Times New Roman"/>
          <w:sz w:val="24"/>
          <w:lang w:val="ru-RU"/>
        </w:rPr>
        <w:t xml:space="preserve"> и наполнить содержанием (см. содержание справочника).</w:t>
      </w:r>
    </w:p>
    <w:p w14:paraId="0BF99ECC" w14:textId="1D60B775" w:rsidR="000B1323" w:rsidRPr="001075D1" w:rsidRDefault="00EF537C" w:rsidP="00CF2B8B">
      <w:pPr>
        <w:jc w:val="both"/>
        <w:rPr>
          <w:rFonts w:ascii="Times New Roman" w:hAnsi="Times New Roman"/>
          <w:sz w:val="24"/>
          <w:lang w:val="ru-RU"/>
        </w:rPr>
      </w:pPr>
      <w:r w:rsidRPr="001075D1">
        <w:rPr>
          <w:rFonts w:ascii="Times New Roman" w:hAnsi="Times New Roman"/>
          <w:sz w:val="24"/>
          <w:lang w:val="ru-RU"/>
        </w:rPr>
        <w:t>Справочник с</w:t>
      </w:r>
      <w:r w:rsidR="000B1323" w:rsidRPr="001075D1">
        <w:rPr>
          <w:rFonts w:ascii="Times New Roman" w:hAnsi="Times New Roman"/>
          <w:sz w:val="24"/>
          <w:lang w:val="ru-RU"/>
        </w:rPr>
        <w:t xml:space="preserve">одержит </w:t>
      </w:r>
      <w:r w:rsidRPr="001075D1">
        <w:rPr>
          <w:rFonts w:ascii="Times New Roman" w:hAnsi="Times New Roman"/>
          <w:sz w:val="24"/>
          <w:lang w:val="ru-RU"/>
        </w:rPr>
        <w:t xml:space="preserve">перечень услуг по вызовам СМП в </w:t>
      </w:r>
      <w:proofErr w:type="gramStart"/>
      <w:r w:rsidRPr="001075D1">
        <w:rPr>
          <w:rFonts w:ascii="Times New Roman" w:hAnsi="Times New Roman"/>
          <w:sz w:val="24"/>
          <w:lang w:val="ru-RU"/>
        </w:rPr>
        <w:t>разрезах</w:t>
      </w:r>
      <w:r w:rsidR="000B1323" w:rsidRPr="001075D1">
        <w:rPr>
          <w:rFonts w:ascii="Times New Roman" w:hAnsi="Times New Roman"/>
          <w:sz w:val="24"/>
        </w:rPr>
        <w:t> </w:t>
      </w:r>
      <w:r w:rsidR="000B1323" w:rsidRPr="001075D1">
        <w:rPr>
          <w:rFonts w:ascii="Times New Roman" w:hAnsi="Times New Roman"/>
          <w:sz w:val="24"/>
          <w:lang w:val="ru-RU"/>
        </w:rPr>
        <w:t xml:space="preserve"> по</w:t>
      </w:r>
      <w:proofErr w:type="gramEnd"/>
      <w:r w:rsidR="000B1323" w:rsidRPr="001075D1">
        <w:rPr>
          <w:rFonts w:ascii="Times New Roman" w:hAnsi="Times New Roman"/>
          <w:sz w:val="24"/>
          <w:lang w:val="ru-RU"/>
        </w:rPr>
        <w:t xml:space="preserve"> видам, профилям, специализациям бригад, а также типам/маркам авиа ТС</w:t>
      </w:r>
      <w:r w:rsidR="000B1323" w:rsidRPr="001075D1">
        <w:rPr>
          <w:rFonts w:ascii="Times New Roman" w:hAnsi="Times New Roman"/>
          <w:sz w:val="24"/>
        </w:rPr>
        <w:t> </w:t>
      </w:r>
      <w:r w:rsidR="000B1323" w:rsidRPr="001075D1">
        <w:rPr>
          <w:rFonts w:ascii="Times New Roman" w:hAnsi="Times New Roman"/>
          <w:sz w:val="24"/>
          <w:lang w:val="ru-RU"/>
        </w:rPr>
        <w:t xml:space="preserve"> для указания стоимости вызова</w:t>
      </w:r>
      <w:r w:rsidR="000B1323" w:rsidRPr="001075D1">
        <w:rPr>
          <w:rFonts w:ascii="Times New Roman" w:hAnsi="Times New Roman"/>
          <w:sz w:val="24"/>
        </w:rPr>
        <w:t> </w:t>
      </w:r>
      <w:r w:rsidR="000B1323" w:rsidRPr="001075D1">
        <w:rPr>
          <w:rFonts w:ascii="Times New Roman" w:hAnsi="Times New Roman"/>
          <w:sz w:val="24"/>
          <w:lang w:val="ru-RU"/>
        </w:rPr>
        <w:t xml:space="preserve"> в "Настроечной таблице тарифных соглашений СМП".</w:t>
      </w:r>
    </w:p>
    <w:p w14:paraId="7AD5F2FA" w14:textId="77777777" w:rsidR="000B1323" w:rsidRPr="001075D1" w:rsidRDefault="000B1323" w:rsidP="00CF2B8B">
      <w:pPr>
        <w:jc w:val="both"/>
        <w:rPr>
          <w:rFonts w:ascii="Times New Roman" w:hAnsi="Times New Roman"/>
          <w:sz w:val="24"/>
          <w:lang w:val="ru-RU"/>
        </w:rPr>
      </w:pPr>
      <w:r w:rsidRPr="001075D1">
        <w:rPr>
          <w:rFonts w:ascii="Times New Roman" w:hAnsi="Times New Roman"/>
          <w:sz w:val="24"/>
          <w:lang w:val="ru-RU"/>
        </w:rPr>
        <w:t>Справочник дополняется: при появлении в Тарифных соглашениях по СМП, вне медицинской организации, новых, отличных от справочника, разрезов по видам, профилям, специализациям бригад, а также:</w:t>
      </w:r>
    </w:p>
    <w:p w14:paraId="7CD75D33" w14:textId="77777777" w:rsidR="000B1323" w:rsidRPr="001075D1" w:rsidRDefault="000B1323" w:rsidP="00A35A95">
      <w:pPr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r w:rsidRPr="001075D1">
        <w:rPr>
          <w:rFonts w:ascii="Times New Roman" w:hAnsi="Times New Roman"/>
          <w:sz w:val="24"/>
          <w:lang w:val="ru-RU"/>
        </w:rPr>
        <w:t>при появлении нового авиа ТС, в справочнике "Авиа ТС";</w:t>
      </w:r>
    </w:p>
    <w:p w14:paraId="6D1F7286" w14:textId="77777777" w:rsidR="000B1323" w:rsidRPr="001075D1" w:rsidRDefault="000B1323" w:rsidP="00A35A95">
      <w:pPr>
        <w:pStyle w:val="af4"/>
        <w:numPr>
          <w:ilvl w:val="0"/>
          <w:numId w:val="3"/>
        </w:numPr>
        <w:rPr>
          <w:sz w:val="24"/>
          <w:lang w:val="ru-RU"/>
        </w:rPr>
      </w:pPr>
      <w:r w:rsidRPr="001075D1">
        <w:rPr>
          <w:sz w:val="24"/>
          <w:lang w:val="ru-RU"/>
        </w:rPr>
        <w:t>при появлении в нормативных документах изменений по:</w:t>
      </w:r>
    </w:p>
    <w:p w14:paraId="6A796867" w14:textId="77777777" w:rsidR="000B1323" w:rsidRPr="001075D1" w:rsidRDefault="000B1323" w:rsidP="00A35A95">
      <w:pPr>
        <w:numPr>
          <w:ilvl w:val="0"/>
          <w:numId w:val="4"/>
        </w:numPr>
        <w:rPr>
          <w:rFonts w:ascii="Times New Roman" w:hAnsi="Times New Roman"/>
          <w:sz w:val="24"/>
        </w:rPr>
      </w:pPr>
      <w:r w:rsidRPr="001075D1">
        <w:rPr>
          <w:rFonts w:ascii="Times New Roman" w:hAnsi="Times New Roman"/>
          <w:sz w:val="24"/>
        </w:rPr>
        <w:t>видам бригад;</w:t>
      </w:r>
    </w:p>
    <w:p w14:paraId="4EA71CA5" w14:textId="77777777" w:rsidR="000B1323" w:rsidRPr="001075D1" w:rsidRDefault="000B1323" w:rsidP="00A35A95">
      <w:pPr>
        <w:numPr>
          <w:ilvl w:val="0"/>
          <w:numId w:val="4"/>
        </w:numPr>
        <w:rPr>
          <w:rFonts w:ascii="Times New Roman" w:hAnsi="Times New Roman"/>
          <w:sz w:val="24"/>
        </w:rPr>
      </w:pPr>
      <w:r w:rsidRPr="001075D1">
        <w:rPr>
          <w:rFonts w:ascii="Times New Roman" w:hAnsi="Times New Roman"/>
          <w:sz w:val="24"/>
        </w:rPr>
        <w:t>профилям бригад;</w:t>
      </w:r>
    </w:p>
    <w:p w14:paraId="7C02CEFD" w14:textId="77777777" w:rsidR="000B1323" w:rsidRPr="001075D1" w:rsidRDefault="000B1323" w:rsidP="00A35A95">
      <w:pPr>
        <w:numPr>
          <w:ilvl w:val="0"/>
          <w:numId w:val="4"/>
        </w:numPr>
        <w:rPr>
          <w:rFonts w:ascii="Times New Roman" w:hAnsi="Times New Roman"/>
          <w:sz w:val="24"/>
        </w:rPr>
      </w:pPr>
      <w:r w:rsidRPr="001075D1">
        <w:rPr>
          <w:rFonts w:ascii="Times New Roman" w:hAnsi="Times New Roman"/>
          <w:sz w:val="24"/>
        </w:rPr>
        <w:t>специализаций бригад.</w:t>
      </w:r>
    </w:p>
    <w:p w14:paraId="12CBB314" w14:textId="3A6B800D" w:rsidR="000B1323" w:rsidRPr="00B30B47" w:rsidRDefault="00CF1C7E" w:rsidP="000B1323">
      <w:pPr>
        <w:rPr>
          <w:rFonts w:ascii="Times New Roman" w:hAnsi="Times New Roman"/>
          <w:b/>
          <w:sz w:val="28"/>
          <w:szCs w:val="28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  <w:r w:rsidR="000B1323" w:rsidRPr="00B30B47">
        <w:rPr>
          <w:rFonts w:ascii="Times New Roman" w:hAnsi="Times New Roman"/>
          <w:sz w:val="28"/>
          <w:szCs w:val="28"/>
          <w:lang w:val="ru-RU"/>
        </w:rPr>
        <w:t xml:space="preserve">: </w:t>
      </w:r>
    </w:p>
    <w:tbl>
      <w:tblPr>
        <w:tblStyle w:val="ScrollTableNormal"/>
        <w:tblW w:w="4917" w:type="pct"/>
        <w:tblLook w:val="0020" w:firstRow="1" w:lastRow="0" w:firstColumn="0" w:lastColumn="0" w:noHBand="0" w:noVBand="0"/>
      </w:tblPr>
      <w:tblGrid>
        <w:gridCol w:w="535"/>
        <w:gridCol w:w="2125"/>
        <w:gridCol w:w="1828"/>
        <w:gridCol w:w="2603"/>
        <w:gridCol w:w="1663"/>
        <w:gridCol w:w="4962"/>
      </w:tblGrid>
      <w:tr w:rsidR="00B30B47" w:rsidRPr="00612C60" w14:paraId="72296A85" w14:textId="77777777" w:rsidTr="00EF39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2BA1C0C9" w14:textId="77777777" w:rsidR="000B1323" w:rsidRPr="00612C60" w:rsidRDefault="000B1323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№пп</w:t>
            </w:r>
          </w:p>
        </w:tc>
        <w:tc>
          <w:tcPr>
            <w:tcW w:w="0" w:type="auto"/>
          </w:tcPr>
          <w:p w14:paraId="776DB389" w14:textId="77777777" w:rsidR="000B1323" w:rsidRPr="00612C60" w:rsidRDefault="000B1323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468D8AC7" w14:textId="77777777" w:rsidR="000B1323" w:rsidRPr="00612C60" w:rsidRDefault="000B1323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Тип поля/ Справочник</w:t>
            </w:r>
          </w:p>
        </w:tc>
        <w:tc>
          <w:tcPr>
            <w:tcW w:w="0" w:type="auto"/>
          </w:tcPr>
          <w:p w14:paraId="3F11BF72" w14:textId="77777777" w:rsidR="000B1323" w:rsidRPr="00612C60" w:rsidRDefault="000B1323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Справочник</w:t>
            </w:r>
          </w:p>
        </w:tc>
        <w:tc>
          <w:tcPr>
            <w:tcW w:w="0" w:type="auto"/>
          </w:tcPr>
          <w:p w14:paraId="26EA5960" w14:textId="77777777" w:rsidR="000B1323" w:rsidRPr="00612C60" w:rsidRDefault="000B1323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Обязательность</w:t>
            </w:r>
          </w:p>
        </w:tc>
        <w:tc>
          <w:tcPr>
            <w:tcW w:w="0" w:type="auto"/>
          </w:tcPr>
          <w:p w14:paraId="07736D01" w14:textId="1853F322" w:rsidR="000B1323" w:rsidRPr="00612C60" w:rsidRDefault="00BC6DD2" w:rsidP="00BC6DD2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Примечание</w:t>
            </w:r>
          </w:p>
        </w:tc>
      </w:tr>
      <w:tr w:rsidR="00B30B47" w:rsidRPr="00612C60" w14:paraId="18E13A7D" w14:textId="77777777" w:rsidTr="00EF39B3">
        <w:tc>
          <w:tcPr>
            <w:tcW w:w="0" w:type="auto"/>
          </w:tcPr>
          <w:p w14:paraId="39E86222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230988E5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Код услуги</w:t>
            </w:r>
          </w:p>
        </w:tc>
        <w:tc>
          <w:tcPr>
            <w:tcW w:w="0" w:type="auto"/>
          </w:tcPr>
          <w:p w14:paraId="3FD58B2A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7E489927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422877A3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25827578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30B47" w:rsidRPr="00612C60" w14:paraId="10795D69" w14:textId="77777777" w:rsidTr="00EF39B3">
        <w:tc>
          <w:tcPr>
            <w:tcW w:w="0" w:type="auto"/>
          </w:tcPr>
          <w:p w14:paraId="138D823D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36CA13CF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</w:tcPr>
          <w:p w14:paraId="0166C824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5F18BBAF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52E501AA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67DBAF0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30B47" w:rsidRPr="00612C60" w14:paraId="4E5CCCBF" w14:textId="77777777" w:rsidTr="00EF39B3">
        <w:tc>
          <w:tcPr>
            <w:tcW w:w="0" w:type="auto"/>
          </w:tcPr>
          <w:p w14:paraId="1B013EEB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19D77293" w14:textId="6CDA6F6E" w:rsidR="000B1323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Код вида</w:t>
            </w:r>
            <w:r w:rsidR="000B1323" w:rsidRPr="00612C60">
              <w:rPr>
                <w:rFonts w:ascii="Times New Roman" w:hAnsi="Times New Roman"/>
                <w:sz w:val="22"/>
                <w:szCs w:val="22"/>
              </w:rPr>
              <w:t xml:space="preserve"> бригады</w:t>
            </w:r>
          </w:p>
        </w:tc>
        <w:tc>
          <w:tcPr>
            <w:tcW w:w="0" w:type="auto"/>
          </w:tcPr>
          <w:p w14:paraId="79532387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0586DFBE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1.2.643.5.1.13.13.99.2.1076</w:t>
            </w:r>
          </w:p>
        </w:tc>
        <w:tc>
          <w:tcPr>
            <w:tcW w:w="0" w:type="auto"/>
          </w:tcPr>
          <w:p w14:paraId="22422C81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5FB21858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30B47" w:rsidRPr="00612C60" w14:paraId="44CB9329" w14:textId="77777777" w:rsidTr="00EF39B3">
        <w:tc>
          <w:tcPr>
            <w:tcW w:w="0" w:type="auto"/>
          </w:tcPr>
          <w:p w14:paraId="5927A0FD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6057EF70" w14:textId="215B40C7" w:rsidR="000B1323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Код п</w:t>
            </w:r>
            <w:r w:rsidR="000B1323" w:rsidRPr="00612C60">
              <w:rPr>
                <w:rFonts w:ascii="Times New Roman" w:hAnsi="Times New Roman"/>
                <w:sz w:val="22"/>
                <w:szCs w:val="22"/>
              </w:rPr>
              <w:t>рофил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я</w:t>
            </w:r>
            <w:r w:rsidR="000B1323" w:rsidRPr="00612C60">
              <w:rPr>
                <w:rFonts w:ascii="Times New Roman" w:hAnsi="Times New Roman"/>
                <w:sz w:val="22"/>
                <w:szCs w:val="22"/>
              </w:rPr>
              <w:t xml:space="preserve"> бригады</w:t>
            </w:r>
          </w:p>
        </w:tc>
        <w:tc>
          <w:tcPr>
            <w:tcW w:w="0" w:type="auto"/>
          </w:tcPr>
          <w:p w14:paraId="28897A40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3D23A591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1.2.643.5.1.13.13.99.2.1076</w:t>
            </w:r>
          </w:p>
        </w:tc>
        <w:tc>
          <w:tcPr>
            <w:tcW w:w="0" w:type="auto"/>
          </w:tcPr>
          <w:p w14:paraId="1B938DFC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06BABC04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30B47" w:rsidRPr="00E26F75" w14:paraId="30AAFBA2" w14:textId="77777777" w:rsidTr="00EF39B3">
        <w:tc>
          <w:tcPr>
            <w:tcW w:w="0" w:type="auto"/>
          </w:tcPr>
          <w:p w14:paraId="50D95E17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3DFB7C29" w14:textId="3C9E136C" w:rsidR="000B1323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Код с</w:t>
            </w:r>
            <w:r w:rsidR="000B1323" w:rsidRPr="00612C60">
              <w:rPr>
                <w:rFonts w:ascii="Times New Roman" w:hAnsi="Times New Roman"/>
                <w:sz w:val="22"/>
                <w:szCs w:val="22"/>
              </w:rPr>
              <w:t>пециализаци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и</w:t>
            </w:r>
            <w:r w:rsidR="000B1323" w:rsidRPr="00612C60">
              <w:rPr>
                <w:rFonts w:ascii="Times New Roman" w:hAnsi="Times New Roman"/>
                <w:sz w:val="22"/>
                <w:szCs w:val="22"/>
              </w:rPr>
              <w:t xml:space="preserve"> бригады</w:t>
            </w:r>
          </w:p>
        </w:tc>
        <w:tc>
          <w:tcPr>
            <w:tcW w:w="0" w:type="auto"/>
          </w:tcPr>
          <w:p w14:paraId="73D708A2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1B732398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1.2.643.5.1.13.13.99.2.1076</w:t>
            </w:r>
          </w:p>
        </w:tc>
        <w:tc>
          <w:tcPr>
            <w:tcW w:w="0" w:type="auto"/>
          </w:tcPr>
          <w:p w14:paraId="2B2931B2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УО</w:t>
            </w:r>
          </w:p>
        </w:tc>
        <w:tc>
          <w:tcPr>
            <w:tcW w:w="0" w:type="auto"/>
          </w:tcPr>
          <w:p w14:paraId="66644B55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Обязательно к заполнению, если профиль бригады "5-Специализированная"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B30B47" w:rsidRPr="00E26F75" w14:paraId="40E348AA" w14:textId="77777777" w:rsidTr="00EF39B3">
        <w:tc>
          <w:tcPr>
            <w:tcW w:w="0" w:type="auto"/>
          </w:tcPr>
          <w:p w14:paraId="2A844414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0" w:type="auto"/>
          </w:tcPr>
          <w:p w14:paraId="2F347F05" w14:textId="6002157A" w:rsidR="000B1323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Код</w:t>
            </w:r>
            <w:r w:rsidR="000B1323" w:rsidRPr="00612C60">
              <w:rPr>
                <w:rFonts w:ascii="Times New Roman" w:hAnsi="Times New Roman"/>
                <w:sz w:val="22"/>
                <w:szCs w:val="22"/>
              </w:rPr>
              <w:t xml:space="preserve"> авиа ТС</w:t>
            </w:r>
          </w:p>
        </w:tc>
        <w:tc>
          <w:tcPr>
            <w:tcW w:w="0" w:type="auto"/>
          </w:tcPr>
          <w:p w14:paraId="0BF9AECC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04B382A2" w14:textId="3951731C" w:rsidR="000B1323" w:rsidRPr="00612C60" w:rsidRDefault="009468F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612C60">
              <w:rPr>
                <w:rFonts w:ascii="Times New Roman" w:hAnsi="Times New Roman"/>
                <w:sz w:val="22"/>
                <w:szCs w:val="22"/>
              </w:rPr>
              <w:instrText xml:space="preserve"> REF _Ref141805245 \n \h </w:instrText>
            </w:r>
            <w:r w:rsidR="00612C60" w:rsidRPr="00612C60">
              <w:rPr>
                <w:rFonts w:ascii="Times New Roman" w:hAnsi="Times New Roman"/>
                <w:sz w:val="22"/>
                <w:szCs w:val="22"/>
              </w:rPr>
              <w:instrText xml:space="preserve"> \* MERGEFORMAT 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951B08">
              <w:rPr>
                <w:rFonts w:ascii="Times New Roman" w:hAnsi="Times New Roman"/>
                <w:sz w:val="22"/>
                <w:szCs w:val="22"/>
              </w:rPr>
              <w:t>1.2.1.2</w:t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612C60">
              <w:rPr>
                <w:rFonts w:ascii="Times New Roman" w:hAnsi="Times New Roman"/>
                <w:sz w:val="22"/>
                <w:szCs w:val="22"/>
              </w:rPr>
              <w:instrText xml:space="preserve"> REF _Ref141805249 \h </w:instrText>
            </w:r>
            <w:r w:rsidR="00612C60" w:rsidRPr="00612C60">
              <w:rPr>
                <w:rFonts w:ascii="Times New Roman" w:hAnsi="Times New Roman"/>
                <w:sz w:val="22"/>
                <w:szCs w:val="22"/>
              </w:rPr>
              <w:instrText xml:space="preserve"> \* MERGEFORMAT </w:instrText>
            </w:r>
            <w:r w:rsidRPr="00612C60">
              <w:rPr>
                <w:rFonts w:ascii="Times New Roman" w:hAnsi="Times New Roman"/>
                <w:sz w:val="22"/>
                <w:szCs w:val="22"/>
              </w:rPr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951B08" w:rsidRPr="00951B08">
              <w:rPr>
                <w:rFonts w:ascii="Times New Roman" w:hAnsi="Times New Roman"/>
                <w:sz w:val="22"/>
                <w:szCs w:val="22"/>
              </w:rPr>
              <w:t>Справочник Авиа ТС</w:t>
            </w:r>
            <w:r w:rsidRPr="00612C6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 w14:paraId="75A72F01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УО</w:t>
            </w:r>
          </w:p>
        </w:tc>
        <w:tc>
          <w:tcPr>
            <w:tcW w:w="0" w:type="auto"/>
          </w:tcPr>
          <w:p w14:paraId="29C3355F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Обязательно к заполнению, если специализация бригады = "14-Авиамедицинская"</w:t>
            </w:r>
          </w:p>
        </w:tc>
      </w:tr>
      <w:tr w:rsidR="00EF39B3" w:rsidRPr="00E26F75" w14:paraId="738AB8DC" w14:textId="77777777" w:rsidTr="00EF39B3">
        <w:tc>
          <w:tcPr>
            <w:tcW w:w="0" w:type="auto"/>
          </w:tcPr>
          <w:p w14:paraId="6A6782B6" w14:textId="77777777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200E81F8" w14:textId="51D7D858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 xml:space="preserve">Дата создания </w:t>
            </w:r>
          </w:p>
        </w:tc>
        <w:tc>
          <w:tcPr>
            <w:tcW w:w="0" w:type="auto"/>
          </w:tcPr>
          <w:p w14:paraId="679CD89D" w14:textId="77777777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072EF0DB" w14:textId="77777777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2EDAB1AA" w14:textId="77777777" w:rsidR="00EF39B3" w:rsidRPr="00612C60" w:rsidRDefault="00EF39B3" w:rsidP="00EF39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6DE91C4" w14:textId="7D514153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F39B3" w:rsidRPr="00E26F75" w14:paraId="6295AD6B" w14:textId="77777777" w:rsidTr="00EF39B3">
        <w:tc>
          <w:tcPr>
            <w:tcW w:w="0" w:type="auto"/>
          </w:tcPr>
          <w:p w14:paraId="2BE2B3A7" w14:textId="77777777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3312DE84" w14:textId="450E54CB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 xml:space="preserve">Дата закрытия </w:t>
            </w:r>
          </w:p>
        </w:tc>
        <w:tc>
          <w:tcPr>
            <w:tcW w:w="0" w:type="auto"/>
          </w:tcPr>
          <w:p w14:paraId="75EF476A" w14:textId="77777777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7793A910" w14:textId="77777777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76C9B8E1" w14:textId="19C00B71" w:rsidR="00EF39B3" w:rsidRPr="00612C60" w:rsidRDefault="00EF39B3" w:rsidP="00EF39B3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Н</w:t>
            </w:r>
          </w:p>
        </w:tc>
        <w:tc>
          <w:tcPr>
            <w:tcW w:w="0" w:type="auto"/>
          </w:tcPr>
          <w:p w14:paraId="33C6897F" w14:textId="196DFD12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B30B47" w:rsidRPr="00612C60" w14:paraId="5D021D4D" w14:textId="77777777" w:rsidTr="00EF39B3">
        <w:tc>
          <w:tcPr>
            <w:tcW w:w="0" w:type="auto"/>
          </w:tcPr>
          <w:p w14:paraId="232ACB5F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14:paraId="3BC8CBC3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Версия</w:t>
            </w:r>
          </w:p>
        </w:tc>
        <w:tc>
          <w:tcPr>
            <w:tcW w:w="0" w:type="auto"/>
          </w:tcPr>
          <w:p w14:paraId="213DBFEC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58F89088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52CD9C67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4F603F2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30B47" w:rsidRPr="00E26F75" w14:paraId="2CBBA34F" w14:textId="77777777" w:rsidTr="00EF39B3">
        <w:tc>
          <w:tcPr>
            <w:tcW w:w="0" w:type="auto"/>
          </w:tcPr>
          <w:p w14:paraId="352AEA44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14:paraId="4A69FDA2" w14:textId="4EA3CA5E" w:rsidR="000B1323" w:rsidRPr="00612C60" w:rsidRDefault="0078229F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Описание</w:t>
            </w:r>
          </w:p>
        </w:tc>
        <w:tc>
          <w:tcPr>
            <w:tcW w:w="0" w:type="auto"/>
          </w:tcPr>
          <w:p w14:paraId="5F33FBE7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6853B4C4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6E4AB9F6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43CD0EC0" w14:textId="3BB16D2E" w:rsidR="000B1323" w:rsidRPr="00612C60" w:rsidRDefault="00EB65C2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Описание элемента справочника, заполняется при необходимости</w:t>
            </w:r>
          </w:p>
        </w:tc>
      </w:tr>
    </w:tbl>
    <w:p w14:paraId="3574D315" w14:textId="77777777" w:rsidR="000B1323" w:rsidRPr="00B30B47" w:rsidRDefault="000B1323" w:rsidP="000B1323">
      <w:pPr>
        <w:rPr>
          <w:rFonts w:ascii="Times New Roman" w:hAnsi="Times New Roman"/>
          <w:b/>
          <w:sz w:val="28"/>
          <w:szCs w:val="28"/>
          <w:lang w:val="ru-RU"/>
        </w:rPr>
      </w:pPr>
      <w:r w:rsidRPr="00B30B4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5DD2AE1C" w14:textId="77777777" w:rsidR="000B1323" w:rsidRPr="00B30B47" w:rsidRDefault="000B1323" w:rsidP="000B1323">
      <w:pPr>
        <w:rPr>
          <w:rFonts w:ascii="Times New Roman" w:hAnsi="Times New Roman"/>
          <w:b/>
          <w:sz w:val="28"/>
          <w:szCs w:val="28"/>
          <w:lang w:val="ru-RU"/>
        </w:rPr>
      </w:pPr>
      <w:r w:rsidRPr="00B30B47">
        <w:rPr>
          <w:rFonts w:ascii="Times New Roman" w:hAnsi="Times New Roman"/>
          <w:b/>
          <w:sz w:val="28"/>
          <w:szCs w:val="28"/>
          <w:lang w:val="ru-RU"/>
        </w:rPr>
        <w:t>Содержание справочника:</w:t>
      </w:r>
      <w:r w:rsidRPr="00B30B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30B47">
        <w:rPr>
          <w:rFonts w:ascii="Times New Roman" w:hAnsi="Times New Roman"/>
          <w:sz w:val="28"/>
          <w:szCs w:val="28"/>
        </w:rPr>
        <w:t> 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2"/>
        <w:gridCol w:w="2582"/>
        <w:gridCol w:w="2578"/>
        <w:gridCol w:w="2084"/>
        <w:gridCol w:w="2603"/>
        <w:gridCol w:w="2310"/>
        <w:gridCol w:w="1509"/>
      </w:tblGrid>
      <w:tr w:rsidR="00612C60" w:rsidRPr="00E26F75" w14:paraId="09B87734" w14:textId="77777777" w:rsidTr="004E49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66E4E12" w14:textId="08E702CD" w:rsidR="000B1323" w:rsidRPr="00612C60" w:rsidRDefault="000B1323" w:rsidP="002167B9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№</w:t>
            </w:r>
          </w:p>
        </w:tc>
        <w:tc>
          <w:tcPr>
            <w:tcW w:w="926" w:type="pct"/>
          </w:tcPr>
          <w:p w14:paraId="00B609F2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Код услуги</w:t>
            </w:r>
          </w:p>
        </w:tc>
        <w:tc>
          <w:tcPr>
            <w:tcW w:w="924" w:type="pct"/>
          </w:tcPr>
          <w:p w14:paraId="62A830B3" w14:textId="77777777" w:rsidR="000B1323" w:rsidRPr="00612C60" w:rsidRDefault="000B1323" w:rsidP="002167B9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Наименование</w:t>
            </w: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 xml:space="preserve"> услуги</w:t>
            </w:r>
          </w:p>
        </w:tc>
        <w:tc>
          <w:tcPr>
            <w:tcW w:w="0" w:type="auto"/>
          </w:tcPr>
          <w:p w14:paraId="27CCCEE3" w14:textId="77777777" w:rsidR="000B1323" w:rsidRPr="00612C60" w:rsidRDefault="00A451C7" w:rsidP="002167B9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Код в</w:t>
            </w:r>
            <w:r w:rsidR="000B1323"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ид</w:t>
            </w: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а</w:t>
            </w:r>
            <w:r w:rsidR="000B1323"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 xml:space="preserve"> бригады</w:t>
            </w:r>
          </w:p>
          <w:p w14:paraId="69612E2C" w14:textId="3191A607" w:rsidR="00A451C7" w:rsidRPr="00612C60" w:rsidRDefault="00A451C7" w:rsidP="002167B9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(наименование справочно)</w:t>
            </w:r>
          </w:p>
        </w:tc>
        <w:tc>
          <w:tcPr>
            <w:tcW w:w="933" w:type="pct"/>
          </w:tcPr>
          <w:p w14:paraId="13191254" w14:textId="77777777" w:rsidR="000B1323" w:rsidRPr="00612C60" w:rsidRDefault="00A451C7" w:rsidP="002167B9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Код п</w:t>
            </w:r>
            <w:r w:rsidR="000B1323"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рофил</w:t>
            </w: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 xml:space="preserve">я </w:t>
            </w:r>
            <w:r w:rsidR="000B1323"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бригады</w:t>
            </w:r>
          </w:p>
          <w:p w14:paraId="50354FE9" w14:textId="43E0DE2F" w:rsidR="00A451C7" w:rsidRPr="00612C60" w:rsidRDefault="00A451C7" w:rsidP="002167B9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(наименование справочно)</w:t>
            </w:r>
          </w:p>
        </w:tc>
        <w:tc>
          <w:tcPr>
            <w:tcW w:w="828" w:type="pct"/>
          </w:tcPr>
          <w:p w14:paraId="53C7C66F" w14:textId="77777777" w:rsidR="000B1323" w:rsidRPr="00612C60" w:rsidRDefault="00A451C7" w:rsidP="002167B9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Код с</w:t>
            </w:r>
            <w:r w:rsidR="000B1323"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пециализаци</w:t>
            </w: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и</w:t>
            </w:r>
            <w:r w:rsidR="000B1323"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 xml:space="preserve"> бригады</w:t>
            </w:r>
          </w:p>
          <w:p w14:paraId="28477623" w14:textId="32146B23" w:rsidR="00A451C7" w:rsidRPr="00612C60" w:rsidRDefault="00A451C7" w:rsidP="002167B9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(наименование справочно)</w:t>
            </w:r>
          </w:p>
        </w:tc>
        <w:tc>
          <w:tcPr>
            <w:tcW w:w="541" w:type="pct"/>
          </w:tcPr>
          <w:p w14:paraId="588BE40C" w14:textId="2A1172E9" w:rsidR="000B1323" w:rsidRPr="00612C60" w:rsidRDefault="00A451C7" w:rsidP="002167B9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Код</w:t>
            </w:r>
            <w:r w:rsidR="000B1323"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 xml:space="preserve"> авиа ТС</w:t>
            </w: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 xml:space="preserve"> (марка справочно)</w:t>
            </w:r>
          </w:p>
        </w:tc>
      </w:tr>
      <w:tr w:rsidR="00612C60" w:rsidRPr="00612C60" w14:paraId="0C61BE97" w14:textId="77777777" w:rsidTr="004E49EE">
        <w:tc>
          <w:tcPr>
            <w:tcW w:w="0" w:type="auto"/>
          </w:tcPr>
          <w:p w14:paraId="04C1CD60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26" w:type="pct"/>
          </w:tcPr>
          <w:p w14:paraId="19F09A4B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СМП_ФО</w:t>
            </w:r>
          </w:p>
        </w:tc>
        <w:tc>
          <w:tcPr>
            <w:tcW w:w="924" w:type="pct"/>
          </w:tcPr>
          <w:p w14:paraId="3E5BEE7C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фельдшерской общепрофильной бригадой</w:t>
            </w:r>
          </w:p>
        </w:tc>
        <w:tc>
          <w:tcPr>
            <w:tcW w:w="0" w:type="auto"/>
          </w:tcPr>
          <w:p w14:paraId="67D8F093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4-Фельдшерская</w:t>
            </w:r>
          </w:p>
        </w:tc>
        <w:tc>
          <w:tcPr>
            <w:tcW w:w="933" w:type="pct"/>
          </w:tcPr>
          <w:p w14:paraId="089215F7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1-Общепрофильная</w:t>
            </w:r>
          </w:p>
        </w:tc>
        <w:tc>
          <w:tcPr>
            <w:tcW w:w="828" w:type="pct"/>
          </w:tcPr>
          <w:p w14:paraId="6761610C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1" w:type="pct"/>
          </w:tcPr>
          <w:p w14:paraId="1DD4EBAB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12C60" w:rsidRPr="00612C60" w14:paraId="7E6DCE4C" w14:textId="77777777" w:rsidTr="004E49EE">
        <w:tc>
          <w:tcPr>
            <w:tcW w:w="0" w:type="auto"/>
          </w:tcPr>
          <w:p w14:paraId="1CD95490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26" w:type="pct"/>
          </w:tcPr>
          <w:p w14:paraId="588DEA82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СМП_ВО</w:t>
            </w:r>
          </w:p>
        </w:tc>
        <w:tc>
          <w:tcPr>
            <w:tcW w:w="924" w:type="pct"/>
          </w:tcPr>
          <w:p w14:paraId="576A6108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общепрофильной бригадой</w:t>
            </w:r>
          </w:p>
        </w:tc>
        <w:tc>
          <w:tcPr>
            <w:tcW w:w="0" w:type="auto"/>
          </w:tcPr>
          <w:p w14:paraId="271947A6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0FDE79AF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1-Общепрофильная</w:t>
            </w:r>
          </w:p>
        </w:tc>
        <w:tc>
          <w:tcPr>
            <w:tcW w:w="828" w:type="pct"/>
          </w:tcPr>
          <w:p w14:paraId="64EEE1E6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1" w:type="pct"/>
          </w:tcPr>
          <w:p w14:paraId="3B5D1EA7" w14:textId="77777777" w:rsidR="000B1323" w:rsidRPr="00612C60" w:rsidRDefault="000B1323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49EE" w:rsidRPr="009D11F9" w14:paraId="2DAB279E" w14:textId="77777777" w:rsidTr="004E49EE">
        <w:tc>
          <w:tcPr>
            <w:tcW w:w="0" w:type="auto"/>
          </w:tcPr>
          <w:p w14:paraId="55902D73" w14:textId="7389B9EA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3</w:t>
            </w:r>
          </w:p>
        </w:tc>
        <w:tc>
          <w:tcPr>
            <w:tcW w:w="926" w:type="pct"/>
          </w:tcPr>
          <w:p w14:paraId="172C67BA" w14:textId="4A694C70" w:rsidR="004E49EE" w:rsidRPr="00612C60" w:rsidRDefault="004E49EE" w:rsidP="002167B9">
            <w:pPr>
              <w:rPr>
                <w:rFonts w:ascii="Times New Roman" w:hAnsi="Times New Roman"/>
                <w:strike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СМП_ВСАР</w:t>
            </w:r>
          </w:p>
        </w:tc>
        <w:tc>
          <w:tcPr>
            <w:tcW w:w="924" w:type="pct"/>
          </w:tcPr>
          <w:p w14:paraId="1D9400F8" w14:textId="3A578018" w:rsidR="004E49EE" w:rsidRPr="00612C60" w:rsidRDefault="004E49EE" w:rsidP="002167B9">
            <w:pPr>
              <w:rPr>
                <w:rFonts w:ascii="Times New Roman" w:hAnsi="Times New Roman"/>
                <w:strike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бригадой анестезиологии-реанимации</w:t>
            </w:r>
          </w:p>
        </w:tc>
        <w:tc>
          <w:tcPr>
            <w:tcW w:w="0" w:type="auto"/>
          </w:tcPr>
          <w:p w14:paraId="51F5FEFD" w14:textId="4678096F" w:rsidR="004E49EE" w:rsidRPr="00612C60" w:rsidRDefault="004E49EE" w:rsidP="002167B9">
            <w:pPr>
              <w:rPr>
                <w:rFonts w:ascii="Times New Roman" w:hAnsi="Times New Roman"/>
                <w:strike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65440208" w14:textId="01769E84" w:rsidR="004E49EE" w:rsidRPr="00612C60" w:rsidRDefault="004E49EE" w:rsidP="002167B9">
            <w:pPr>
              <w:rPr>
                <w:rFonts w:ascii="Times New Roman" w:hAnsi="Times New Roman"/>
                <w:strike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7D0EC9BD" w14:textId="64303C68" w:rsidR="004E49EE" w:rsidRPr="00612C60" w:rsidRDefault="004E49EE" w:rsidP="002167B9">
            <w:pPr>
              <w:rPr>
                <w:rFonts w:ascii="Times New Roman" w:hAnsi="Times New Roman"/>
                <w:strike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6-Анестезиологии-реанимации</w:t>
            </w:r>
          </w:p>
        </w:tc>
        <w:tc>
          <w:tcPr>
            <w:tcW w:w="541" w:type="pct"/>
          </w:tcPr>
          <w:p w14:paraId="3B5E59E3" w14:textId="7777777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4E49EE" w:rsidRPr="00612C60" w14:paraId="0984AFE4" w14:textId="77777777" w:rsidTr="004E49EE">
        <w:tc>
          <w:tcPr>
            <w:tcW w:w="0" w:type="auto"/>
          </w:tcPr>
          <w:p w14:paraId="1A1B9D2F" w14:textId="07C00EDA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26" w:type="pct"/>
          </w:tcPr>
          <w:p w14:paraId="3069E42D" w14:textId="57591E92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СМП_ВСАРП</w:t>
            </w:r>
          </w:p>
        </w:tc>
        <w:tc>
          <w:tcPr>
            <w:tcW w:w="924" w:type="pct"/>
          </w:tcPr>
          <w:p w14:paraId="69634C7D" w14:textId="6374E7A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бригадой анестезиологии-реанимации педиатрической</w:t>
            </w:r>
          </w:p>
        </w:tc>
        <w:tc>
          <w:tcPr>
            <w:tcW w:w="0" w:type="auto"/>
          </w:tcPr>
          <w:p w14:paraId="217A55D1" w14:textId="5AEEECEA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6D3AF6CF" w14:textId="7A0457E2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0A1B52C5" w14:textId="5A4C1BF1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7-Анестезиологии-реанимации педиатрическая</w:t>
            </w:r>
          </w:p>
        </w:tc>
        <w:tc>
          <w:tcPr>
            <w:tcW w:w="541" w:type="pct"/>
          </w:tcPr>
          <w:p w14:paraId="554314E0" w14:textId="7777777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49EE" w:rsidRPr="00612C60" w14:paraId="53574990" w14:textId="77777777" w:rsidTr="004E49EE">
        <w:tc>
          <w:tcPr>
            <w:tcW w:w="0" w:type="auto"/>
          </w:tcPr>
          <w:p w14:paraId="425C817D" w14:textId="0788E9BD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926" w:type="pct"/>
          </w:tcPr>
          <w:p w14:paraId="71E07312" w14:textId="149B8D6B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СМП_ВСП</w:t>
            </w:r>
          </w:p>
        </w:tc>
        <w:tc>
          <w:tcPr>
            <w:tcW w:w="924" w:type="pct"/>
          </w:tcPr>
          <w:p w14:paraId="4AAB7180" w14:textId="726AB4F5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бригадой педиатрической</w:t>
            </w:r>
          </w:p>
        </w:tc>
        <w:tc>
          <w:tcPr>
            <w:tcW w:w="0" w:type="auto"/>
          </w:tcPr>
          <w:p w14:paraId="2E2E0DFF" w14:textId="422B1DC4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37DBC8F4" w14:textId="2B710DE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05B8FFE7" w14:textId="49A57439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8-Педиатрические</w:t>
            </w:r>
          </w:p>
        </w:tc>
        <w:tc>
          <w:tcPr>
            <w:tcW w:w="541" w:type="pct"/>
          </w:tcPr>
          <w:p w14:paraId="253DEA6E" w14:textId="7777777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49EE" w:rsidRPr="00612C60" w14:paraId="382EE948" w14:textId="77777777" w:rsidTr="004E49EE">
        <w:tc>
          <w:tcPr>
            <w:tcW w:w="0" w:type="auto"/>
          </w:tcPr>
          <w:p w14:paraId="56ADFDB7" w14:textId="66EDDD8A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926" w:type="pct"/>
          </w:tcPr>
          <w:p w14:paraId="6BEB3E9A" w14:textId="42A5BFCF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СМП_ВСПСИХ</w:t>
            </w:r>
          </w:p>
        </w:tc>
        <w:tc>
          <w:tcPr>
            <w:tcW w:w="924" w:type="pct"/>
          </w:tcPr>
          <w:p w14:paraId="3ACD9414" w14:textId="30AB8664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бригадой психиатрической</w:t>
            </w:r>
          </w:p>
        </w:tc>
        <w:tc>
          <w:tcPr>
            <w:tcW w:w="0" w:type="auto"/>
          </w:tcPr>
          <w:p w14:paraId="7BB6A019" w14:textId="68043D80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2828E14F" w14:textId="071E5EB6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435861D9" w14:textId="0C16594F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9-Психиатрические</w:t>
            </w:r>
          </w:p>
        </w:tc>
        <w:tc>
          <w:tcPr>
            <w:tcW w:w="541" w:type="pct"/>
          </w:tcPr>
          <w:p w14:paraId="30AEACFB" w14:textId="7777777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49EE" w:rsidRPr="00E26F75" w14:paraId="6F34A646" w14:textId="77777777" w:rsidTr="004E49EE">
        <w:tc>
          <w:tcPr>
            <w:tcW w:w="0" w:type="auto"/>
          </w:tcPr>
          <w:p w14:paraId="7AB84FA9" w14:textId="41472744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926" w:type="pct"/>
          </w:tcPr>
          <w:p w14:paraId="0BD504CD" w14:textId="764E0EED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СМП_ВСЭКАРД</w:t>
            </w:r>
          </w:p>
        </w:tc>
        <w:tc>
          <w:tcPr>
            <w:tcW w:w="924" w:type="pct"/>
          </w:tcPr>
          <w:p w14:paraId="0625F070" w14:textId="2129792D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выездной экстренной консультативной кардиологической бригадой</w:t>
            </w:r>
          </w:p>
        </w:tc>
        <w:tc>
          <w:tcPr>
            <w:tcW w:w="0" w:type="auto"/>
          </w:tcPr>
          <w:p w14:paraId="7885A27F" w14:textId="446B8CDE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39B7C99D" w14:textId="632D6118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5ABE6007" w14:textId="20AA4296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10-Выездные экстренные консультативные бригады/ 11-Кардиологические</w:t>
            </w:r>
          </w:p>
        </w:tc>
        <w:tc>
          <w:tcPr>
            <w:tcW w:w="541" w:type="pct"/>
          </w:tcPr>
          <w:p w14:paraId="5476DE22" w14:textId="77777777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4E49EE" w:rsidRPr="00E26F75" w14:paraId="7E34C447" w14:textId="77777777" w:rsidTr="004E49EE">
        <w:tc>
          <w:tcPr>
            <w:tcW w:w="0" w:type="auto"/>
          </w:tcPr>
          <w:p w14:paraId="51DBC929" w14:textId="3F71297F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8</w:t>
            </w:r>
          </w:p>
        </w:tc>
        <w:tc>
          <w:tcPr>
            <w:tcW w:w="926" w:type="pct"/>
          </w:tcPr>
          <w:p w14:paraId="77C0FBF0" w14:textId="30AFE8CB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СМП_ВСЭНЕВР</w:t>
            </w:r>
          </w:p>
        </w:tc>
        <w:tc>
          <w:tcPr>
            <w:tcW w:w="924" w:type="pct"/>
          </w:tcPr>
          <w:p w14:paraId="418E226B" w14:textId="121D779B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выездной экстренной консультативной неврологической бригадой</w:t>
            </w:r>
          </w:p>
        </w:tc>
        <w:tc>
          <w:tcPr>
            <w:tcW w:w="0" w:type="auto"/>
          </w:tcPr>
          <w:p w14:paraId="04CB4302" w14:textId="0EB70074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04D658EE" w14:textId="175D435D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2E1E5497" w14:textId="1875A4B4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10-Выездные экстренные консультативные бригады/ 12-Неврологические</w:t>
            </w:r>
          </w:p>
        </w:tc>
        <w:tc>
          <w:tcPr>
            <w:tcW w:w="541" w:type="pct"/>
          </w:tcPr>
          <w:p w14:paraId="5C9FEC30" w14:textId="7777777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4E49EE" w:rsidRPr="00E26F75" w14:paraId="5DB49879" w14:textId="77777777" w:rsidTr="004E49EE">
        <w:tc>
          <w:tcPr>
            <w:tcW w:w="0" w:type="auto"/>
          </w:tcPr>
          <w:p w14:paraId="495AC5A3" w14:textId="5C75CDAF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926" w:type="pct"/>
          </w:tcPr>
          <w:p w14:paraId="3A5CE325" w14:textId="40610A71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СМП_ВСЭИНФ</w:t>
            </w:r>
          </w:p>
        </w:tc>
        <w:tc>
          <w:tcPr>
            <w:tcW w:w="924" w:type="pct"/>
          </w:tcPr>
          <w:p w14:paraId="1882CF9F" w14:textId="08FE2A96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выездной экстренной консультативной инфекционной бригадой</w:t>
            </w:r>
          </w:p>
        </w:tc>
        <w:tc>
          <w:tcPr>
            <w:tcW w:w="0" w:type="auto"/>
          </w:tcPr>
          <w:p w14:paraId="6D63BDAF" w14:textId="3CC7B148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2670C1E3" w14:textId="278C99AD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4ECAD6BD" w14:textId="39455445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10-Выездные экстренные консультативные бригады/ 13-Инфекционные</w:t>
            </w:r>
          </w:p>
        </w:tc>
        <w:tc>
          <w:tcPr>
            <w:tcW w:w="541" w:type="pct"/>
          </w:tcPr>
          <w:p w14:paraId="569CF01E" w14:textId="7777777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4E49EE" w:rsidRPr="009D11F9" w14:paraId="67E25FE2" w14:textId="77777777" w:rsidTr="004E49EE">
        <w:tc>
          <w:tcPr>
            <w:tcW w:w="0" w:type="auto"/>
          </w:tcPr>
          <w:p w14:paraId="744A312C" w14:textId="4CD183D2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926" w:type="pct"/>
          </w:tcPr>
          <w:p w14:paraId="5D4D4F4E" w14:textId="4F1E5D2A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СМП_ВСАВИА_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001</w:t>
            </w:r>
          </w:p>
        </w:tc>
        <w:tc>
          <w:tcPr>
            <w:tcW w:w="924" w:type="pct"/>
          </w:tcPr>
          <w:p w14:paraId="79E859F2" w14:textId="33AA1646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авиамедицинской бригадой на Вертолете Ансат</w:t>
            </w:r>
          </w:p>
        </w:tc>
        <w:tc>
          <w:tcPr>
            <w:tcW w:w="0" w:type="auto"/>
          </w:tcPr>
          <w:p w14:paraId="61CF875B" w14:textId="7592D1C1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7188A45E" w14:textId="53E96173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2216A316" w14:textId="7CF2C792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14-Авиамедицинская</w:t>
            </w:r>
          </w:p>
        </w:tc>
        <w:tc>
          <w:tcPr>
            <w:tcW w:w="541" w:type="pct"/>
          </w:tcPr>
          <w:p w14:paraId="597B3D0F" w14:textId="08DF329D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001-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Вертолет Ансат</w:t>
            </w:r>
          </w:p>
        </w:tc>
      </w:tr>
      <w:tr w:rsidR="004E49EE" w:rsidRPr="00612C60" w14:paraId="4AF64E79" w14:textId="77777777" w:rsidTr="004E49EE">
        <w:tc>
          <w:tcPr>
            <w:tcW w:w="0" w:type="auto"/>
          </w:tcPr>
          <w:p w14:paraId="72854F78" w14:textId="4A603F38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926" w:type="pct"/>
          </w:tcPr>
          <w:p w14:paraId="7F469DC9" w14:textId="5381A16C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СМП_ВСАВИА_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002</w:t>
            </w:r>
          </w:p>
        </w:tc>
        <w:tc>
          <w:tcPr>
            <w:tcW w:w="924" w:type="pct"/>
          </w:tcPr>
          <w:p w14:paraId="53201723" w14:textId="264327D6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авиамедицинской бригадой на Вертолете КА-62</w:t>
            </w:r>
          </w:p>
        </w:tc>
        <w:tc>
          <w:tcPr>
            <w:tcW w:w="0" w:type="auto"/>
          </w:tcPr>
          <w:p w14:paraId="112481F1" w14:textId="5AECBA0B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4099C76D" w14:textId="082CF161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6684885F" w14:textId="685BF571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14-Авиамедицинская</w:t>
            </w:r>
          </w:p>
        </w:tc>
        <w:tc>
          <w:tcPr>
            <w:tcW w:w="541" w:type="pct"/>
          </w:tcPr>
          <w:p w14:paraId="0570944F" w14:textId="033A59AC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002-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Вертолет КА-62</w:t>
            </w:r>
          </w:p>
        </w:tc>
      </w:tr>
      <w:tr w:rsidR="004E49EE" w:rsidRPr="00612C60" w14:paraId="67007DEB" w14:textId="77777777" w:rsidTr="004E49EE">
        <w:tc>
          <w:tcPr>
            <w:tcW w:w="0" w:type="auto"/>
          </w:tcPr>
          <w:p w14:paraId="662D6580" w14:textId="0EEB700D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926" w:type="pct"/>
          </w:tcPr>
          <w:p w14:paraId="769BCEC4" w14:textId="15F72470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СМП_ВСАВИА_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003</w:t>
            </w:r>
          </w:p>
        </w:tc>
        <w:tc>
          <w:tcPr>
            <w:tcW w:w="924" w:type="pct"/>
          </w:tcPr>
          <w:p w14:paraId="52582B4A" w14:textId="6699A3E0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Услуга вызова СМП врачебной 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специализированной авиамедицинской бригадой на Вертолете К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a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-32А11ВС</w:t>
            </w:r>
          </w:p>
        </w:tc>
        <w:tc>
          <w:tcPr>
            <w:tcW w:w="0" w:type="auto"/>
          </w:tcPr>
          <w:p w14:paraId="1B8199EA" w14:textId="7A7DCA9C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lastRenderedPageBreak/>
              <w:t>2-Врачебная</w:t>
            </w:r>
          </w:p>
        </w:tc>
        <w:tc>
          <w:tcPr>
            <w:tcW w:w="933" w:type="pct"/>
          </w:tcPr>
          <w:p w14:paraId="55FA6C4A" w14:textId="1FBB8F6A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03193B43" w14:textId="4B09A95C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14-Авиамедицинская</w:t>
            </w:r>
          </w:p>
        </w:tc>
        <w:tc>
          <w:tcPr>
            <w:tcW w:w="541" w:type="pct"/>
          </w:tcPr>
          <w:p w14:paraId="7A032DC9" w14:textId="0AD249B5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003-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Вертолет Кa-32А11ВС</w:t>
            </w:r>
          </w:p>
        </w:tc>
      </w:tr>
      <w:tr w:rsidR="004E49EE" w:rsidRPr="00612C60" w14:paraId="0CF8104E" w14:textId="77777777" w:rsidTr="004E49EE">
        <w:tc>
          <w:tcPr>
            <w:tcW w:w="0" w:type="auto"/>
          </w:tcPr>
          <w:p w14:paraId="18EB818E" w14:textId="343118BA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926" w:type="pct"/>
          </w:tcPr>
          <w:p w14:paraId="1DD5EE9E" w14:textId="08224F2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СМП_ВСАВИА_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004</w:t>
            </w:r>
          </w:p>
        </w:tc>
        <w:tc>
          <w:tcPr>
            <w:tcW w:w="924" w:type="pct"/>
          </w:tcPr>
          <w:p w14:paraId="332FE88F" w14:textId="59FACF49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авиамедицинской бригадой на Вертолете Ми-171А2</w:t>
            </w:r>
          </w:p>
        </w:tc>
        <w:tc>
          <w:tcPr>
            <w:tcW w:w="0" w:type="auto"/>
          </w:tcPr>
          <w:p w14:paraId="4FF98286" w14:textId="3CCB0079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321140F2" w14:textId="28F4D414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5AF55DD4" w14:textId="5963648E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14-Авиамедицинская</w:t>
            </w:r>
          </w:p>
        </w:tc>
        <w:tc>
          <w:tcPr>
            <w:tcW w:w="541" w:type="pct"/>
          </w:tcPr>
          <w:p w14:paraId="121D66A9" w14:textId="367143CD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004-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Вертолет Ми-171А2</w:t>
            </w:r>
          </w:p>
        </w:tc>
      </w:tr>
      <w:tr w:rsidR="004E49EE" w:rsidRPr="00612C60" w14:paraId="5C104B00" w14:textId="77777777" w:rsidTr="004E49EE">
        <w:tc>
          <w:tcPr>
            <w:tcW w:w="0" w:type="auto"/>
          </w:tcPr>
          <w:p w14:paraId="23962893" w14:textId="2431AB5F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26" w:type="pct"/>
          </w:tcPr>
          <w:p w14:paraId="529F57A2" w14:textId="22316A89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СМП_ВСАВИА_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005</w:t>
            </w:r>
          </w:p>
        </w:tc>
        <w:tc>
          <w:tcPr>
            <w:tcW w:w="924" w:type="pct"/>
          </w:tcPr>
          <w:p w14:paraId="45F1BF96" w14:textId="4EB3EEA9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авиамедицинской бригадой на Вертолете Ми-8/17</w:t>
            </w:r>
          </w:p>
        </w:tc>
        <w:tc>
          <w:tcPr>
            <w:tcW w:w="0" w:type="auto"/>
          </w:tcPr>
          <w:p w14:paraId="664FC03F" w14:textId="59DFA0F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1C8F1A2A" w14:textId="6BD12692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38EB789A" w14:textId="0E83AE3D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14-Авиамедицинская</w:t>
            </w:r>
          </w:p>
        </w:tc>
        <w:tc>
          <w:tcPr>
            <w:tcW w:w="541" w:type="pct"/>
          </w:tcPr>
          <w:p w14:paraId="3C7E8064" w14:textId="20A10353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005-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Вертолет Ми-8/17</w:t>
            </w:r>
          </w:p>
        </w:tc>
      </w:tr>
      <w:tr w:rsidR="004E49EE" w:rsidRPr="00612C60" w14:paraId="18E67D98" w14:textId="77777777" w:rsidTr="004E49EE">
        <w:tc>
          <w:tcPr>
            <w:tcW w:w="0" w:type="auto"/>
          </w:tcPr>
          <w:p w14:paraId="781A348F" w14:textId="22F260B3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926" w:type="pct"/>
          </w:tcPr>
          <w:p w14:paraId="205F51EE" w14:textId="37C6274F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СМП_ВСАВИА_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  <w:tc>
          <w:tcPr>
            <w:tcW w:w="924" w:type="pct"/>
          </w:tcPr>
          <w:p w14:paraId="03D6D43B" w14:textId="4BCFAC59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авиамедицинской бригадой на Вертолете Ка-226Т</w:t>
            </w:r>
          </w:p>
        </w:tc>
        <w:tc>
          <w:tcPr>
            <w:tcW w:w="0" w:type="auto"/>
          </w:tcPr>
          <w:p w14:paraId="63989AD2" w14:textId="02734927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70785DC0" w14:textId="314C62DC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54B18B6E" w14:textId="7CE063C3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14-Авиамедицинская</w:t>
            </w:r>
          </w:p>
        </w:tc>
        <w:tc>
          <w:tcPr>
            <w:tcW w:w="541" w:type="pct"/>
          </w:tcPr>
          <w:p w14:paraId="3A3EDE64" w14:textId="4EF21565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006-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Вертолет Ка-226Т</w:t>
            </w:r>
          </w:p>
        </w:tc>
      </w:tr>
      <w:tr w:rsidR="004E49EE" w:rsidRPr="00612C60" w14:paraId="4533D208" w14:textId="77777777" w:rsidTr="004E49EE">
        <w:tc>
          <w:tcPr>
            <w:tcW w:w="0" w:type="auto"/>
          </w:tcPr>
          <w:p w14:paraId="5D6CECD6" w14:textId="59C09B30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926" w:type="pct"/>
          </w:tcPr>
          <w:p w14:paraId="36C6A58F" w14:textId="627AC0C0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СМП_ВСАВИА_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007</w:t>
            </w:r>
          </w:p>
        </w:tc>
        <w:tc>
          <w:tcPr>
            <w:tcW w:w="924" w:type="pct"/>
          </w:tcPr>
          <w:p w14:paraId="7DCA344A" w14:textId="58E5F690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Услуга вызова СМП врачебной специализированной авиамедицинской 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бригадой на Вертолете 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Robinson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R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44</w:t>
            </w:r>
          </w:p>
        </w:tc>
        <w:tc>
          <w:tcPr>
            <w:tcW w:w="0" w:type="auto"/>
          </w:tcPr>
          <w:p w14:paraId="5144F6D0" w14:textId="2F348FEE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lastRenderedPageBreak/>
              <w:t>2-Врачебная</w:t>
            </w:r>
          </w:p>
        </w:tc>
        <w:tc>
          <w:tcPr>
            <w:tcW w:w="933" w:type="pct"/>
          </w:tcPr>
          <w:p w14:paraId="5DBD742F" w14:textId="3A84408C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481F1B1F" w14:textId="4FCF3668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14-Авиамедицинская</w:t>
            </w:r>
          </w:p>
        </w:tc>
        <w:tc>
          <w:tcPr>
            <w:tcW w:w="541" w:type="pct"/>
          </w:tcPr>
          <w:p w14:paraId="6C604B40" w14:textId="1DAA459B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007-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Вертолет Robinson R44</w:t>
            </w:r>
          </w:p>
        </w:tc>
      </w:tr>
      <w:tr w:rsidR="004E49EE" w:rsidRPr="00612C60" w14:paraId="3E4E131E" w14:textId="77777777" w:rsidTr="004E49EE">
        <w:tc>
          <w:tcPr>
            <w:tcW w:w="0" w:type="auto"/>
          </w:tcPr>
          <w:p w14:paraId="700D5971" w14:textId="3A486BDD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926" w:type="pct"/>
          </w:tcPr>
          <w:p w14:paraId="4B2D2A67" w14:textId="1788833E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СМП_ВСАВИА_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008</w:t>
            </w:r>
          </w:p>
        </w:tc>
        <w:tc>
          <w:tcPr>
            <w:tcW w:w="924" w:type="pct"/>
          </w:tcPr>
          <w:p w14:paraId="1EC0900E" w14:textId="38DA0DAF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Услуга вызова СМП врачебной специализированной авиамедицинской бригадой на Вертолете 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Robinson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R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66</w:t>
            </w:r>
          </w:p>
        </w:tc>
        <w:tc>
          <w:tcPr>
            <w:tcW w:w="0" w:type="auto"/>
          </w:tcPr>
          <w:p w14:paraId="5C632C5F" w14:textId="1874BE98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63AA16B2" w14:textId="6343A53F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0F3590DF" w14:textId="3E05966A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14-Авиамедицинская</w:t>
            </w:r>
          </w:p>
        </w:tc>
        <w:tc>
          <w:tcPr>
            <w:tcW w:w="541" w:type="pct"/>
          </w:tcPr>
          <w:p w14:paraId="15036533" w14:textId="739085A4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008-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Вертолет Robinson R66</w:t>
            </w:r>
          </w:p>
        </w:tc>
      </w:tr>
      <w:tr w:rsidR="004E49EE" w:rsidRPr="00612C60" w14:paraId="0E0D74C3" w14:textId="77777777" w:rsidTr="004E49EE">
        <w:tc>
          <w:tcPr>
            <w:tcW w:w="0" w:type="auto"/>
          </w:tcPr>
          <w:p w14:paraId="54404B93" w14:textId="5A5ED017" w:rsidR="004E49EE" w:rsidRPr="004E49EE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926" w:type="pct"/>
          </w:tcPr>
          <w:p w14:paraId="41A032E6" w14:textId="2F8439B6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СМП_ВСАВИА_</w:t>
            </w: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000</w:t>
            </w:r>
          </w:p>
        </w:tc>
        <w:tc>
          <w:tcPr>
            <w:tcW w:w="924" w:type="pct"/>
          </w:tcPr>
          <w:p w14:paraId="39CD7BFE" w14:textId="601C79FF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Услуга вызова СМП врачебной специализированной авиамедицинской бригадой на другом авиа ТС</w:t>
            </w:r>
          </w:p>
        </w:tc>
        <w:tc>
          <w:tcPr>
            <w:tcW w:w="0" w:type="auto"/>
          </w:tcPr>
          <w:p w14:paraId="1B1AA255" w14:textId="540C675F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2-Врачебная</w:t>
            </w:r>
          </w:p>
        </w:tc>
        <w:tc>
          <w:tcPr>
            <w:tcW w:w="933" w:type="pct"/>
          </w:tcPr>
          <w:p w14:paraId="67D24F4C" w14:textId="77E06CA8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5-Специализированная</w:t>
            </w:r>
          </w:p>
        </w:tc>
        <w:tc>
          <w:tcPr>
            <w:tcW w:w="828" w:type="pct"/>
          </w:tcPr>
          <w:p w14:paraId="0A390E33" w14:textId="05EEF069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14-Авиамедицинская</w:t>
            </w:r>
          </w:p>
        </w:tc>
        <w:tc>
          <w:tcPr>
            <w:tcW w:w="541" w:type="pct"/>
          </w:tcPr>
          <w:p w14:paraId="49E26A1B" w14:textId="4B367A06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000-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>Другое авиа ТС</w:t>
            </w:r>
          </w:p>
        </w:tc>
      </w:tr>
      <w:tr w:rsidR="004E49EE" w:rsidRPr="00612C60" w14:paraId="5E241A71" w14:textId="77777777" w:rsidTr="004E49EE">
        <w:tc>
          <w:tcPr>
            <w:tcW w:w="0" w:type="auto"/>
          </w:tcPr>
          <w:p w14:paraId="35452658" w14:textId="528CDD45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6" w:type="pct"/>
          </w:tcPr>
          <w:p w14:paraId="38DCDF14" w14:textId="0EB1B581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24" w:type="pct"/>
          </w:tcPr>
          <w:p w14:paraId="0C66C554" w14:textId="5B600BCE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5DACF0CB" w14:textId="5DF35711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3" w:type="pct"/>
          </w:tcPr>
          <w:p w14:paraId="4E9E8E50" w14:textId="7BF415C0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14:paraId="33C6627D" w14:textId="767B86EC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1" w:type="pct"/>
          </w:tcPr>
          <w:p w14:paraId="5CBD1D91" w14:textId="45FF8419" w:rsidR="004E49EE" w:rsidRPr="00612C60" w:rsidRDefault="004E49EE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A1747EE" w14:textId="77777777" w:rsidR="000B1323" w:rsidRPr="00B30B47" w:rsidRDefault="000B1323" w:rsidP="000B1323">
      <w:pPr>
        <w:rPr>
          <w:rFonts w:ascii="Times New Roman" w:hAnsi="Times New Roman"/>
          <w:b/>
          <w:szCs w:val="20"/>
          <w:lang w:val="ru-RU"/>
        </w:rPr>
      </w:pPr>
    </w:p>
    <w:p w14:paraId="05CF810C" w14:textId="77777777" w:rsidR="000B1323" w:rsidRPr="00B30B47" w:rsidRDefault="000B1323" w:rsidP="00CF2B8B">
      <w:pPr>
        <w:pStyle w:val="4"/>
        <w:ind w:left="1146" w:hanging="862"/>
        <w:rPr>
          <w:color w:val="auto"/>
        </w:rPr>
      </w:pPr>
      <w:bookmarkStart w:id="25" w:name="scroll-bookmark-4"/>
      <w:r w:rsidRPr="00B30B47">
        <w:rPr>
          <w:color w:val="auto"/>
        </w:rPr>
        <w:t> </w:t>
      </w:r>
      <w:bookmarkStart w:id="26" w:name="_Ref141465560"/>
      <w:bookmarkStart w:id="27" w:name="_Ref141465565"/>
      <w:bookmarkStart w:id="28" w:name="_Ref141465575"/>
      <w:bookmarkStart w:id="29" w:name="_Ref141805245"/>
      <w:bookmarkStart w:id="30" w:name="_Ref141805249"/>
      <w:r w:rsidRPr="00B30B47">
        <w:rPr>
          <w:color w:val="auto"/>
        </w:rPr>
        <w:t>Справочник Авиа ТС</w:t>
      </w:r>
      <w:bookmarkEnd w:id="25"/>
      <w:bookmarkEnd w:id="26"/>
      <w:bookmarkEnd w:id="27"/>
      <w:bookmarkEnd w:id="28"/>
      <w:bookmarkEnd w:id="29"/>
      <w:bookmarkEnd w:id="30"/>
    </w:p>
    <w:p w14:paraId="427E7E13" w14:textId="77777777" w:rsidR="00CF2B8B" w:rsidRDefault="00CF2B8B" w:rsidP="000B1323">
      <w:pPr>
        <w:rPr>
          <w:rFonts w:ascii="Times New Roman" w:hAnsi="Times New Roman"/>
          <w:b/>
          <w:sz w:val="28"/>
          <w:szCs w:val="28"/>
        </w:rPr>
      </w:pPr>
    </w:p>
    <w:p w14:paraId="049663CF" w14:textId="6675710A" w:rsidR="000B1323" w:rsidRPr="006D1BC6" w:rsidRDefault="000B1323" w:rsidP="000B1323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</w:t>
      </w:r>
      <w:proofErr w:type="gramStart"/>
      <w:r w:rsidRPr="006D1BC6">
        <w:rPr>
          <w:rFonts w:ascii="Times New Roman" w:hAnsi="Times New Roman"/>
          <w:b/>
          <w:sz w:val="24"/>
          <w:lang w:val="ru-RU"/>
        </w:rPr>
        <w:t>архитектура:</w:t>
      </w:r>
      <w:r w:rsidRPr="006D1BC6">
        <w:rPr>
          <w:rFonts w:ascii="Times New Roman" w:hAnsi="Times New Roman"/>
          <w:b/>
          <w:sz w:val="24"/>
        </w:rPr>
        <w:t> </w:t>
      </w:r>
      <w:r w:rsidRPr="006D1BC6">
        <w:rPr>
          <w:rFonts w:ascii="Times New Roman" w:hAnsi="Times New Roman"/>
          <w:b/>
          <w:sz w:val="24"/>
          <w:lang w:val="ru-RU"/>
        </w:rPr>
        <w:t xml:space="preserve"> </w:t>
      </w:r>
      <w:r w:rsidRPr="006D1BC6">
        <w:rPr>
          <w:rFonts w:ascii="Times New Roman" w:hAnsi="Times New Roman"/>
          <w:sz w:val="24"/>
          <w:lang w:val="ru-RU"/>
        </w:rPr>
        <w:t>ФНСИ</w:t>
      </w:r>
      <w:proofErr w:type="gramEnd"/>
    </w:p>
    <w:p w14:paraId="187FA364" w14:textId="4796DFA9" w:rsidR="000B1323" w:rsidRPr="006D1BC6" w:rsidRDefault="000B1323" w:rsidP="000B1323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</w:t>
      </w:r>
      <w:r w:rsidR="00BF3BFB" w:rsidRPr="006D1BC6">
        <w:rPr>
          <w:rFonts w:ascii="Times New Roman" w:hAnsi="Times New Roman"/>
          <w:sz w:val="24"/>
          <w:lang w:val="ru-RU"/>
        </w:rPr>
        <w:t>ФОМС</w:t>
      </w:r>
    </w:p>
    <w:p w14:paraId="3C164307" w14:textId="1E3EE6BF" w:rsidR="00B30B47" w:rsidRPr="006D1BC6" w:rsidRDefault="00B30B47" w:rsidP="00B30B47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 w:rsidR="00CF2B8B" w:rsidRPr="006D1BC6">
        <w:rPr>
          <w:rFonts w:ascii="Times New Roman" w:hAnsi="Times New Roman"/>
          <w:sz w:val="24"/>
          <w:lang w:val="ru-RU"/>
        </w:rPr>
        <w:t>, наполнить содержанием (см. раздел содержание, при необходимости дополнить).</w:t>
      </w:r>
    </w:p>
    <w:p w14:paraId="66B154FC" w14:textId="77777777" w:rsidR="00B30B47" w:rsidRPr="00B30B47" w:rsidRDefault="00B30B47" w:rsidP="000B1323">
      <w:pPr>
        <w:rPr>
          <w:rFonts w:ascii="Times New Roman" w:hAnsi="Times New Roman"/>
          <w:sz w:val="28"/>
          <w:szCs w:val="28"/>
          <w:lang w:val="ru-RU"/>
        </w:rPr>
      </w:pPr>
    </w:p>
    <w:p w14:paraId="455A3D4B" w14:textId="2DA76509" w:rsidR="000B1323" w:rsidRPr="001075D1" w:rsidRDefault="000B1323" w:rsidP="00CF2B8B">
      <w:pPr>
        <w:jc w:val="both"/>
        <w:rPr>
          <w:rFonts w:ascii="Times New Roman" w:hAnsi="Times New Roman"/>
          <w:sz w:val="24"/>
          <w:lang w:val="ru-RU"/>
        </w:rPr>
      </w:pPr>
      <w:r w:rsidRPr="001075D1">
        <w:rPr>
          <w:rFonts w:ascii="Times New Roman" w:hAnsi="Times New Roman"/>
          <w:sz w:val="24"/>
          <w:lang w:val="ru-RU"/>
        </w:rPr>
        <w:lastRenderedPageBreak/>
        <w:t>Общий справочник. Содержит перечень авиатранспортных средств, наименование марки и модели, тип транспортного средства.</w:t>
      </w:r>
      <w:r w:rsidR="00BF3BFB" w:rsidRPr="001075D1">
        <w:rPr>
          <w:rFonts w:ascii="Times New Roman" w:hAnsi="Times New Roman"/>
          <w:sz w:val="24"/>
          <w:lang w:val="ru-RU"/>
        </w:rPr>
        <w:t xml:space="preserve"> И</w:t>
      </w:r>
      <w:r w:rsidRPr="001075D1">
        <w:rPr>
          <w:rFonts w:ascii="Times New Roman" w:hAnsi="Times New Roman"/>
          <w:sz w:val="24"/>
          <w:lang w:val="ru-RU"/>
        </w:rPr>
        <w:t>спользуется</w:t>
      </w:r>
      <w:r w:rsidR="00BF3BFB" w:rsidRPr="001075D1">
        <w:rPr>
          <w:rFonts w:ascii="Times New Roman" w:hAnsi="Times New Roman"/>
          <w:sz w:val="24"/>
          <w:lang w:val="ru-RU"/>
        </w:rPr>
        <w:t xml:space="preserve"> </w:t>
      </w:r>
      <w:r w:rsidRPr="001075D1">
        <w:rPr>
          <w:rFonts w:ascii="Times New Roman" w:hAnsi="Times New Roman"/>
          <w:sz w:val="24"/>
          <w:lang w:val="ru-RU"/>
        </w:rPr>
        <w:t>для указания тарифа вызова вне медицинской организации, на основании данных тарифного соглашения,</w:t>
      </w:r>
      <w:r w:rsidR="00BF3BFB" w:rsidRPr="001075D1">
        <w:rPr>
          <w:rFonts w:ascii="Times New Roman" w:hAnsi="Times New Roman"/>
          <w:sz w:val="24"/>
          <w:lang w:val="ru-RU"/>
        </w:rPr>
        <w:t xml:space="preserve"> </w:t>
      </w:r>
      <w:r w:rsidRPr="001075D1">
        <w:rPr>
          <w:rFonts w:ascii="Times New Roman" w:hAnsi="Times New Roman"/>
          <w:sz w:val="24"/>
          <w:lang w:val="ru-RU"/>
        </w:rPr>
        <w:t>в "Настроечной таблице тарифных соглашений СМП" - для расчета и формирования счетов по медицинской организации;</w:t>
      </w:r>
      <w:r w:rsidR="00BF3BFB" w:rsidRPr="001075D1">
        <w:rPr>
          <w:rFonts w:ascii="Times New Roman" w:hAnsi="Times New Roman"/>
          <w:sz w:val="24"/>
          <w:lang w:val="ru-RU"/>
        </w:rPr>
        <w:t xml:space="preserve"> </w:t>
      </w:r>
      <w:r w:rsidRPr="001075D1">
        <w:rPr>
          <w:rFonts w:ascii="Times New Roman" w:hAnsi="Times New Roman"/>
          <w:sz w:val="24"/>
          <w:lang w:val="ru-RU"/>
        </w:rPr>
        <w:t>в документе СЭФД СМП для определения стоимости вызова из данных ТФОМС в "Настроечной таблице тарифных соглашений СМП" в алгоритме расчета и формирования счетов по медицинской организации.</w:t>
      </w:r>
    </w:p>
    <w:p w14:paraId="6920209A" w14:textId="77777777" w:rsidR="00CF2B8B" w:rsidRPr="001075D1" w:rsidRDefault="00CF2B8B" w:rsidP="000B1323">
      <w:pPr>
        <w:rPr>
          <w:rFonts w:ascii="Times New Roman" w:hAnsi="Times New Roman"/>
          <w:b/>
          <w:sz w:val="24"/>
          <w:lang w:val="ru-RU"/>
        </w:rPr>
      </w:pPr>
    </w:p>
    <w:p w14:paraId="31EE3166" w14:textId="5A4B092B" w:rsidR="000B1323" w:rsidRDefault="00CF1C7E" w:rsidP="000B1323">
      <w:pPr>
        <w:rPr>
          <w:rFonts w:ascii="Times New Roman" w:hAnsi="Times New Roman"/>
          <w:sz w:val="28"/>
          <w:szCs w:val="28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  <w:r w:rsidR="000B1323" w:rsidRPr="00B30B47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0B1323" w:rsidRPr="00B30B47">
        <w:rPr>
          <w:rFonts w:ascii="Times New Roman" w:hAnsi="Times New Roman"/>
          <w:sz w:val="28"/>
          <w:szCs w:val="28"/>
        </w:rPr>
        <w:t> </w:t>
      </w:r>
      <w:r w:rsidR="00CF2B8B" w:rsidRPr="00B30B47">
        <w:rPr>
          <w:rFonts w:ascii="Times New Roman" w:hAnsi="Times New Roman"/>
          <w:sz w:val="28"/>
          <w:szCs w:val="28"/>
          <w:lang w:val="ru-RU"/>
        </w:rPr>
        <w:t xml:space="preserve"> 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330"/>
        <w:gridCol w:w="2913"/>
        <w:gridCol w:w="2625"/>
        <w:gridCol w:w="1943"/>
        <w:gridCol w:w="6137"/>
      </w:tblGrid>
      <w:tr w:rsidR="0028379C" w:rsidRPr="00612C60" w14:paraId="33F6E1C5" w14:textId="77777777" w:rsidTr="00283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7E12D86" w14:textId="5B264A6D" w:rsidR="0028379C" w:rsidRPr="00612C60" w:rsidRDefault="0028379C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14:paraId="149C668B" w14:textId="77777777" w:rsidR="0028379C" w:rsidRPr="00612C60" w:rsidRDefault="0028379C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4F169586" w14:textId="77777777" w:rsidR="0028379C" w:rsidRPr="00612C60" w:rsidRDefault="0028379C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Тип поля/справочник</w:t>
            </w:r>
          </w:p>
        </w:tc>
        <w:tc>
          <w:tcPr>
            <w:tcW w:w="0" w:type="auto"/>
          </w:tcPr>
          <w:p w14:paraId="307303E8" w14:textId="77777777" w:rsidR="0028379C" w:rsidRPr="00612C60" w:rsidRDefault="0028379C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Обязательность</w:t>
            </w:r>
          </w:p>
        </w:tc>
        <w:tc>
          <w:tcPr>
            <w:tcW w:w="2200" w:type="pct"/>
          </w:tcPr>
          <w:p w14:paraId="3B39D03F" w14:textId="4E6B02E8" w:rsidR="0028379C" w:rsidRPr="00612C60" w:rsidRDefault="00BC6DD2" w:rsidP="00BC6DD2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Примечание</w:t>
            </w:r>
          </w:p>
        </w:tc>
      </w:tr>
      <w:tr w:rsidR="00A451C7" w:rsidRPr="00612C60" w14:paraId="1C2E7A5E" w14:textId="77777777" w:rsidTr="0028379C">
        <w:tc>
          <w:tcPr>
            <w:tcW w:w="0" w:type="auto"/>
          </w:tcPr>
          <w:p w14:paraId="61C6A435" w14:textId="1739426B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0" w:type="auto"/>
          </w:tcPr>
          <w:p w14:paraId="1C967D5E" w14:textId="1BA154A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Код авиа ТС</w:t>
            </w:r>
          </w:p>
        </w:tc>
        <w:tc>
          <w:tcPr>
            <w:tcW w:w="0" w:type="auto"/>
          </w:tcPr>
          <w:p w14:paraId="54543924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3E210A8C" w14:textId="77777777" w:rsidR="00A451C7" w:rsidRPr="00612C60" w:rsidRDefault="00A451C7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0" w:type="pct"/>
          </w:tcPr>
          <w:p w14:paraId="149E68FD" w14:textId="338BFFBD" w:rsidR="00A451C7" w:rsidRPr="00612C60" w:rsidRDefault="00151D6F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код состоит из значений марки и модели, исключается ввод пробелов, тире, подчеркиваний, слеш. Допускается вод десятичных знаков, знаков латинского и русского алфавита</w:t>
            </w:r>
          </w:p>
        </w:tc>
      </w:tr>
      <w:tr w:rsidR="00A451C7" w:rsidRPr="00E26F75" w14:paraId="01710371" w14:textId="77777777" w:rsidTr="0028379C">
        <w:tc>
          <w:tcPr>
            <w:tcW w:w="0" w:type="auto"/>
          </w:tcPr>
          <w:p w14:paraId="21401716" w14:textId="5F1D2B6F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32C27CA3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Марка/модель ТС</w:t>
            </w:r>
          </w:p>
        </w:tc>
        <w:tc>
          <w:tcPr>
            <w:tcW w:w="0" w:type="auto"/>
          </w:tcPr>
          <w:p w14:paraId="6A34444A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722CCB3B" w14:textId="77777777" w:rsidR="00A451C7" w:rsidRPr="00612C60" w:rsidRDefault="00A451C7" w:rsidP="00A451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2200" w:type="pct"/>
          </w:tcPr>
          <w:p w14:paraId="5CE612ED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указывается марка и модель авиатранспортного средства</w:t>
            </w:r>
          </w:p>
        </w:tc>
      </w:tr>
      <w:tr w:rsidR="00A451C7" w:rsidRPr="00612C60" w14:paraId="495FE254" w14:textId="77777777" w:rsidTr="0028379C">
        <w:tc>
          <w:tcPr>
            <w:tcW w:w="0" w:type="auto"/>
          </w:tcPr>
          <w:p w14:paraId="679DA465" w14:textId="7D183B2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25B8A630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Тип авиа ТС</w:t>
            </w:r>
          </w:p>
        </w:tc>
        <w:tc>
          <w:tcPr>
            <w:tcW w:w="0" w:type="auto"/>
          </w:tcPr>
          <w:p w14:paraId="37CC492B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331FC645" w14:textId="77777777" w:rsidR="00A451C7" w:rsidRPr="00612C60" w:rsidRDefault="00A451C7" w:rsidP="00A451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2200" w:type="pct"/>
          </w:tcPr>
          <w:p w14:paraId="37581665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указывается тип: вертолет, самолет</w:t>
            </w:r>
          </w:p>
        </w:tc>
      </w:tr>
      <w:tr w:rsidR="00A451C7" w:rsidRPr="00E26F75" w14:paraId="3E2706EB" w14:textId="77777777" w:rsidTr="0028379C">
        <w:tc>
          <w:tcPr>
            <w:tcW w:w="0" w:type="auto"/>
          </w:tcPr>
          <w:p w14:paraId="7E7A8ED9" w14:textId="25A254B6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3EC70EF9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Страна-производитель</w:t>
            </w:r>
          </w:p>
        </w:tc>
        <w:tc>
          <w:tcPr>
            <w:tcW w:w="0" w:type="auto"/>
          </w:tcPr>
          <w:p w14:paraId="75962EE9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1D92934A" w14:textId="77777777" w:rsidR="00A451C7" w:rsidRPr="00612C60" w:rsidRDefault="00A451C7" w:rsidP="00A451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2200" w:type="pct"/>
          </w:tcPr>
          <w:p w14:paraId="15D8EDC9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указывается страна-производитель авиа ТС</w:t>
            </w:r>
          </w:p>
        </w:tc>
      </w:tr>
      <w:tr w:rsidR="00EF39B3" w:rsidRPr="00E26F75" w14:paraId="6357C10C" w14:textId="77777777" w:rsidTr="0028379C">
        <w:tc>
          <w:tcPr>
            <w:tcW w:w="0" w:type="auto"/>
          </w:tcPr>
          <w:p w14:paraId="7A414979" w14:textId="5F98823D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35AC9A93" w14:textId="68F006FC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Дата создания</w:t>
            </w:r>
            <w:r w:rsidR="00151D6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151D6F" w:rsidRPr="00151D6F">
              <w:rPr>
                <w:rFonts w:ascii="Times New Roman" w:hAnsi="Times New Roman"/>
                <w:sz w:val="22"/>
                <w:szCs w:val="22"/>
                <w:lang w:val="ru-RU"/>
              </w:rPr>
              <w:t>записи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14:paraId="39B2B75E" w14:textId="77777777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1831734F" w14:textId="77777777" w:rsidR="00EF39B3" w:rsidRPr="00612C60" w:rsidRDefault="00EF39B3" w:rsidP="00EF39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2200" w:type="pct"/>
          </w:tcPr>
          <w:p w14:paraId="64E94061" w14:textId="06FF661A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F39B3" w:rsidRPr="00E26F75" w14:paraId="08DC4323" w14:textId="77777777" w:rsidTr="0028379C">
        <w:tc>
          <w:tcPr>
            <w:tcW w:w="0" w:type="auto"/>
          </w:tcPr>
          <w:p w14:paraId="3895D435" w14:textId="78C939DF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0" w:type="auto"/>
          </w:tcPr>
          <w:p w14:paraId="66FACFD7" w14:textId="72002461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Дата закрытия</w:t>
            </w:r>
            <w:r w:rsidR="00151D6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151D6F" w:rsidRPr="00151D6F">
              <w:rPr>
                <w:rFonts w:ascii="Times New Roman" w:hAnsi="Times New Roman"/>
                <w:sz w:val="22"/>
                <w:szCs w:val="22"/>
                <w:lang w:val="ru-RU"/>
              </w:rPr>
              <w:t>записи</w:t>
            </w:r>
            <w:r w:rsidRPr="00612C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14:paraId="3F045C19" w14:textId="77777777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254E01A0" w14:textId="75512452" w:rsidR="00EF39B3" w:rsidRPr="00612C60" w:rsidRDefault="00C62244" w:rsidP="00EF39B3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Н</w:t>
            </w:r>
          </w:p>
        </w:tc>
        <w:tc>
          <w:tcPr>
            <w:tcW w:w="2200" w:type="pct"/>
          </w:tcPr>
          <w:p w14:paraId="11F1EB4A" w14:textId="0F7C87D0" w:rsidR="00EF39B3" w:rsidRPr="00612C60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A451C7" w:rsidRPr="00612C60" w14:paraId="010E5C78" w14:textId="77777777" w:rsidTr="0028379C">
        <w:tc>
          <w:tcPr>
            <w:tcW w:w="0" w:type="auto"/>
          </w:tcPr>
          <w:p w14:paraId="795A8D4E" w14:textId="1EFE0ABD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0" w:type="auto"/>
          </w:tcPr>
          <w:p w14:paraId="21EBD4DC" w14:textId="7674A8AE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Версия</w:t>
            </w:r>
          </w:p>
        </w:tc>
        <w:tc>
          <w:tcPr>
            <w:tcW w:w="0" w:type="auto"/>
          </w:tcPr>
          <w:p w14:paraId="6F51C892" w14:textId="23B8472B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строка</w:t>
            </w:r>
          </w:p>
        </w:tc>
        <w:tc>
          <w:tcPr>
            <w:tcW w:w="0" w:type="auto"/>
          </w:tcPr>
          <w:p w14:paraId="2F888246" w14:textId="6865E1E6" w:rsidR="00A451C7" w:rsidRPr="00612C60" w:rsidRDefault="00A451C7" w:rsidP="00A451C7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</w:p>
        </w:tc>
        <w:tc>
          <w:tcPr>
            <w:tcW w:w="2200" w:type="pct"/>
          </w:tcPr>
          <w:p w14:paraId="22FA8D60" w14:textId="77777777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A451C7" w:rsidRPr="00E26F75" w14:paraId="64003284" w14:textId="77777777" w:rsidTr="0028379C">
        <w:tc>
          <w:tcPr>
            <w:tcW w:w="0" w:type="auto"/>
          </w:tcPr>
          <w:p w14:paraId="18A11B7B" w14:textId="12EEAF68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0" w:type="auto"/>
          </w:tcPr>
          <w:p w14:paraId="77A7EB63" w14:textId="0313B203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Описание</w:t>
            </w:r>
          </w:p>
        </w:tc>
        <w:tc>
          <w:tcPr>
            <w:tcW w:w="0" w:type="auto"/>
          </w:tcPr>
          <w:p w14:paraId="7FFE2D85" w14:textId="61E6A572" w:rsidR="00A451C7" w:rsidRPr="00612C60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строка</w:t>
            </w:r>
          </w:p>
        </w:tc>
        <w:tc>
          <w:tcPr>
            <w:tcW w:w="0" w:type="auto"/>
          </w:tcPr>
          <w:p w14:paraId="5525518F" w14:textId="27982C71" w:rsidR="00A451C7" w:rsidRPr="00612C60" w:rsidRDefault="00A451C7" w:rsidP="00A451C7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Н</w:t>
            </w:r>
          </w:p>
        </w:tc>
        <w:tc>
          <w:tcPr>
            <w:tcW w:w="2200" w:type="pct"/>
          </w:tcPr>
          <w:p w14:paraId="13B6B9BD" w14:textId="7DEE57F6" w:rsidR="00A451C7" w:rsidRPr="00612C60" w:rsidRDefault="00EB65C2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Описание элемента справочника, заполняется при необходимости</w:t>
            </w:r>
          </w:p>
        </w:tc>
      </w:tr>
    </w:tbl>
    <w:p w14:paraId="7E0CCD71" w14:textId="77777777" w:rsidR="00CF2B8B" w:rsidRPr="00B30B47" w:rsidRDefault="00CF2B8B" w:rsidP="000B1323">
      <w:pPr>
        <w:rPr>
          <w:rFonts w:ascii="Times New Roman" w:hAnsi="Times New Roman"/>
          <w:sz w:val="28"/>
          <w:szCs w:val="28"/>
          <w:lang w:val="ru-RU"/>
        </w:rPr>
      </w:pPr>
    </w:p>
    <w:p w14:paraId="19E9F704" w14:textId="4CE58F07" w:rsidR="000B1323" w:rsidRDefault="000B1323" w:rsidP="000B1323">
      <w:pPr>
        <w:rPr>
          <w:rFonts w:ascii="Times New Roman" w:hAnsi="Times New Roman"/>
          <w:sz w:val="28"/>
          <w:szCs w:val="28"/>
          <w:lang w:val="ru-RU"/>
        </w:rPr>
      </w:pPr>
      <w:r w:rsidRPr="00B30B47">
        <w:rPr>
          <w:rFonts w:ascii="Times New Roman" w:hAnsi="Times New Roman"/>
          <w:b/>
          <w:sz w:val="28"/>
          <w:szCs w:val="28"/>
          <w:lang w:val="ru-RU"/>
        </w:rPr>
        <w:t>Содержание справочника:</w:t>
      </w:r>
      <w:r w:rsidRPr="00B30B47">
        <w:rPr>
          <w:rFonts w:ascii="Times New Roman" w:hAnsi="Times New Roman"/>
          <w:sz w:val="28"/>
          <w:szCs w:val="28"/>
          <w:lang w:val="ru-RU"/>
        </w:rPr>
        <w:t xml:space="preserve"> 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2"/>
        <w:gridCol w:w="901"/>
        <w:gridCol w:w="1872"/>
        <w:gridCol w:w="1048"/>
        <w:gridCol w:w="1840"/>
        <w:gridCol w:w="8005"/>
      </w:tblGrid>
      <w:tr w:rsidR="00A451C7" w:rsidRPr="00612C60" w14:paraId="79B19301" w14:textId="77777777" w:rsidTr="00A451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0104DFE" w14:textId="77777777" w:rsidR="00A451C7" w:rsidRPr="00612C60" w:rsidRDefault="00A451C7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№</w:t>
            </w:r>
          </w:p>
        </w:tc>
        <w:tc>
          <w:tcPr>
            <w:tcW w:w="323" w:type="pct"/>
          </w:tcPr>
          <w:p w14:paraId="3CCD6872" w14:textId="2A1998ED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Код авиа ТС</w:t>
            </w:r>
          </w:p>
        </w:tc>
        <w:tc>
          <w:tcPr>
            <w:tcW w:w="671" w:type="pct"/>
          </w:tcPr>
          <w:p w14:paraId="5C8CBA6D" w14:textId="2933A1A8" w:rsidR="00A451C7" w:rsidRPr="00612C60" w:rsidRDefault="00A451C7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Марка/модель</w:t>
            </w:r>
          </w:p>
        </w:tc>
        <w:tc>
          <w:tcPr>
            <w:tcW w:w="0" w:type="auto"/>
          </w:tcPr>
          <w:p w14:paraId="1DD8C76F" w14:textId="77777777" w:rsidR="00A451C7" w:rsidRPr="00612C60" w:rsidRDefault="00A451C7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Тип авиа ТС</w:t>
            </w:r>
          </w:p>
        </w:tc>
        <w:tc>
          <w:tcPr>
            <w:tcW w:w="0" w:type="auto"/>
          </w:tcPr>
          <w:p w14:paraId="2067AD04" w14:textId="77777777" w:rsidR="00A451C7" w:rsidRPr="00612C60" w:rsidRDefault="00A451C7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Страна-производитель</w:t>
            </w:r>
          </w:p>
        </w:tc>
        <w:tc>
          <w:tcPr>
            <w:tcW w:w="0" w:type="auto"/>
          </w:tcPr>
          <w:p w14:paraId="44653510" w14:textId="77777777" w:rsidR="00A451C7" w:rsidRPr="00612C60" w:rsidRDefault="00A451C7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color w:val="auto"/>
                <w:sz w:val="22"/>
                <w:szCs w:val="22"/>
              </w:rPr>
              <w:t>Примечание</w:t>
            </w:r>
          </w:p>
        </w:tc>
      </w:tr>
      <w:tr w:rsidR="00A451C7" w:rsidRPr="00612C60" w14:paraId="02F005C5" w14:textId="77777777" w:rsidTr="00A451C7">
        <w:tc>
          <w:tcPr>
            <w:tcW w:w="0" w:type="auto"/>
          </w:tcPr>
          <w:p w14:paraId="2C6198A8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23" w:type="pct"/>
          </w:tcPr>
          <w:p w14:paraId="634255FB" w14:textId="420E06AD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001</w:t>
            </w:r>
          </w:p>
        </w:tc>
        <w:tc>
          <w:tcPr>
            <w:tcW w:w="671" w:type="pct"/>
          </w:tcPr>
          <w:p w14:paraId="372A3248" w14:textId="2F2CC305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Ансат</w:t>
            </w:r>
          </w:p>
        </w:tc>
        <w:tc>
          <w:tcPr>
            <w:tcW w:w="0" w:type="auto"/>
          </w:tcPr>
          <w:p w14:paraId="68D7D868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вертолет</w:t>
            </w:r>
          </w:p>
        </w:tc>
        <w:tc>
          <w:tcPr>
            <w:tcW w:w="0" w:type="auto"/>
          </w:tcPr>
          <w:p w14:paraId="3B960F55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0" w:type="auto"/>
          </w:tcPr>
          <w:p w14:paraId="06D70BE5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51C7" w:rsidRPr="00612C60" w14:paraId="7D24F068" w14:textId="77777777" w:rsidTr="00A451C7">
        <w:tc>
          <w:tcPr>
            <w:tcW w:w="0" w:type="auto"/>
          </w:tcPr>
          <w:p w14:paraId="4D1A052C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23" w:type="pct"/>
          </w:tcPr>
          <w:p w14:paraId="4D97C7B4" w14:textId="02B9741A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002</w:t>
            </w:r>
          </w:p>
        </w:tc>
        <w:tc>
          <w:tcPr>
            <w:tcW w:w="671" w:type="pct"/>
          </w:tcPr>
          <w:p w14:paraId="7A454213" w14:textId="02E95CBF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КА-62</w:t>
            </w:r>
          </w:p>
        </w:tc>
        <w:tc>
          <w:tcPr>
            <w:tcW w:w="0" w:type="auto"/>
          </w:tcPr>
          <w:p w14:paraId="4E04C29F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вертолет</w:t>
            </w:r>
          </w:p>
        </w:tc>
        <w:tc>
          <w:tcPr>
            <w:tcW w:w="0" w:type="auto"/>
          </w:tcPr>
          <w:p w14:paraId="27AB2102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0" w:type="auto"/>
          </w:tcPr>
          <w:p w14:paraId="6B1E1BFF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51C7" w:rsidRPr="00612C60" w14:paraId="23BAB858" w14:textId="77777777" w:rsidTr="00A451C7">
        <w:tc>
          <w:tcPr>
            <w:tcW w:w="0" w:type="auto"/>
          </w:tcPr>
          <w:p w14:paraId="0D27BFD8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23" w:type="pct"/>
          </w:tcPr>
          <w:p w14:paraId="563A777E" w14:textId="229EAAAA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003</w:t>
            </w:r>
          </w:p>
        </w:tc>
        <w:tc>
          <w:tcPr>
            <w:tcW w:w="671" w:type="pct"/>
          </w:tcPr>
          <w:p w14:paraId="48F770E6" w14:textId="52D526B3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Кa-32А11ВС</w:t>
            </w:r>
          </w:p>
        </w:tc>
        <w:tc>
          <w:tcPr>
            <w:tcW w:w="0" w:type="auto"/>
          </w:tcPr>
          <w:p w14:paraId="57B30092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вертолет</w:t>
            </w:r>
          </w:p>
        </w:tc>
        <w:tc>
          <w:tcPr>
            <w:tcW w:w="0" w:type="auto"/>
          </w:tcPr>
          <w:p w14:paraId="0929B2CA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0" w:type="auto"/>
          </w:tcPr>
          <w:p w14:paraId="1FBCA961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51C7" w:rsidRPr="00612C60" w14:paraId="338C05B2" w14:textId="77777777" w:rsidTr="00A451C7">
        <w:tc>
          <w:tcPr>
            <w:tcW w:w="0" w:type="auto"/>
          </w:tcPr>
          <w:p w14:paraId="4D3ED418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23" w:type="pct"/>
          </w:tcPr>
          <w:p w14:paraId="55B64E19" w14:textId="5B1348E8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004</w:t>
            </w:r>
          </w:p>
        </w:tc>
        <w:tc>
          <w:tcPr>
            <w:tcW w:w="671" w:type="pct"/>
          </w:tcPr>
          <w:p w14:paraId="7E5B8B89" w14:textId="1C070E24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Ми-171А2</w:t>
            </w:r>
          </w:p>
        </w:tc>
        <w:tc>
          <w:tcPr>
            <w:tcW w:w="0" w:type="auto"/>
          </w:tcPr>
          <w:p w14:paraId="1904F96A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вертолет</w:t>
            </w:r>
          </w:p>
        </w:tc>
        <w:tc>
          <w:tcPr>
            <w:tcW w:w="0" w:type="auto"/>
          </w:tcPr>
          <w:p w14:paraId="6EE107AF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0" w:type="auto"/>
          </w:tcPr>
          <w:p w14:paraId="49F0BCE9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51C7" w:rsidRPr="00612C60" w14:paraId="26A54E1D" w14:textId="77777777" w:rsidTr="00A451C7">
        <w:tc>
          <w:tcPr>
            <w:tcW w:w="0" w:type="auto"/>
          </w:tcPr>
          <w:p w14:paraId="1DC34958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23" w:type="pct"/>
          </w:tcPr>
          <w:p w14:paraId="7DFC1455" w14:textId="0B8BF606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005</w:t>
            </w:r>
          </w:p>
        </w:tc>
        <w:tc>
          <w:tcPr>
            <w:tcW w:w="671" w:type="pct"/>
          </w:tcPr>
          <w:p w14:paraId="67E179FA" w14:textId="4DDEF8D0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Ми-8/17</w:t>
            </w:r>
          </w:p>
        </w:tc>
        <w:tc>
          <w:tcPr>
            <w:tcW w:w="0" w:type="auto"/>
          </w:tcPr>
          <w:p w14:paraId="501150D3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вертолет</w:t>
            </w:r>
          </w:p>
        </w:tc>
        <w:tc>
          <w:tcPr>
            <w:tcW w:w="0" w:type="auto"/>
          </w:tcPr>
          <w:p w14:paraId="435682CC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0" w:type="auto"/>
          </w:tcPr>
          <w:p w14:paraId="68E4A546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51C7" w:rsidRPr="00612C60" w14:paraId="44DAB308" w14:textId="77777777" w:rsidTr="00A451C7">
        <w:tc>
          <w:tcPr>
            <w:tcW w:w="0" w:type="auto"/>
          </w:tcPr>
          <w:p w14:paraId="2EB286A7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23" w:type="pct"/>
          </w:tcPr>
          <w:p w14:paraId="360DA10D" w14:textId="391B31B6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006</w:t>
            </w:r>
          </w:p>
        </w:tc>
        <w:tc>
          <w:tcPr>
            <w:tcW w:w="671" w:type="pct"/>
          </w:tcPr>
          <w:p w14:paraId="11E47F86" w14:textId="4AA4F9BD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Ка-226Т</w:t>
            </w:r>
          </w:p>
        </w:tc>
        <w:tc>
          <w:tcPr>
            <w:tcW w:w="0" w:type="auto"/>
          </w:tcPr>
          <w:p w14:paraId="05FCFCC4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вертолет</w:t>
            </w:r>
          </w:p>
        </w:tc>
        <w:tc>
          <w:tcPr>
            <w:tcW w:w="0" w:type="auto"/>
          </w:tcPr>
          <w:p w14:paraId="5579B0CF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0" w:type="auto"/>
          </w:tcPr>
          <w:p w14:paraId="3880EB96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51C7" w:rsidRPr="00612C60" w14:paraId="11B99AEF" w14:textId="77777777" w:rsidTr="00A451C7">
        <w:tc>
          <w:tcPr>
            <w:tcW w:w="0" w:type="auto"/>
          </w:tcPr>
          <w:p w14:paraId="15131612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23" w:type="pct"/>
          </w:tcPr>
          <w:p w14:paraId="3F9D5F08" w14:textId="4302BEE1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007</w:t>
            </w:r>
          </w:p>
        </w:tc>
        <w:tc>
          <w:tcPr>
            <w:tcW w:w="671" w:type="pct"/>
          </w:tcPr>
          <w:p w14:paraId="1842740D" w14:textId="43E83DF3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Robinson R44</w:t>
            </w:r>
          </w:p>
        </w:tc>
        <w:tc>
          <w:tcPr>
            <w:tcW w:w="0" w:type="auto"/>
          </w:tcPr>
          <w:p w14:paraId="486AE373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вертолет</w:t>
            </w:r>
          </w:p>
        </w:tc>
        <w:tc>
          <w:tcPr>
            <w:tcW w:w="0" w:type="auto"/>
          </w:tcPr>
          <w:p w14:paraId="47A48C9E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США</w:t>
            </w:r>
          </w:p>
        </w:tc>
        <w:tc>
          <w:tcPr>
            <w:tcW w:w="0" w:type="auto"/>
          </w:tcPr>
          <w:p w14:paraId="0EB35B13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51C7" w:rsidRPr="00612C60" w14:paraId="581A83CA" w14:textId="77777777" w:rsidTr="00A451C7">
        <w:tc>
          <w:tcPr>
            <w:tcW w:w="0" w:type="auto"/>
          </w:tcPr>
          <w:p w14:paraId="18796AB0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23" w:type="pct"/>
          </w:tcPr>
          <w:p w14:paraId="05AA9BFD" w14:textId="628A0E3C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008</w:t>
            </w:r>
          </w:p>
        </w:tc>
        <w:tc>
          <w:tcPr>
            <w:tcW w:w="671" w:type="pct"/>
          </w:tcPr>
          <w:p w14:paraId="04FEADB2" w14:textId="135381E3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Robinson R66</w:t>
            </w:r>
          </w:p>
        </w:tc>
        <w:tc>
          <w:tcPr>
            <w:tcW w:w="0" w:type="auto"/>
          </w:tcPr>
          <w:p w14:paraId="395A2B47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вертолет</w:t>
            </w:r>
          </w:p>
        </w:tc>
        <w:tc>
          <w:tcPr>
            <w:tcW w:w="0" w:type="auto"/>
          </w:tcPr>
          <w:p w14:paraId="533B23AD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США</w:t>
            </w:r>
          </w:p>
        </w:tc>
        <w:tc>
          <w:tcPr>
            <w:tcW w:w="0" w:type="auto"/>
          </w:tcPr>
          <w:p w14:paraId="1ED4785E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51C7" w:rsidRPr="00E26F75" w14:paraId="2ACEEE62" w14:textId="77777777" w:rsidTr="00A451C7">
        <w:tc>
          <w:tcPr>
            <w:tcW w:w="0" w:type="auto"/>
          </w:tcPr>
          <w:p w14:paraId="0C3ECDD4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612C60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323" w:type="pct"/>
          </w:tcPr>
          <w:p w14:paraId="0B634CD3" w14:textId="30917E9A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000</w:t>
            </w:r>
          </w:p>
        </w:tc>
        <w:tc>
          <w:tcPr>
            <w:tcW w:w="671" w:type="pct"/>
          </w:tcPr>
          <w:p w14:paraId="606AF1A4" w14:textId="7D2EE710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>Другое, не найденное в справочнике</w:t>
            </w:r>
          </w:p>
        </w:tc>
        <w:tc>
          <w:tcPr>
            <w:tcW w:w="0" w:type="auto"/>
          </w:tcPr>
          <w:p w14:paraId="01C50031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7DA50295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3E610378" w14:textId="77777777" w:rsidR="00A451C7" w:rsidRPr="00612C60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12C6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Выбирается данный элемент, если на момент ввода информации в справочнике не найдена необходимая марка и модель авиа ТС. </w:t>
            </w:r>
            <w:r w:rsidRPr="00612C6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Но при этом делается заявка на добавление в справочник модели авиа ТС.</w:t>
            </w:r>
          </w:p>
        </w:tc>
      </w:tr>
    </w:tbl>
    <w:p w14:paraId="7041B28A" w14:textId="77777777" w:rsidR="00CF2B8B" w:rsidRPr="00B30B47" w:rsidRDefault="00CF2B8B" w:rsidP="000B1323">
      <w:pPr>
        <w:rPr>
          <w:rFonts w:ascii="Times New Roman" w:hAnsi="Times New Roman"/>
          <w:sz w:val="28"/>
          <w:szCs w:val="28"/>
          <w:lang w:val="ru-RU"/>
        </w:rPr>
      </w:pPr>
    </w:p>
    <w:p w14:paraId="0611895C" w14:textId="77777777" w:rsidR="000B1323" w:rsidRPr="00B30B47" w:rsidRDefault="000B1323" w:rsidP="00CF2B8B">
      <w:pPr>
        <w:pStyle w:val="4"/>
        <w:ind w:left="1146" w:hanging="862"/>
        <w:rPr>
          <w:color w:val="auto"/>
        </w:rPr>
      </w:pPr>
      <w:bookmarkStart w:id="31" w:name="scroll-bookmark-5"/>
      <w:r w:rsidRPr="00B30B47">
        <w:rPr>
          <w:color w:val="auto"/>
        </w:rPr>
        <w:t> </w:t>
      </w:r>
      <w:bookmarkStart w:id="32" w:name="_Ref141805100"/>
      <w:bookmarkStart w:id="33" w:name="_Ref141805106"/>
      <w:bookmarkStart w:id="34" w:name="_Ref141805125"/>
      <w:bookmarkStart w:id="35" w:name="_Ref141805132"/>
      <w:bookmarkStart w:id="36" w:name="_Ref141805147"/>
      <w:bookmarkStart w:id="37" w:name="_Ref141805155"/>
      <w:bookmarkStart w:id="38" w:name="_Ref141805165"/>
      <w:bookmarkStart w:id="39" w:name="_Ref141805170"/>
      <w:bookmarkStart w:id="40" w:name="_Ref141805175"/>
      <w:bookmarkStart w:id="41" w:name="_Ref141805376"/>
      <w:bookmarkStart w:id="42" w:name="_Ref141805381"/>
      <w:r w:rsidRPr="00B30B47">
        <w:rPr>
          <w:color w:val="auto"/>
        </w:rPr>
        <w:t>Справочник "Признак финансирования услуги"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FE9C69E" w14:textId="77777777" w:rsidR="00CF2B8B" w:rsidRDefault="00CF2B8B" w:rsidP="000B1323">
      <w:pPr>
        <w:rPr>
          <w:rFonts w:ascii="Times New Roman" w:hAnsi="Times New Roman"/>
          <w:b/>
          <w:sz w:val="28"/>
          <w:szCs w:val="28"/>
        </w:rPr>
      </w:pPr>
    </w:p>
    <w:p w14:paraId="69CF4FAF" w14:textId="476C46ED" w:rsidR="000B1323" w:rsidRPr="006D1BC6" w:rsidRDefault="000B1323" w:rsidP="000B1323">
      <w:pPr>
        <w:rPr>
          <w:rFonts w:ascii="Times New Roman" w:hAnsi="Times New Roman"/>
          <w:b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</w:t>
      </w:r>
      <w:proofErr w:type="gramStart"/>
      <w:r w:rsidRPr="006D1BC6">
        <w:rPr>
          <w:rFonts w:ascii="Times New Roman" w:hAnsi="Times New Roman"/>
          <w:b/>
          <w:sz w:val="24"/>
          <w:lang w:val="ru-RU"/>
        </w:rPr>
        <w:t>архитектура:  ФНСИ</w:t>
      </w:r>
      <w:proofErr w:type="gramEnd"/>
    </w:p>
    <w:p w14:paraId="5130CE6E" w14:textId="7A83AF1C" w:rsidR="000B1323" w:rsidRPr="006D1BC6" w:rsidRDefault="000B1323" w:rsidP="000B1323">
      <w:pPr>
        <w:rPr>
          <w:rFonts w:ascii="Times New Roman" w:hAnsi="Times New Roman"/>
          <w:b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Владелец: </w:t>
      </w:r>
      <w:r w:rsidR="00B30B47" w:rsidRPr="006D1BC6">
        <w:rPr>
          <w:rFonts w:ascii="Times New Roman" w:hAnsi="Times New Roman"/>
          <w:b/>
          <w:sz w:val="24"/>
          <w:lang w:val="ru-RU"/>
        </w:rPr>
        <w:t>ФОМС</w:t>
      </w:r>
    </w:p>
    <w:p w14:paraId="6402AE93" w14:textId="6D5AF94E" w:rsidR="00B30B47" w:rsidRPr="006D1BC6" w:rsidRDefault="00B30B47" w:rsidP="00B30B47">
      <w:pPr>
        <w:rPr>
          <w:rFonts w:ascii="Times New Roman" w:hAnsi="Times New Roman"/>
          <w:b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Требуемые доработки: создать справочник</w:t>
      </w:r>
      <w:r w:rsidR="00CF2B8B" w:rsidRPr="006D1BC6">
        <w:rPr>
          <w:rFonts w:ascii="Times New Roman" w:hAnsi="Times New Roman"/>
          <w:b/>
          <w:sz w:val="24"/>
          <w:lang w:val="ru-RU"/>
        </w:rPr>
        <w:t>, наполнить содержанием (см. содержание справочника).</w:t>
      </w:r>
    </w:p>
    <w:p w14:paraId="779D2E35" w14:textId="77777777" w:rsidR="00B30B47" w:rsidRPr="00B30B47" w:rsidRDefault="00B30B47" w:rsidP="000B1323">
      <w:pPr>
        <w:rPr>
          <w:rFonts w:ascii="Times New Roman" w:hAnsi="Times New Roman"/>
          <w:sz w:val="28"/>
          <w:szCs w:val="28"/>
          <w:lang w:val="ru-RU"/>
        </w:rPr>
      </w:pPr>
    </w:p>
    <w:p w14:paraId="586C3457" w14:textId="1AF40B5C" w:rsidR="000B1323" w:rsidRPr="001075D1" w:rsidRDefault="000B1323" w:rsidP="000B1323">
      <w:pPr>
        <w:rPr>
          <w:rFonts w:ascii="Times New Roman" w:hAnsi="Times New Roman"/>
          <w:sz w:val="24"/>
          <w:lang w:val="ru-RU"/>
        </w:rPr>
      </w:pPr>
      <w:r w:rsidRPr="001075D1">
        <w:rPr>
          <w:rFonts w:ascii="Times New Roman" w:hAnsi="Times New Roman"/>
          <w:sz w:val="24"/>
          <w:lang w:val="ru-RU"/>
        </w:rPr>
        <w:t>Общий справочник. Содержит перечень тарифов</w:t>
      </w:r>
      <w:r w:rsidR="00612C60">
        <w:rPr>
          <w:rFonts w:ascii="Times New Roman" w:hAnsi="Times New Roman"/>
          <w:sz w:val="24"/>
          <w:lang w:val="ru-RU"/>
        </w:rPr>
        <w:t xml:space="preserve"> </w:t>
      </w:r>
      <w:r w:rsidRPr="001075D1">
        <w:rPr>
          <w:rFonts w:ascii="Times New Roman" w:hAnsi="Times New Roman"/>
          <w:sz w:val="24"/>
          <w:lang w:val="ru-RU"/>
        </w:rPr>
        <w:t>финансирования услуг: Подушевой, Тариф вызова, Сверхбазовый.</w:t>
      </w:r>
    </w:p>
    <w:p w14:paraId="6967715D" w14:textId="324F83A7" w:rsidR="000B1323" w:rsidRPr="001075D1" w:rsidRDefault="000B1323" w:rsidP="00CF2B8B">
      <w:pPr>
        <w:rPr>
          <w:rFonts w:ascii="Times New Roman" w:hAnsi="Times New Roman"/>
          <w:sz w:val="24"/>
          <w:lang w:val="ru-RU"/>
        </w:rPr>
      </w:pPr>
      <w:r w:rsidRPr="001075D1">
        <w:rPr>
          <w:rFonts w:ascii="Times New Roman" w:hAnsi="Times New Roman"/>
          <w:sz w:val="24"/>
          <w:lang w:val="ru-RU"/>
        </w:rPr>
        <w:t>Справочник используется</w:t>
      </w:r>
      <w:r w:rsidR="00CF2B8B" w:rsidRPr="001075D1">
        <w:rPr>
          <w:rFonts w:ascii="Times New Roman" w:hAnsi="Times New Roman"/>
          <w:sz w:val="24"/>
          <w:lang w:val="ru-RU"/>
        </w:rPr>
        <w:t xml:space="preserve"> </w:t>
      </w:r>
      <w:r w:rsidRPr="001075D1">
        <w:rPr>
          <w:rFonts w:ascii="Times New Roman" w:hAnsi="Times New Roman"/>
          <w:sz w:val="24"/>
          <w:lang w:val="ru-RU"/>
        </w:rPr>
        <w:t>для указания тарифа вызова вне медицинской организации, на основании данных тарифного соглашения, в "Настроечной таблице тарифных соглашений СМП" - для расчета и формирования счетов по медицинской организации.</w:t>
      </w:r>
    </w:p>
    <w:p w14:paraId="7061C51C" w14:textId="52E84CF9" w:rsidR="00CF2B8B" w:rsidRDefault="00CF1C7E" w:rsidP="000B1323">
      <w:pPr>
        <w:rPr>
          <w:rFonts w:ascii="Times New Roman" w:hAnsi="Times New Roman"/>
          <w:sz w:val="28"/>
          <w:szCs w:val="28"/>
        </w:rPr>
      </w:pPr>
      <w:r w:rsidRPr="00D2077C">
        <w:rPr>
          <w:rFonts w:ascii="Times New Roman" w:hAnsi="Times New Roman"/>
          <w:b/>
          <w:sz w:val="24"/>
          <w:lang w:val="ru-RU"/>
        </w:rPr>
        <w:lastRenderedPageBreak/>
        <w:t>Описание структуры справочника</w:t>
      </w:r>
      <w:r w:rsidR="000B1323" w:rsidRPr="00B30B47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0B1323" w:rsidRPr="00B30B47">
        <w:rPr>
          <w:rFonts w:ascii="Times New Roman" w:hAnsi="Times New Roman"/>
          <w:sz w:val="28"/>
          <w:szCs w:val="28"/>
        </w:rPr>
        <w:t> 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315"/>
        <w:gridCol w:w="2790"/>
        <w:gridCol w:w="1113"/>
        <w:gridCol w:w="1861"/>
        <w:gridCol w:w="7869"/>
      </w:tblGrid>
      <w:tr w:rsidR="00CF2B8B" w:rsidRPr="00080444" w14:paraId="20630811" w14:textId="77777777" w:rsidTr="00216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04C6B85C" w14:textId="1227F603" w:rsidR="00CF2B8B" w:rsidRPr="00080444" w:rsidRDefault="00CF2B8B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color w:val="auto"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14:paraId="569B56D8" w14:textId="77777777" w:rsidR="00CF2B8B" w:rsidRPr="00080444" w:rsidRDefault="00CF2B8B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color w:val="auto"/>
                <w:sz w:val="22"/>
                <w:szCs w:val="22"/>
              </w:rPr>
              <w:t>Наименование атрибута</w:t>
            </w:r>
          </w:p>
        </w:tc>
        <w:tc>
          <w:tcPr>
            <w:tcW w:w="0" w:type="auto"/>
          </w:tcPr>
          <w:p w14:paraId="205F89DE" w14:textId="77777777" w:rsidR="00CF2B8B" w:rsidRPr="00080444" w:rsidRDefault="00CF2B8B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color w:val="auto"/>
                <w:sz w:val="22"/>
                <w:szCs w:val="22"/>
              </w:rPr>
              <w:t>Тип поля</w:t>
            </w:r>
          </w:p>
        </w:tc>
        <w:tc>
          <w:tcPr>
            <w:tcW w:w="0" w:type="auto"/>
          </w:tcPr>
          <w:p w14:paraId="0C38C49F" w14:textId="77777777" w:rsidR="00CF2B8B" w:rsidRPr="00080444" w:rsidRDefault="00CF2B8B" w:rsidP="002167B9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color w:val="auto"/>
                <w:sz w:val="22"/>
                <w:szCs w:val="22"/>
              </w:rPr>
              <w:t>Обязательность</w:t>
            </w:r>
          </w:p>
        </w:tc>
        <w:tc>
          <w:tcPr>
            <w:tcW w:w="0" w:type="auto"/>
          </w:tcPr>
          <w:p w14:paraId="78DBB95C" w14:textId="1E366497" w:rsidR="00CF2B8B" w:rsidRPr="00080444" w:rsidRDefault="00BC6DD2" w:rsidP="00BC6DD2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color w:val="auto"/>
                <w:sz w:val="22"/>
                <w:szCs w:val="22"/>
                <w:lang w:val="ru-RU"/>
              </w:rPr>
              <w:t>Примечание</w:t>
            </w:r>
          </w:p>
        </w:tc>
      </w:tr>
      <w:tr w:rsidR="00CF2B8B" w:rsidRPr="00E26F75" w14:paraId="6A1CBC3D" w14:textId="77777777" w:rsidTr="002167B9">
        <w:tc>
          <w:tcPr>
            <w:tcW w:w="0" w:type="auto"/>
          </w:tcPr>
          <w:p w14:paraId="12394194" w14:textId="77777777" w:rsidR="00CF2B8B" w:rsidRPr="00080444" w:rsidRDefault="00CF2B8B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39959698" w14:textId="77777777" w:rsidR="00CF2B8B" w:rsidRPr="00080444" w:rsidRDefault="00CF2B8B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0" w:type="auto"/>
          </w:tcPr>
          <w:p w14:paraId="3ABF182A" w14:textId="13BED366" w:rsidR="00CF2B8B" w:rsidRPr="00080444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строка</w:t>
            </w:r>
          </w:p>
        </w:tc>
        <w:tc>
          <w:tcPr>
            <w:tcW w:w="0" w:type="auto"/>
          </w:tcPr>
          <w:p w14:paraId="500EE005" w14:textId="77777777" w:rsidR="00CF2B8B" w:rsidRPr="00080444" w:rsidRDefault="00CF2B8B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65B4F4B5" w14:textId="77777777" w:rsidR="00CF2B8B" w:rsidRPr="00080444" w:rsidRDefault="00CF2B8B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2 знака. Допустим ввод только знаков: 0,1,2,3,4,5,6,7,8,9</w:t>
            </w:r>
          </w:p>
        </w:tc>
      </w:tr>
      <w:tr w:rsidR="00CF2B8B" w:rsidRPr="00080444" w14:paraId="751AC7D0" w14:textId="77777777" w:rsidTr="002167B9">
        <w:tc>
          <w:tcPr>
            <w:tcW w:w="0" w:type="auto"/>
          </w:tcPr>
          <w:p w14:paraId="6B6E4CFE" w14:textId="77777777" w:rsidR="00CF2B8B" w:rsidRPr="00080444" w:rsidRDefault="00CF2B8B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018CAE81" w14:textId="77777777" w:rsidR="00CF2B8B" w:rsidRPr="00080444" w:rsidRDefault="00CF2B8B" w:rsidP="002167B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Наименование </w:t>
            </w:r>
          </w:p>
        </w:tc>
        <w:tc>
          <w:tcPr>
            <w:tcW w:w="0" w:type="auto"/>
          </w:tcPr>
          <w:p w14:paraId="0D0F32A7" w14:textId="2751F0DC" w:rsidR="00CF2B8B" w:rsidRPr="00080444" w:rsidRDefault="00A451C7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строка</w:t>
            </w:r>
          </w:p>
        </w:tc>
        <w:tc>
          <w:tcPr>
            <w:tcW w:w="0" w:type="auto"/>
          </w:tcPr>
          <w:p w14:paraId="1B16F575" w14:textId="77777777" w:rsidR="00CF2B8B" w:rsidRPr="00080444" w:rsidRDefault="00CF2B8B" w:rsidP="002167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5AD33EBD" w14:textId="77777777" w:rsidR="00CF2B8B" w:rsidRPr="00080444" w:rsidRDefault="00CF2B8B" w:rsidP="002167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39B3" w:rsidRPr="00E26F75" w14:paraId="5F979E73" w14:textId="77777777" w:rsidTr="002167B9">
        <w:tc>
          <w:tcPr>
            <w:tcW w:w="0" w:type="auto"/>
          </w:tcPr>
          <w:p w14:paraId="1F707558" w14:textId="77777777" w:rsidR="00EF39B3" w:rsidRPr="00080444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38527155" w14:textId="77777777" w:rsidR="00EF39B3" w:rsidRPr="00080444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Дата создания</w:t>
            </w:r>
          </w:p>
        </w:tc>
        <w:tc>
          <w:tcPr>
            <w:tcW w:w="0" w:type="auto"/>
          </w:tcPr>
          <w:p w14:paraId="4DD2A4D7" w14:textId="103005CD" w:rsidR="00EF39B3" w:rsidRPr="00080444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дата</w:t>
            </w:r>
          </w:p>
        </w:tc>
        <w:tc>
          <w:tcPr>
            <w:tcW w:w="0" w:type="auto"/>
          </w:tcPr>
          <w:p w14:paraId="250AB994" w14:textId="77777777" w:rsidR="00EF39B3" w:rsidRPr="00080444" w:rsidRDefault="00EF39B3" w:rsidP="00EF39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2D52E13D" w14:textId="4AA877AC" w:rsidR="00EF39B3" w:rsidRPr="00080444" w:rsidRDefault="00C62244" w:rsidP="00151D6F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C62244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F39B3" w:rsidRPr="00E26F75" w14:paraId="2A4FFC7D" w14:textId="77777777" w:rsidTr="002167B9">
        <w:tc>
          <w:tcPr>
            <w:tcW w:w="0" w:type="auto"/>
          </w:tcPr>
          <w:p w14:paraId="56A691F2" w14:textId="77777777" w:rsidR="00EF39B3" w:rsidRPr="00080444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4F39C788" w14:textId="77777777" w:rsidR="00EF39B3" w:rsidRPr="00080444" w:rsidRDefault="00EF39B3" w:rsidP="00EF39B3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Дата закрытия</w:t>
            </w:r>
          </w:p>
        </w:tc>
        <w:tc>
          <w:tcPr>
            <w:tcW w:w="0" w:type="auto"/>
          </w:tcPr>
          <w:p w14:paraId="76A88558" w14:textId="2AB606B2" w:rsidR="00EF39B3" w:rsidRPr="00080444" w:rsidRDefault="00EF39B3" w:rsidP="00EF39B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дата</w:t>
            </w:r>
          </w:p>
        </w:tc>
        <w:tc>
          <w:tcPr>
            <w:tcW w:w="0" w:type="auto"/>
          </w:tcPr>
          <w:p w14:paraId="3A10721C" w14:textId="25C37C94" w:rsidR="00EF39B3" w:rsidRPr="00080444" w:rsidRDefault="00EF39B3" w:rsidP="00EF39B3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Н</w:t>
            </w:r>
          </w:p>
        </w:tc>
        <w:tc>
          <w:tcPr>
            <w:tcW w:w="0" w:type="auto"/>
          </w:tcPr>
          <w:p w14:paraId="42B81024" w14:textId="58A0862B" w:rsidR="00EF39B3" w:rsidRPr="00080444" w:rsidRDefault="00C62244" w:rsidP="00151D6F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C62244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A451C7" w:rsidRPr="00080444" w14:paraId="11681F03" w14:textId="77777777" w:rsidTr="002167B9">
        <w:tc>
          <w:tcPr>
            <w:tcW w:w="0" w:type="auto"/>
          </w:tcPr>
          <w:p w14:paraId="5C298E4C" w14:textId="7C901236" w:rsidR="00A451C7" w:rsidRPr="00080444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0" w:type="auto"/>
          </w:tcPr>
          <w:p w14:paraId="4144D3E1" w14:textId="6F002B6C" w:rsidR="00A451C7" w:rsidRPr="00080444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Версия</w:t>
            </w:r>
          </w:p>
        </w:tc>
        <w:tc>
          <w:tcPr>
            <w:tcW w:w="0" w:type="auto"/>
          </w:tcPr>
          <w:p w14:paraId="08813BBA" w14:textId="6E5F6443" w:rsidR="00A451C7" w:rsidRPr="00080444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строка</w:t>
            </w:r>
          </w:p>
        </w:tc>
        <w:tc>
          <w:tcPr>
            <w:tcW w:w="0" w:type="auto"/>
          </w:tcPr>
          <w:p w14:paraId="60DD1201" w14:textId="578EFC27" w:rsidR="00A451C7" w:rsidRPr="00080444" w:rsidRDefault="00A451C7" w:rsidP="00A451C7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</w:p>
        </w:tc>
        <w:tc>
          <w:tcPr>
            <w:tcW w:w="0" w:type="auto"/>
          </w:tcPr>
          <w:p w14:paraId="1C089C7D" w14:textId="77777777" w:rsidR="00A451C7" w:rsidRPr="00080444" w:rsidRDefault="00A451C7" w:rsidP="00A451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51C7" w:rsidRPr="00E26F75" w14:paraId="5347979C" w14:textId="77777777" w:rsidTr="002167B9">
        <w:tc>
          <w:tcPr>
            <w:tcW w:w="0" w:type="auto"/>
          </w:tcPr>
          <w:p w14:paraId="423A60E9" w14:textId="3E1799F4" w:rsidR="00A451C7" w:rsidRPr="00080444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0" w:type="auto"/>
          </w:tcPr>
          <w:p w14:paraId="54A495CC" w14:textId="660A1907" w:rsidR="00A451C7" w:rsidRPr="00080444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Описание</w:t>
            </w:r>
          </w:p>
        </w:tc>
        <w:tc>
          <w:tcPr>
            <w:tcW w:w="0" w:type="auto"/>
          </w:tcPr>
          <w:p w14:paraId="49139411" w14:textId="43BFED1A" w:rsidR="00A451C7" w:rsidRPr="00080444" w:rsidRDefault="00A451C7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строка</w:t>
            </w:r>
          </w:p>
        </w:tc>
        <w:tc>
          <w:tcPr>
            <w:tcW w:w="0" w:type="auto"/>
          </w:tcPr>
          <w:p w14:paraId="0F242BAB" w14:textId="236C3B76" w:rsidR="00A451C7" w:rsidRPr="00080444" w:rsidRDefault="00A451C7" w:rsidP="00A451C7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Н</w:t>
            </w:r>
          </w:p>
        </w:tc>
        <w:tc>
          <w:tcPr>
            <w:tcW w:w="0" w:type="auto"/>
          </w:tcPr>
          <w:p w14:paraId="79ABEA47" w14:textId="1DC3DC7D" w:rsidR="00A451C7" w:rsidRPr="00080444" w:rsidRDefault="00EB65C2" w:rsidP="00A451C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80444">
              <w:rPr>
                <w:rFonts w:ascii="Times New Roman" w:hAnsi="Times New Roman"/>
                <w:sz w:val="22"/>
                <w:szCs w:val="22"/>
                <w:lang w:val="ru-RU"/>
              </w:rPr>
              <w:t>Описание элемента справочника, заполняется при необходимости</w:t>
            </w:r>
          </w:p>
        </w:tc>
      </w:tr>
    </w:tbl>
    <w:p w14:paraId="6A5F0148" w14:textId="77777777" w:rsidR="00CF2B8B" w:rsidRDefault="00CF2B8B" w:rsidP="000B1323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62037420" w14:textId="5995FEDB" w:rsidR="000B1323" w:rsidRDefault="000B1323" w:rsidP="000B1323">
      <w:pPr>
        <w:rPr>
          <w:rStyle w:val="a4"/>
          <w:rFonts w:ascii="Times New Roman" w:hAnsi="Times New Roman"/>
          <w:color w:val="auto"/>
          <w:sz w:val="28"/>
          <w:szCs w:val="28"/>
        </w:rPr>
      </w:pPr>
      <w:r w:rsidRPr="00B30B47">
        <w:rPr>
          <w:rFonts w:ascii="Times New Roman" w:hAnsi="Times New Roman"/>
          <w:b/>
          <w:sz w:val="28"/>
          <w:szCs w:val="28"/>
          <w:lang w:val="ru-RU"/>
        </w:rPr>
        <w:t>Содержание справочника:</w:t>
      </w:r>
      <w:r w:rsidRPr="00B30B47">
        <w:rPr>
          <w:rFonts w:ascii="Times New Roman" w:hAnsi="Times New Roman"/>
          <w:sz w:val="28"/>
          <w:szCs w:val="28"/>
          <w:lang w:val="ru-RU"/>
        </w:rPr>
        <w:t xml:space="preserve"> 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534"/>
        <w:gridCol w:w="2391"/>
        <w:gridCol w:w="10023"/>
      </w:tblGrid>
      <w:tr w:rsidR="00CF2B8B" w:rsidRPr="00CF2B8B" w14:paraId="1DA232C5" w14:textId="77777777" w:rsidTr="00216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5BEDDFF" w14:textId="326853DC" w:rsidR="00CF2B8B" w:rsidRPr="00CF2B8B" w:rsidRDefault="00CF2B8B" w:rsidP="002167B9">
            <w:pPr>
              <w:rPr>
                <w:rFonts w:ascii="Times New Roman" w:hAnsi="Times New Roman"/>
                <w:color w:val="auto"/>
                <w:szCs w:val="20"/>
              </w:rPr>
            </w:pPr>
            <w:r w:rsidRPr="00CF2B8B">
              <w:rPr>
                <w:rFonts w:ascii="Times New Roman" w:hAnsi="Times New Roman"/>
                <w:color w:val="auto"/>
                <w:szCs w:val="20"/>
              </w:rPr>
              <w:t>№</w:t>
            </w:r>
          </w:p>
        </w:tc>
        <w:tc>
          <w:tcPr>
            <w:tcW w:w="0" w:type="auto"/>
          </w:tcPr>
          <w:p w14:paraId="46574C97" w14:textId="77777777" w:rsidR="00CF2B8B" w:rsidRPr="00CF2B8B" w:rsidRDefault="00CF2B8B" w:rsidP="002167B9">
            <w:pPr>
              <w:rPr>
                <w:rFonts w:ascii="Times New Roman" w:hAnsi="Times New Roman"/>
                <w:color w:val="auto"/>
                <w:szCs w:val="20"/>
              </w:rPr>
            </w:pPr>
            <w:r w:rsidRPr="00CF2B8B">
              <w:rPr>
                <w:rFonts w:ascii="Times New Roman" w:hAnsi="Times New Roman"/>
                <w:color w:val="auto"/>
                <w:szCs w:val="20"/>
              </w:rPr>
              <w:t>Код</w:t>
            </w:r>
          </w:p>
        </w:tc>
        <w:tc>
          <w:tcPr>
            <w:tcW w:w="0" w:type="auto"/>
          </w:tcPr>
          <w:p w14:paraId="1E221C3E" w14:textId="77777777" w:rsidR="00CF2B8B" w:rsidRPr="00CF2B8B" w:rsidRDefault="00CF2B8B" w:rsidP="002167B9">
            <w:pPr>
              <w:rPr>
                <w:rFonts w:ascii="Times New Roman" w:hAnsi="Times New Roman"/>
                <w:color w:val="auto"/>
                <w:szCs w:val="20"/>
              </w:rPr>
            </w:pPr>
            <w:r w:rsidRPr="00CF2B8B">
              <w:rPr>
                <w:rFonts w:ascii="Times New Roman" w:hAnsi="Times New Roman"/>
                <w:color w:val="auto"/>
                <w:szCs w:val="20"/>
              </w:rPr>
              <w:t>Наименование </w:t>
            </w:r>
          </w:p>
        </w:tc>
      </w:tr>
      <w:tr w:rsidR="00CF2B8B" w:rsidRPr="00CF2B8B" w14:paraId="5826C69C" w14:textId="77777777" w:rsidTr="002167B9">
        <w:tc>
          <w:tcPr>
            <w:tcW w:w="0" w:type="auto"/>
          </w:tcPr>
          <w:p w14:paraId="7282648A" w14:textId="77777777" w:rsidR="00CF2B8B" w:rsidRPr="00151D6F" w:rsidRDefault="00CF2B8B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0" w:type="auto"/>
          </w:tcPr>
          <w:p w14:paraId="0F57EC16" w14:textId="77777777" w:rsidR="00CF2B8B" w:rsidRPr="00151D6F" w:rsidRDefault="00CF2B8B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01</w:t>
            </w:r>
          </w:p>
        </w:tc>
        <w:tc>
          <w:tcPr>
            <w:tcW w:w="0" w:type="auto"/>
          </w:tcPr>
          <w:p w14:paraId="3B08B579" w14:textId="70B459C4" w:rsidR="00CF2B8B" w:rsidRPr="00151D6F" w:rsidRDefault="00151D6F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Подушевой СМП</w:t>
            </w:r>
          </w:p>
        </w:tc>
      </w:tr>
      <w:tr w:rsidR="00CF2B8B" w:rsidRPr="00CF2B8B" w14:paraId="31B8BAA9" w14:textId="77777777" w:rsidTr="002167B9">
        <w:tc>
          <w:tcPr>
            <w:tcW w:w="0" w:type="auto"/>
          </w:tcPr>
          <w:p w14:paraId="629E3ED6" w14:textId="77777777" w:rsidR="00CF2B8B" w:rsidRPr="00151D6F" w:rsidRDefault="00CF2B8B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0" w:type="auto"/>
          </w:tcPr>
          <w:p w14:paraId="6BDD94B8" w14:textId="77777777" w:rsidR="00CF2B8B" w:rsidRPr="00151D6F" w:rsidRDefault="00CF2B8B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02</w:t>
            </w:r>
          </w:p>
        </w:tc>
        <w:tc>
          <w:tcPr>
            <w:tcW w:w="0" w:type="auto"/>
          </w:tcPr>
          <w:p w14:paraId="2E9F5626" w14:textId="77777777" w:rsidR="00CF2B8B" w:rsidRPr="00151D6F" w:rsidRDefault="00CF2B8B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Тариф</w:t>
            </w:r>
          </w:p>
        </w:tc>
      </w:tr>
      <w:tr w:rsidR="00CF2B8B" w:rsidRPr="00CF2B8B" w14:paraId="62CA0F9B" w14:textId="77777777" w:rsidTr="002167B9">
        <w:tc>
          <w:tcPr>
            <w:tcW w:w="0" w:type="auto"/>
          </w:tcPr>
          <w:p w14:paraId="16DDAA7B" w14:textId="77777777" w:rsidR="00CF2B8B" w:rsidRPr="00151D6F" w:rsidRDefault="00CF2B8B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0" w:type="auto"/>
          </w:tcPr>
          <w:p w14:paraId="50E1F64B" w14:textId="77777777" w:rsidR="00CF2B8B" w:rsidRPr="00151D6F" w:rsidRDefault="00CF2B8B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03</w:t>
            </w:r>
          </w:p>
        </w:tc>
        <w:tc>
          <w:tcPr>
            <w:tcW w:w="0" w:type="auto"/>
          </w:tcPr>
          <w:p w14:paraId="07B26B46" w14:textId="77777777" w:rsidR="00CF2B8B" w:rsidRPr="00151D6F" w:rsidRDefault="00CF2B8B" w:rsidP="002167B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51D6F">
              <w:rPr>
                <w:rFonts w:ascii="Times New Roman" w:hAnsi="Times New Roman"/>
                <w:sz w:val="22"/>
                <w:szCs w:val="22"/>
                <w:lang w:val="ru-RU"/>
              </w:rPr>
              <w:t>Сверхбазовый</w:t>
            </w:r>
          </w:p>
        </w:tc>
      </w:tr>
    </w:tbl>
    <w:p w14:paraId="4656B421" w14:textId="77777777" w:rsidR="00CF2B8B" w:rsidRDefault="00CF2B8B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7699899C" w14:textId="77777777" w:rsidR="000B1323" w:rsidRDefault="000B1323" w:rsidP="00BF3BFB">
      <w:pPr>
        <w:pStyle w:val="4"/>
        <w:rPr>
          <w:color w:val="auto"/>
        </w:rPr>
      </w:pPr>
      <w:bookmarkStart w:id="43" w:name="scroll-bookmark-7"/>
      <w:bookmarkStart w:id="44" w:name="_Ref141805345"/>
      <w:bookmarkStart w:id="45" w:name="_Ref141805349"/>
      <w:r w:rsidRPr="00B30B47">
        <w:rPr>
          <w:color w:val="auto"/>
        </w:rPr>
        <w:t>Справочник "Зона выезда"</w:t>
      </w:r>
      <w:bookmarkEnd w:id="43"/>
      <w:bookmarkEnd w:id="44"/>
      <w:bookmarkEnd w:id="45"/>
    </w:p>
    <w:p w14:paraId="304A97A3" w14:textId="77777777" w:rsidR="003A41D9" w:rsidRPr="003A41D9" w:rsidRDefault="003A41D9" w:rsidP="003A41D9"/>
    <w:p w14:paraId="7B4112C4" w14:textId="77777777" w:rsidR="000B1323" w:rsidRPr="006D1BC6" w:rsidRDefault="000B1323" w:rsidP="000B1323">
      <w:pPr>
        <w:rPr>
          <w:rFonts w:ascii="Times New Roman" w:hAnsi="Times New Roman"/>
          <w:sz w:val="24"/>
        </w:rPr>
      </w:pPr>
      <w:r w:rsidRPr="006D1BC6">
        <w:rPr>
          <w:rFonts w:ascii="Times New Roman" w:hAnsi="Times New Roman"/>
          <w:b/>
          <w:sz w:val="24"/>
        </w:rPr>
        <w:t xml:space="preserve">Целевая архитектура:  </w:t>
      </w:r>
      <w:r w:rsidRPr="006D1BC6">
        <w:rPr>
          <w:rFonts w:ascii="Times New Roman" w:hAnsi="Times New Roman"/>
          <w:sz w:val="24"/>
        </w:rPr>
        <w:t>ТНКМУ</w:t>
      </w:r>
    </w:p>
    <w:p w14:paraId="0A79D507" w14:textId="77777777" w:rsidR="000B1323" w:rsidRPr="006D1BC6" w:rsidRDefault="000B1323" w:rsidP="000B1323">
      <w:pPr>
        <w:rPr>
          <w:rFonts w:ascii="Times New Roman" w:hAnsi="Times New Roman"/>
          <w:sz w:val="24"/>
        </w:rPr>
      </w:pPr>
      <w:r w:rsidRPr="006D1BC6">
        <w:rPr>
          <w:rFonts w:ascii="Times New Roman" w:hAnsi="Times New Roman"/>
          <w:b/>
          <w:sz w:val="24"/>
        </w:rPr>
        <w:t>Владелец:</w:t>
      </w:r>
      <w:r w:rsidRPr="006D1BC6">
        <w:rPr>
          <w:rFonts w:ascii="Times New Roman" w:hAnsi="Times New Roman"/>
          <w:sz w:val="24"/>
        </w:rPr>
        <w:t xml:space="preserve"> ФОМС</w:t>
      </w:r>
    </w:p>
    <w:p w14:paraId="7FB690FE" w14:textId="68408067" w:rsidR="00B30B47" w:rsidRPr="006D1BC6" w:rsidRDefault="00B30B47" w:rsidP="00B30B47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 w:rsidR="003A41D9" w:rsidRPr="006D1BC6">
        <w:rPr>
          <w:rFonts w:ascii="Times New Roman" w:hAnsi="Times New Roman"/>
          <w:sz w:val="24"/>
          <w:lang w:val="ru-RU"/>
        </w:rPr>
        <w:t>, наполнить содержанием</w:t>
      </w:r>
    </w:p>
    <w:p w14:paraId="58884B1E" w14:textId="77777777" w:rsidR="00B30B47" w:rsidRPr="003A41D9" w:rsidRDefault="00B30B47" w:rsidP="000B1323">
      <w:pPr>
        <w:rPr>
          <w:rFonts w:ascii="Times New Roman" w:hAnsi="Times New Roman"/>
          <w:sz w:val="28"/>
          <w:szCs w:val="28"/>
          <w:lang w:val="ru-RU"/>
        </w:rPr>
      </w:pPr>
    </w:p>
    <w:p w14:paraId="12A8F525" w14:textId="77B7BB29" w:rsidR="000B1323" w:rsidRPr="001075D1" w:rsidRDefault="000B1323" w:rsidP="003A41D9">
      <w:pPr>
        <w:jc w:val="both"/>
        <w:rPr>
          <w:rFonts w:ascii="Times New Roman" w:hAnsi="Times New Roman"/>
          <w:sz w:val="24"/>
          <w:lang w:val="ru-RU"/>
        </w:rPr>
      </w:pPr>
      <w:r w:rsidRPr="001075D1">
        <w:rPr>
          <w:rFonts w:ascii="Times New Roman" w:hAnsi="Times New Roman"/>
          <w:sz w:val="24"/>
          <w:lang w:val="ru-RU"/>
        </w:rPr>
        <w:lastRenderedPageBreak/>
        <w:t xml:space="preserve">Справочник содержит </w:t>
      </w:r>
      <w:r w:rsidR="003A41D9" w:rsidRPr="001075D1">
        <w:rPr>
          <w:rFonts w:ascii="Times New Roman" w:hAnsi="Times New Roman"/>
          <w:sz w:val="24"/>
          <w:lang w:val="ru-RU"/>
        </w:rPr>
        <w:t xml:space="preserve">универсальный </w:t>
      </w:r>
      <w:r w:rsidRPr="001075D1">
        <w:rPr>
          <w:rFonts w:ascii="Times New Roman" w:hAnsi="Times New Roman"/>
          <w:sz w:val="24"/>
          <w:lang w:val="ru-RU"/>
        </w:rPr>
        <w:t>перечень диапазонов зон выезда</w:t>
      </w:r>
      <w:r w:rsidR="003A41D9" w:rsidRPr="001075D1">
        <w:rPr>
          <w:rFonts w:ascii="Times New Roman" w:hAnsi="Times New Roman"/>
          <w:sz w:val="24"/>
          <w:lang w:val="ru-RU"/>
        </w:rPr>
        <w:t xml:space="preserve"> </w:t>
      </w:r>
      <w:r w:rsidRPr="001075D1">
        <w:rPr>
          <w:rFonts w:ascii="Times New Roman" w:hAnsi="Times New Roman"/>
          <w:sz w:val="24"/>
          <w:lang w:val="ru-RU"/>
        </w:rPr>
        <w:t>для регионов с низкой плотностью населения, которые при тарификации вызова СМП используют зон</w:t>
      </w:r>
      <w:r w:rsidR="003A41D9" w:rsidRPr="001075D1">
        <w:rPr>
          <w:rFonts w:ascii="Times New Roman" w:hAnsi="Times New Roman"/>
          <w:sz w:val="24"/>
          <w:lang w:val="ru-RU"/>
        </w:rPr>
        <w:t>ы</w:t>
      </w:r>
      <w:r w:rsidRPr="001075D1">
        <w:rPr>
          <w:rFonts w:ascii="Times New Roman" w:hAnsi="Times New Roman"/>
          <w:sz w:val="24"/>
          <w:lang w:val="ru-RU"/>
        </w:rPr>
        <w:t xml:space="preserve"> выезда.</w:t>
      </w:r>
    </w:p>
    <w:p w14:paraId="103FA9B3" w14:textId="2D549A3B" w:rsidR="003A41D9" w:rsidRPr="001075D1" w:rsidRDefault="003A41D9" w:rsidP="003A41D9">
      <w:pPr>
        <w:jc w:val="both"/>
        <w:rPr>
          <w:rFonts w:ascii="Times New Roman" w:hAnsi="Times New Roman"/>
          <w:sz w:val="24"/>
          <w:lang w:val="ru-RU"/>
        </w:rPr>
      </w:pPr>
      <w:r w:rsidRPr="001075D1">
        <w:rPr>
          <w:rFonts w:ascii="Times New Roman" w:hAnsi="Times New Roman"/>
          <w:sz w:val="24"/>
          <w:lang w:val="ru-RU"/>
        </w:rPr>
        <w:t>Ответственный сотрудник ФОМС, отвечающий за справочник, должен собрать информацию в регионах, использующих тарифы зон выезда, и объединить в стандартизированный перечень диапазоны зон выезда в этом справочнике.</w:t>
      </w:r>
    </w:p>
    <w:p w14:paraId="335FBFF5" w14:textId="15553985" w:rsidR="003A41D9" w:rsidRPr="00D2077C" w:rsidRDefault="00CF1C7E" w:rsidP="000B1323">
      <w:pPr>
        <w:rPr>
          <w:rFonts w:ascii="Times New Roman" w:hAnsi="Times New Roman"/>
          <w:b/>
          <w:sz w:val="24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  <w:r w:rsidR="000B1323" w:rsidRPr="00D2077C">
        <w:rPr>
          <w:rFonts w:ascii="Times New Roman" w:hAnsi="Times New Roman"/>
          <w:b/>
          <w:sz w:val="24"/>
          <w:lang w:val="ru-RU"/>
        </w:rPr>
        <w:t>:</w:t>
      </w:r>
    </w:p>
    <w:tbl>
      <w:tblPr>
        <w:tblStyle w:val="ScrollTableNormal"/>
        <w:tblW w:w="4925" w:type="pct"/>
        <w:tblLook w:val="0020" w:firstRow="1" w:lastRow="0" w:firstColumn="0" w:lastColumn="0" w:noHBand="0" w:noVBand="0"/>
      </w:tblPr>
      <w:tblGrid>
        <w:gridCol w:w="525"/>
        <w:gridCol w:w="2761"/>
        <w:gridCol w:w="2237"/>
        <w:gridCol w:w="1619"/>
        <w:gridCol w:w="6597"/>
      </w:tblGrid>
      <w:tr w:rsidR="0028379C" w:rsidRPr="00334A51" w14:paraId="32CC6B57" w14:textId="77777777" w:rsidTr="00283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3112AA89" w14:textId="77777777" w:rsidR="0028379C" w:rsidRPr="00334A51" w:rsidRDefault="0028379C" w:rsidP="002167B9">
            <w:pPr>
              <w:rPr>
                <w:rFonts w:ascii="Times New Roman" w:hAnsi="Times New Roman"/>
                <w:color w:val="auto"/>
                <w:szCs w:val="20"/>
              </w:rPr>
            </w:pPr>
            <w:r w:rsidRPr="00334A51">
              <w:rPr>
                <w:rFonts w:ascii="Times New Roman" w:hAnsi="Times New Roman"/>
                <w:color w:val="auto"/>
                <w:szCs w:val="20"/>
              </w:rPr>
              <w:t>№пп</w:t>
            </w:r>
          </w:p>
        </w:tc>
        <w:tc>
          <w:tcPr>
            <w:tcW w:w="0" w:type="auto"/>
          </w:tcPr>
          <w:p w14:paraId="34251945" w14:textId="77777777" w:rsidR="0028379C" w:rsidRPr="00334A51" w:rsidRDefault="0028379C" w:rsidP="002167B9">
            <w:pPr>
              <w:rPr>
                <w:rFonts w:ascii="Times New Roman" w:hAnsi="Times New Roman"/>
                <w:color w:val="auto"/>
                <w:szCs w:val="20"/>
              </w:rPr>
            </w:pPr>
            <w:r w:rsidRPr="00334A51">
              <w:rPr>
                <w:rFonts w:ascii="Times New Roman" w:hAnsi="Times New Roman"/>
                <w:color w:val="auto"/>
                <w:szCs w:val="20"/>
              </w:rPr>
              <w:t>Наименование атрибута</w:t>
            </w:r>
          </w:p>
        </w:tc>
        <w:tc>
          <w:tcPr>
            <w:tcW w:w="0" w:type="auto"/>
          </w:tcPr>
          <w:p w14:paraId="0E473B32" w14:textId="77777777" w:rsidR="0028379C" w:rsidRPr="00334A51" w:rsidRDefault="0028379C" w:rsidP="002167B9">
            <w:pPr>
              <w:rPr>
                <w:rFonts w:ascii="Times New Roman" w:hAnsi="Times New Roman"/>
                <w:color w:val="auto"/>
                <w:szCs w:val="20"/>
              </w:rPr>
            </w:pPr>
            <w:r w:rsidRPr="00334A51">
              <w:rPr>
                <w:rFonts w:ascii="Times New Roman" w:hAnsi="Times New Roman"/>
                <w:color w:val="auto"/>
                <w:szCs w:val="20"/>
              </w:rPr>
              <w:t>Тип поля/ справочник</w:t>
            </w:r>
          </w:p>
        </w:tc>
        <w:tc>
          <w:tcPr>
            <w:tcW w:w="0" w:type="auto"/>
          </w:tcPr>
          <w:p w14:paraId="5DB69972" w14:textId="77777777" w:rsidR="0028379C" w:rsidRPr="00334A51" w:rsidRDefault="0028379C" w:rsidP="002167B9">
            <w:pPr>
              <w:rPr>
                <w:rFonts w:ascii="Times New Roman" w:hAnsi="Times New Roman"/>
                <w:color w:val="auto"/>
                <w:szCs w:val="20"/>
              </w:rPr>
            </w:pPr>
            <w:r w:rsidRPr="00334A51">
              <w:rPr>
                <w:rFonts w:ascii="Times New Roman" w:hAnsi="Times New Roman"/>
                <w:color w:val="auto"/>
                <w:szCs w:val="20"/>
              </w:rPr>
              <w:t>Обязательность</w:t>
            </w:r>
          </w:p>
        </w:tc>
        <w:tc>
          <w:tcPr>
            <w:tcW w:w="2401" w:type="pct"/>
          </w:tcPr>
          <w:p w14:paraId="72C60C22" w14:textId="2342D6A0" w:rsidR="0028379C" w:rsidRPr="0028379C" w:rsidRDefault="00BC6DD2" w:rsidP="00BC6DD2">
            <w:pPr>
              <w:jc w:val="center"/>
              <w:rPr>
                <w:rFonts w:ascii="Times New Roman" w:hAnsi="Times New Roman"/>
                <w:color w:val="auto"/>
                <w:szCs w:val="20"/>
                <w:lang w:val="ru-RU"/>
              </w:rPr>
            </w:pPr>
            <w:r>
              <w:rPr>
                <w:rFonts w:ascii="Times New Roman" w:hAnsi="Times New Roman"/>
                <w:color w:val="auto"/>
                <w:szCs w:val="20"/>
                <w:lang w:val="ru-RU"/>
              </w:rPr>
              <w:t>Примечание</w:t>
            </w:r>
          </w:p>
        </w:tc>
      </w:tr>
      <w:tr w:rsidR="0028379C" w:rsidRPr="00334A51" w14:paraId="65B37898" w14:textId="77777777" w:rsidTr="0028379C">
        <w:tc>
          <w:tcPr>
            <w:tcW w:w="0" w:type="auto"/>
          </w:tcPr>
          <w:p w14:paraId="673EAD2A" w14:textId="77777777" w:rsidR="0028379C" w:rsidRPr="00334A51" w:rsidRDefault="0028379C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0" w:type="auto"/>
          </w:tcPr>
          <w:p w14:paraId="6A8605D0" w14:textId="77777777" w:rsidR="0028379C" w:rsidRPr="00334A51" w:rsidRDefault="0028379C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Код зоны</w:t>
            </w:r>
          </w:p>
        </w:tc>
        <w:tc>
          <w:tcPr>
            <w:tcW w:w="0" w:type="auto"/>
          </w:tcPr>
          <w:p w14:paraId="3299E96F" w14:textId="77777777" w:rsidR="0028379C" w:rsidRPr="00334A51" w:rsidRDefault="0028379C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строка, 1</w:t>
            </w:r>
          </w:p>
        </w:tc>
        <w:tc>
          <w:tcPr>
            <w:tcW w:w="0" w:type="auto"/>
          </w:tcPr>
          <w:p w14:paraId="559D1E3D" w14:textId="77777777" w:rsidR="0028379C" w:rsidRPr="00334A51" w:rsidRDefault="0028379C" w:rsidP="002167B9">
            <w:pPr>
              <w:jc w:val="center"/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О</w:t>
            </w:r>
          </w:p>
        </w:tc>
        <w:tc>
          <w:tcPr>
            <w:tcW w:w="2401" w:type="pct"/>
          </w:tcPr>
          <w:p w14:paraId="11257984" w14:textId="77777777" w:rsidR="0028379C" w:rsidRPr="00334A51" w:rsidRDefault="0028379C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Код зоны</w:t>
            </w:r>
          </w:p>
        </w:tc>
      </w:tr>
      <w:tr w:rsidR="0028379C" w:rsidRPr="00E26F75" w14:paraId="5C06F932" w14:textId="77777777" w:rsidTr="0028379C">
        <w:tc>
          <w:tcPr>
            <w:tcW w:w="0" w:type="auto"/>
          </w:tcPr>
          <w:p w14:paraId="31264F8A" w14:textId="77777777" w:rsidR="0028379C" w:rsidRPr="00334A51" w:rsidRDefault="0028379C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0" w:type="auto"/>
          </w:tcPr>
          <w:p w14:paraId="25C61F53" w14:textId="1D2E86A4" w:rsidR="0028379C" w:rsidRPr="00EB65C2" w:rsidRDefault="00EB65C2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Диапазон зоны (у</w:t>
            </w:r>
            <w:r w:rsidR="0028379C" w:rsidRPr="00334A51">
              <w:rPr>
                <w:rFonts w:ascii="Times New Roman" w:hAnsi="Times New Roman"/>
                <w:szCs w:val="20"/>
              </w:rPr>
              <w:t>даленность</w:t>
            </w:r>
            <w:r>
              <w:rPr>
                <w:rFonts w:ascii="Times New Roman" w:hAnsi="Times New Roman"/>
                <w:szCs w:val="20"/>
                <w:lang w:val="ru-RU"/>
              </w:rPr>
              <w:t>)</w:t>
            </w:r>
          </w:p>
        </w:tc>
        <w:tc>
          <w:tcPr>
            <w:tcW w:w="0" w:type="auto"/>
          </w:tcPr>
          <w:p w14:paraId="3CAC83DA" w14:textId="77777777" w:rsidR="0028379C" w:rsidRPr="00334A51" w:rsidRDefault="0028379C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строка</w:t>
            </w:r>
          </w:p>
        </w:tc>
        <w:tc>
          <w:tcPr>
            <w:tcW w:w="0" w:type="auto"/>
          </w:tcPr>
          <w:p w14:paraId="414B0DB9" w14:textId="77777777" w:rsidR="0028379C" w:rsidRPr="00334A51" w:rsidRDefault="0028379C" w:rsidP="002167B9">
            <w:pPr>
              <w:jc w:val="center"/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О</w:t>
            </w:r>
          </w:p>
        </w:tc>
        <w:tc>
          <w:tcPr>
            <w:tcW w:w="2401" w:type="pct"/>
          </w:tcPr>
          <w:p w14:paraId="5EAE33D2" w14:textId="77777777" w:rsidR="0028379C" w:rsidRPr="00334A51" w:rsidRDefault="0028379C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 w:rsidRPr="00334A51">
              <w:rPr>
                <w:rFonts w:ascii="Times New Roman" w:hAnsi="Times New Roman"/>
                <w:szCs w:val="20"/>
                <w:lang w:val="ru-RU"/>
              </w:rPr>
              <w:t>Указывается диапазон расстояний в км, входящий в данную зону</w:t>
            </w:r>
          </w:p>
        </w:tc>
      </w:tr>
      <w:tr w:rsidR="00EF39B3" w:rsidRPr="00E26F75" w14:paraId="5EA8BF7F" w14:textId="77777777" w:rsidTr="0028379C">
        <w:tc>
          <w:tcPr>
            <w:tcW w:w="0" w:type="auto"/>
          </w:tcPr>
          <w:p w14:paraId="1292E150" w14:textId="77777777" w:rsidR="00EF39B3" w:rsidRPr="00334A51" w:rsidRDefault="00EF39B3" w:rsidP="00EF39B3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0" w:type="auto"/>
          </w:tcPr>
          <w:p w14:paraId="27DA6DFD" w14:textId="1CEFF295" w:rsidR="00EF39B3" w:rsidRPr="00334A51" w:rsidRDefault="00EF39B3" w:rsidP="00EF39B3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 xml:space="preserve">Дата создания </w:t>
            </w:r>
          </w:p>
        </w:tc>
        <w:tc>
          <w:tcPr>
            <w:tcW w:w="0" w:type="auto"/>
          </w:tcPr>
          <w:p w14:paraId="01BA5808" w14:textId="3372CB84" w:rsidR="00EF39B3" w:rsidRPr="00EB65C2" w:rsidRDefault="00EF39B3" w:rsidP="00EF39B3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дата</w:t>
            </w:r>
          </w:p>
        </w:tc>
        <w:tc>
          <w:tcPr>
            <w:tcW w:w="0" w:type="auto"/>
          </w:tcPr>
          <w:p w14:paraId="64CFEB91" w14:textId="77777777" w:rsidR="00EF39B3" w:rsidRPr="00334A51" w:rsidRDefault="00EF39B3" w:rsidP="00EF39B3">
            <w:pPr>
              <w:jc w:val="center"/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О</w:t>
            </w:r>
          </w:p>
        </w:tc>
        <w:tc>
          <w:tcPr>
            <w:tcW w:w="2401" w:type="pct"/>
          </w:tcPr>
          <w:p w14:paraId="19BF6595" w14:textId="38728BD4" w:rsidR="00EF39B3" w:rsidRPr="00334A51" w:rsidRDefault="00EF39B3" w:rsidP="00EF39B3">
            <w:pPr>
              <w:rPr>
                <w:rFonts w:ascii="Times New Roman" w:hAnsi="Times New Roman"/>
                <w:szCs w:val="20"/>
                <w:lang w:val="ru-RU"/>
              </w:rPr>
            </w:pPr>
            <w:r w:rsidRPr="005801DD">
              <w:rPr>
                <w:rFonts w:ascii="Times New Roman" w:hAnsi="Times New Roman"/>
                <w:szCs w:val="20"/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F39B3" w:rsidRPr="00E26F75" w14:paraId="062F3B4F" w14:textId="77777777" w:rsidTr="0028379C">
        <w:tc>
          <w:tcPr>
            <w:tcW w:w="0" w:type="auto"/>
          </w:tcPr>
          <w:p w14:paraId="0AC75816" w14:textId="77777777" w:rsidR="00EF39B3" w:rsidRPr="00334A51" w:rsidRDefault="00EF39B3" w:rsidP="00EF39B3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0" w:type="auto"/>
          </w:tcPr>
          <w:p w14:paraId="1C8AFB84" w14:textId="3C3A1007" w:rsidR="00EF39B3" w:rsidRPr="00334A51" w:rsidRDefault="00EF39B3" w:rsidP="00EF39B3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 xml:space="preserve">Дата </w:t>
            </w:r>
            <w:r w:rsidRPr="00080444">
              <w:rPr>
                <w:rFonts w:ascii="Times New Roman" w:hAnsi="Times New Roman"/>
                <w:sz w:val="22"/>
                <w:szCs w:val="22"/>
              </w:rPr>
              <w:t>закрытия</w:t>
            </w:r>
            <w:r w:rsidRPr="00334A51">
              <w:rPr>
                <w:rFonts w:ascii="Times New Roman" w:hAnsi="Times New Roman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1ADFC149" w14:textId="693BC14C" w:rsidR="00EF39B3" w:rsidRPr="00EB65C2" w:rsidRDefault="00EF39B3" w:rsidP="00EF39B3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дата</w:t>
            </w:r>
          </w:p>
        </w:tc>
        <w:tc>
          <w:tcPr>
            <w:tcW w:w="0" w:type="auto"/>
          </w:tcPr>
          <w:p w14:paraId="1506C831" w14:textId="2782E56C" w:rsidR="00EF39B3" w:rsidRPr="00EB65C2" w:rsidRDefault="00EF39B3" w:rsidP="00EF39B3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Н</w:t>
            </w:r>
          </w:p>
        </w:tc>
        <w:tc>
          <w:tcPr>
            <w:tcW w:w="2401" w:type="pct"/>
          </w:tcPr>
          <w:p w14:paraId="48E14C0C" w14:textId="2E2C3159" w:rsidR="00EF39B3" w:rsidRPr="00334A51" w:rsidRDefault="00EF39B3" w:rsidP="00EF39B3">
            <w:pPr>
              <w:rPr>
                <w:rFonts w:ascii="Times New Roman" w:hAnsi="Times New Roman"/>
                <w:szCs w:val="20"/>
                <w:lang w:val="ru-RU"/>
              </w:rPr>
            </w:pPr>
            <w:r w:rsidRPr="005801DD">
              <w:rPr>
                <w:rFonts w:ascii="Times New Roman" w:hAnsi="Times New Roman"/>
                <w:szCs w:val="20"/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EB65C2" w:rsidRPr="00541AC0" w14:paraId="68DA06A3" w14:textId="77777777" w:rsidTr="0028379C">
        <w:tc>
          <w:tcPr>
            <w:tcW w:w="0" w:type="auto"/>
          </w:tcPr>
          <w:p w14:paraId="5E394F17" w14:textId="078FE2F9" w:rsidR="00EB65C2" w:rsidRPr="00EB65C2" w:rsidRDefault="00EB65C2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5</w:t>
            </w:r>
          </w:p>
        </w:tc>
        <w:tc>
          <w:tcPr>
            <w:tcW w:w="0" w:type="auto"/>
          </w:tcPr>
          <w:p w14:paraId="579C12E6" w14:textId="3F9F824C" w:rsidR="00EB65C2" w:rsidRPr="00EB65C2" w:rsidRDefault="00EB65C2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Версия</w:t>
            </w:r>
          </w:p>
        </w:tc>
        <w:tc>
          <w:tcPr>
            <w:tcW w:w="0" w:type="auto"/>
          </w:tcPr>
          <w:p w14:paraId="198DF0D3" w14:textId="1E13769E" w:rsidR="00EB65C2" w:rsidRPr="00EB65C2" w:rsidRDefault="00EB65C2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строка</w:t>
            </w:r>
          </w:p>
        </w:tc>
        <w:tc>
          <w:tcPr>
            <w:tcW w:w="0" w:type="auto"/>
          </w:tcPr>
          <w:p w14:paraId="755C9E60" w14:textId="63A82923" w:rsidR="00EB65C2" w:rsidRPr="00EB65C2" w:rsidRDefault="00EB65C2" w:rsidP="002167B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О</w:t>
            </w:r>
          </w:p>
        </w:tc>
        <w:tc>
          <w:tcPr>
            <w:tcW w:w="2401" w:type="pct"/>
          </w:tcPr>
          <w:p w14:paraId="7D34ACE7" w14:textId="7731C8CF" w:rsidR="00EB65C2" w:rsidRPr="00334A51" w:rsidRDefault="0092638A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 w:rsidRPr="0092638A">
              <w:rPr>
                <w:rFonts w:ascii="Times New Roman" w:hAnsi="Times New Roman"/>
                <w:szCs w:val="20"/>
                <w:lang w:val="ru-RU"/>
              </w:rPr>
              <w:t>Версия справочника</w:t>
            </w:r>
          </w:p>
        </w:tc>
      </w:tr>
      <w:tr w:rsidR="00EB65C2" w:rsidRPr="00E26F75" w14:paraId="2BC6E019" w14:textId="77777777" w:rsidTr="0028379C">
        <w:tc>
          <w:tcPr>
            <w:tcW w:w="0" w:type="auto"/>
          </w:tcPr>
          <w:p w14:paraId="0F3D8AA3" w14:textId="36030D4D" w:rsidR="00EB65C2" w:rsidRPr="00EB65C2" w:rsidRDefault="00EB65C2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6</w:t>
            </w:r>
          </w:p>
        </w:tc>
        <w:tc>
          <w:tcPr>
            <w:tcW w:w="0" w:type="auto"/>
          </w:tcPr>
          <w:p w14:paraId="46FC4683" w14:textId="56BD0773" w:rsidR="00EB65C2" w:rsidRPr="00EB65C2" w:rsidRDefault="00EB65C2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Описание</w:t>
            </w:r>
          </w:p>
        </w:tc>
        <w:tc>
          <w:tcPr>
            <w:tcW w:w="0" w:type="auto"/>
          </w:tcPr>
          <w:p w14:paraId="5729EB60" w14:textId="63A4AE61" w:rsidR="00EB65C2" w:rsidRPr="00EB65C2" w:rsidRDefault="00EB65C2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строка</w:t>
            </w:r>
          </w:p>
        </w:tc>
        <w:tc>
          <w:tcPr>
            <w:tcW w:w="0" w:type="auto"/>
          </w:tcPr>
          <w:p w14:paraId="7E37AF44" w14:textId="453F19CD" w:rsidR="00EB65C2" w:rsidRPr="00EB65C2" w:rsidRDefault="00EB65C2" w:rsidP="002167B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Н</w:t>
            </w:r>
          </w:p>
        </w:tc>
        <w:tc>
          <w:tcPr>
            <w:tcW w:w="2401" w:type="pct"/>
          </w:tcPr>
          <w:p w14:paraId="394BCB66" w14:textId="076F7411" w:rsidR="00EB65C2" w:rsidRPr="00EB65C2" w:rsidRDefault="00EB65C2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 w:rsidRPr="00EB65C2">
              <w:rPr>
                <w:rFonts w:ascii="Times New Roman" w:hAnsi="Times New Roman"/>
                <w:szCs w:val="20"/>
                <w:lang w:val="ru-RU"/>
              </w:rPr>
              <w:t>Описание элемента справочника, заполняется при необходимости</w:t>
            </w:r>
          </w:p>
        </w:tc>
      </w:tr>
    </w:tbl>
    <w:p w14:paraId="726F0DD8" w14:textId="77777777" w:rsidR="003A41D9" w:rsidRDefault="003A41D9" w:rsidP="000B1323">
      <w:pPr>
        <w:rPr>
          <w:rFonts w:ascii="Times New Roman" w:hAnsi="Times New Roman"/>
          <w:sz w:val="28"/>
          <w:szCs w:val="28"/>
          <w:lang w:val="ru-RU"/>
        </w:rPr>
      </w:pPr>
    </w:p>
    <w:p w14:paraId="5BCD5906" w14:textId="57AA8F44" w:rsidR="003A41D9" w:rsidRDefault="000B1323" w:rsidP="000B1323">
      <w:pPr>
        <w:rPr>
          <w:rFonts w:ascii="Times New Roman" w:hAnsi="Times New Roman"/>
          <w:b/>
          <w:sz w:val="28"/>
          <w:szCs w:val="28"/>
        </w:rPr>
      </w:pPr>
      <w:r w:rsidRPr="00B30B47">
        <w:rPr>
          <w:rFonts w:ascii="Times New Roman" w:hAnsi="Times New Roman"/>
          <w:b/>
          <w:sz w:val="28"/>
          <w:szCs w:val="28"/>
          <w:lang w:val="ru-RU"/>
        </w:rPr>
        <w:t>Содержание справочника:</w:t>
      </w:r>
      <w:r w:rsidRPr="00B30B47">
        <w:rPr>
          <w:rFonts w:ascii="Times New Roman" w:hAnsi="Times New Roman"/>
          <w:b/>
          <w:sz w:val="28"/>
          <w:szCs w:val="28"/>
        </w:rPr>
        <w:t> 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63"/>
        <w:gridCol w:w="12085"/>
      </w:tblGrid>
      <w:tr w:rsidR="00334A51" w:rsidRPr="00334A51" w14:paraId="25AB6E4E" w14:textId="77777777" w:rsidTr="00216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58F4885" w14:textId="77777777" w:rsidR="00334A51" w:rsidRPr="00334A51" w:rsidRDefault="00334A51" w:rsidP="002167B9">
            <w:pPr>
              <w:rPr>
                <w:rFonts w:ascii="Times New Roman" w:hAnsi="Times New Roman"/>
                <w:color w:val="auto"/>
                <w:szCs w:val="20"/>
              </w:rPr>
            </w:pPr>
            <w:r w:rsidRPr="00334A51">
              <w:rPr>
                <w:rFonts w:ascii="Times New Roman" w:hAnsi="Times New Roman"/>
                <w:color w:val="auto"/>
                <w:szCs w:val="20"/>
              </w:rPr>
              <w:t>Код зоны</w:t>
            </w:r>
          </w:p>
        </w:tc>
        <w:tc>
          <w:tcPr>
            <w:tcW w:w="0" w:type="auto"/>
          </w:tcPr>
          <w:p w14:paraId="14DE0D28" w14:textId="0458E9C3" w:rsidR="00334A51" w:rsidRPr="00334A51" w:rsidRDefault="00EB65C2" w:rsidP="002167B9">
            <w:pPr>
              <w:rPr>
                <w:rFonts w:ascii="Times New Roman" w:hAnsi="Times New Roman"/>
                <w:color w:val="auto"/>
                <w:szCs w:val="20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Диапазон зоны (у</w:t>
            </w:r>
            <w:r w:rsidRPr="00334A51">
              <w:rPr>
                <w:rFonts w:ascii="Times New Roman" w:hAnsi="Times New Roman"/>
                <w:szCs w:val="20"/>
              </w:rPr>
              <w:t>даленность</w:t>
            </w:r>
            <w:r>
              <w:rPr>
                <w:rFonts w:ascii="Times New Roman" w:hAnsi="Times New Roman"/>
                <w:szCs w:val="20"/>
                <w:lang w:val="ru-RU"/>
              </w:rPr>
              <w:t>*)</w:t>
            </w:r>
          </w:p>
        </w:tc>
      </w:tr>
      <w:tr w:rsidR="00334A51" w:rsidRPr="00E26F75" w14:paraId="59E3AB8F" w14:textId="77777777" w:rsidTr="002167B9">
        <w:tc>
          <w:tcPr>
            <w:tcW w:w="0" w:type="auto"/>
          </w:tcPr>
          <w:p w14:paraId="3CB377B5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0" w:type="auto"/>
          </w:tcPr>
          <w:p w14:paraId="4C043EA2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 w:rsidRPr="00334A51">
              <w:rPr>
                <w:rFonts w:ascii="Times New Roman" w:hAnsi="Times New Roman"/>
                <w:szCs w:val="20"/>
                <w:lang w:val="ru-RU"/>
              </w:rPr>
              <w:t>От 10 км до 100 км в пределах одного муниципального образования</w:t>
            </w:r>
          </w:p>
        </w:tc>
      </w:tr>
      <w:tr w:rsidR="00334A51" w:rsidRPr="00E26F75" w14:paraId="781D223C" w14:textId="77777777" w:rsidTr="002167B9">
        <w:tc>
          <w:tcPr>
            <w:tcW w:w="0" w:type="auto"/>
          </w:tcPr>
          <w:p w14:paraId="0E397D92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0" w:type="auto"/>
          </w:tcPr>
          <w:p w14:paraId="4E92FDBD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 w:rsidRPr="00334A51">
              <w:rPr>
                <w:rFonts w:ascii="Times New Roman" w:hAnsi="Times New Roman"/>
                <w:szCs w:val="20"/>
                <w:lang w:val="ru-RU"/>
              </w:rPr>
              <w:t>до 100 км в пределах нескольких муниципальных образований</w:t>
            </w:r>
          </w:p>
        </w:tc>
      </w:tr>
      <w:tr w:rsidR="00334A51" w:rsidRPr="00334A51" w14:paraId="50B7E992" w14:textId="77777777" w:rsidTr="002167B9">
        <w:tc>
          <w:tcPr>
            <w:tcW w:w="0" w:type="auto"/>
          </w:tcPr>
          <w:p w14:paraId="10B74B31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0" w:type="auto"/>
          </w:tcPr>
          <w:p w14:paraId="62CC3FC9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От 101 км до 300 км</w:t>
            </w:r>
          </w:p>
        </w:tc>
      </w:tr>
      <w:tr w:rsidR="00334A51" w:rsidRPr="00334A51" w14:paraId="6F69BC00" w14:textId="77777777" w:rsidTr="002167B9">
        <w:tc>
          <w:tcPr>
            <w:tcW w:w="0" w:type="auto"/>
          </w:tcPr>
          <w:p w14:paraId="3A8860EE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0" w:type="auto"/>
          </w:tcPr>
          <w:p w14:paraId="1CFB4A9A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От 301 км до 600 км</w:t>
            </w:r>
          </w:p>
        </w:tc>
      </w:tr>
      <w:tr w:rsidR="00334A51" w:rsidRPr="00334A51" w14:paraId="75915CBC" w14:textId="77777777" w:rsidTr="002167B9">
        <w:tc>
          <w:tcPr>
            <w:tcW w:w="0" w:type="auto"/>
          </w:tcPr>
          <w:p w14:paraId="465E45D5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0" w:type="auto"/>
          </w:tcPr>
          <w:p w14:paraId="29A9E3B5" w14:textId="77777777" w:rsidR="00334A51" w:rsidRPr="00334A51" w:rsidRDefault="00334A51" w:rsidP="002167B9">
            <w:pPr>
              <w:rPr>
                <w:rFonts w:ascii="Times New Roman" w:hAnsi="Times New Roman"/>
                <w:szCs w:val="20"/>
              </w:rPr>
            </w:pPr>
            <w:r w:rsidRPr="00334A51">
              <w:rPr>
                <w:rFonts w:ascii="Times New Roman" w:hAnsi="Times New Roman"/>
                <w:szCs w:val="20"/>
              </w:rPr>
              <w:t>От 601 км и выше</w:t>
            </w:r>
          </w:p>
        </w:tc>
      </w:tr>
      <w:tr w:rsidR="0092638A" w:rsidRPr="00E26F75" w14:paraId="68B1FCF1" w14:textId="77777777" w:rsidTr="002167B9">
        <w:tc>
          <w:tcPr>
            <w:tcW w:w="0" w:type="auto"/>
          </w:tcPr>
          <w:p w14:paraId="7CEC6B1A" w14:textId="0F419F31" w:rsidR="0092638A" w:rsidRPr="0092638A" w:rsidRDefault="0092638A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5</w:t>
            </w:r>
          </w:p>
        </w:tc>
        <w:tc>
          <w:tcPr>
            <w:tcW w:w="0" w:type="auto"/>
          </w:tcPr>
          <w:p w14:paraId="14D5C9F8" w14:textId="0A45ED50" w:rsidR="0092638A" w:rsidRPr="0092638A" w:rsidRDefault="0092638A" w:rsidP="002167B9">
            <w:pPr>
              <w:rPr>
                <w:rFonts w:ascii="Times New Roman" w:hAnsi="Times New Roman"/>
                <w:szCs w:val="20"/>
                <w:lang w:val="ru-RU"/>
              </w:rPr>
            </w:pPr>
            <w:r w:rsidRPr="0092638A">
              <w:rPr>
                <w:rFonts w:ascii="Times New Roman" w:hAnsi="Times New Roman"/>
                <w:szCs w:val="20"/>
                <w:lang w:val="ru-RU"/>
              </w:rPr>
              <w:t>Выезд за пределы зоны выезда</w:t>
            </w:r>
          </w:p>
        </w:tc>
      </w:tr>
    </w:tbl>
    <w:p w14:paraId="454708B5" w14:textId="77777777" w:rsidR="00334A51" w:rsidRPr="00334A51" w:rsidRDefault="00334A51" w:rsidP="00334A51">
      <w:pPr>
        <w:rPr>
          <w:rFonts w:ascii="Times New Roman" w:hAnsi="Times New Roman"/>
          <w:szCs w:val="20"/>
          <w:lang w:val="ru-RU"/>
        </w:rPr>
      </w:pPr>
      <w:r w:rsidRPr="00334A51">
        <w:rPr>
          <w:rFonts w:ascii="Times New Roman" w:hAnsi="Times New Roman"/>
          <w:szCs w:val="20"/>
          <w:lang w:val="ru-RU"/>
        </w:rPr>
        <w:t>Примечание: *Удаленность зон может быть изменена. Текущий диапазон представлен, как примерный.</w:t>
      </w:r>
    </w:p>
    <w:p w14:paraId="0A90F18C" w14:textId="62139B02" w:rsidR="00334A51" w:rsidRDefault="00FD13E4" w:rsidP="00FD13E4">
      <w:pPr>
        <w:pStyle w:val="2"/>
        <w:rPr>
          <w:rFonts w:ascii="Times New Roman" w:hAnsi="Times New Roman" w:cs="Times New Roman"/>
          <w:color w:val="auto"/>
          <w:lang w:val="ru-RU"/>
        </w:rPr>
      </w:pPr>
      <w:bookmarkStart w:id="46" w:name="_Toc232085225"/>
      <w:r w:rsidRPr="00FD13E4">
        <w:rPr>
          <w:rFonts w:ascii="Times New Roman" w:hAnsi="Times New Roman" w:cs="Times New Roman"/>
          <w:color w:val="auto"/>
          <w:lang w:val="ru-RU"/>
        </w:rPr>
        <w:lastRenderedPageBreak/>
        <w:t>АМБ</w:t>
      </w:r>
      <w:bookmarkEnd w:id="46"/>
    </w:p>
    <w:p w14:paraId="2FE8192A" w14:textId="295EE42D" w:rsidR="00D2077C" w:rsidRDefault="00D2077C" w:rsidP="00D2077C">
      <w:pPr>
        <w:pStyle w:val="3"/>
        <w:ind w:left="720"/>
        <w:rPr>
          <w:rFonts w:cs="Times New Roman"/>
          <w:color w:val="auto"/>
          <w:sz w:val="24"/>
          <w:szCs w:val="24"/>
        </w:rPr>
      </w:pPr>
      <w:bookmarkStart w:id="47" w:name="_Toc256000024"/>
      <w:bookmarkStart w:id="48" w:name="scroll-bookmark-32"/>
      <w:bookmarkStart w:id="49" w:name="_Toc232085226"/>
      <w:r w:rsidRPr="005801DD">
        <w:rPr>
          <w:rFonts w:cs="Times New Roman"/>
          <w:color w:val="auto"/>
          <w:sz w:val="24"/>
          <w:szCs w:val="24"/>
        </w:rPr>
        <w:t xml:space="preserve">Справочник </w:t>
      </w:r>
      <w:bookmarkEnd w:id="47"/>
      <w:bookmarkEnd w:id="48"/>
      <w:r w:rsidR="00262C52" w:rsidRPr="00262C52">
        <w:rPr>
          <w:rFonts w:cs="Times New Roman"/>
          <w:color w:val="auto"/>
          <w:sz w:val="24"/>
          <w:szCs w:val="24"/>
        </w:rPr>
        <w:t>«Тариф Основы ТНКМУ»</w:t>
      </w:r>
      <w:bookmarkEnd w:id="49"/>
    </w:p>
    <w:p w14:paraId="793C2078" w14:textId="3D7964E6" w:rsidR="001075D1" w:rsidRPr="006D1BC6" w:rsidRDefault="001075D1" w:rsidP="001075D1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Целевая архитектура:</w:t>
      </w:r>
      <w:r w:rsidR="005C5789">
        <w:rPr>
          <w:rFonts w:ascii="Times New Roman" w:hAnsi="Times New Roman"/>
          <w:b/>
          <w:sz w:val="24"/>
          <w:lang w:val="ru-RU"/>
        </w:rPr>
        <w:t xml:space="preserve"> </w:t>
      </w:r>
      <w:r w:rsidRPr="009C7EB0">
        <w:rPr>
          <w:rFonts w:ascii="Times New Roman" w:hAnsi="Times New Roman"/>
          <w:sz w:val="24"/>
          <w:lang w:val="ru-RU"/>
        </w:rPr>
        <w:t>ФНСИ</w:t>
      </w:r>
    </w:p>
    <w:p w14:paraId="12B6A0E5" w14:textId="5AE1DD2D" w:rsidR="001075D1" w:rsidRPr="006D1BC6" w:rsidRDefault="001075D1" w:rsidP="001075D1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ФОМС</w:t>
      </w:r>
      <w:r>
        <w:rPr>
          <w:rFonts w:ascii="Times New Roman" w:hAnsi="Times New Roman"/>
          <w:sz w:val="24"/>
          <w:lang w:val="ru-RU"/>
        </w:rPr>
        <w:t>/ ТФОМС</w:t>
      </w:r>
    </w:p>
    <w:p w14:paraId="5D9A0845" w14:textId="4AB923C5" w:rsidR="001075D1" w:rsidRDefault="001075D1" w:rsidP="001075D1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>
        <w:rPr>
          <w:rFonts w:ascii="Times New Roman" w:hAnsi="Times New Roman"/>
          <w:sz w:val="24"/>
          <w:lang w:val="ru-RU"/>
        </w:rPr>
        <w:t xml:space="preserve"> (ФОМС)</w:t>
      </w:r>
      <w:r w:rsidRPr="006D1BC6">
        <w:rPr>
          <w:rFonts w:ascii="Times New Roman" w:hAnsi="Times New Roman"/>
          <w:sz w:val="24"/>
          <w:lang w:val="ru-RU"/>
        </w:rPr>
        <w:t>, наполнить содержанием</w:t>
      </w:r>
      <w:r>
        <w:rPr>
          <w:rFonts w:ascii="Times New Roman" w:hAnsi="Times New Roman"/>
          <w:sz w:val="24"/>
          <w:lang w:val="ru-RU"/>
        </w:rPr>
        <w:t xml:space="preserve"> (ТФОМС)</w:t>
      </w:r>
      <w:r w:rsidRPr="006D1BC6">
        <w:rPr>
          <w:rFonts w:ascii="Times New Roman" w:hAnsi="Times New Roman"/>
          <w:sz w:val="24"/>
          <w:lang w:val="ru-RU"/>
        </w:rPr>
        <w:t>.</w:t>
      </w:r>
    </w:p>
    <w:p w14:paraId="3952F686" w14:textId="77777777" w:rsidR="005C5789" w:rsidRPr="005C5789" w:rsidRDefault="005C5789" w:rsidP="001075D1">
      <w:pPr>
        <w:rPr>
          <w:rFonts w:ascii="Times New Roman" w:hAnsi="Times New Roman"/>
          <w:sz w:val="24"/>
          <w:lang w:val="ru-RU"/>
        </w:rPr>
      </w:pPr>
    </w:p>
    <w:p w14:paraId="48D7D7A7" w14:textId="09F29C0B" w:rsidR="009C7EB0" w:rsidRPr="009C7EB0" w:rsidRDefault="009C7EB0" w:rsidP="009C7EB0">
      <w:pPr>
        <w:jc w:val="both"/>
        <w:rPr>
          <w:rFonts w:ascii="Times New Roman" w:hAnsi="Times New Roman"/>
          <w:sz w:val="24"/>
          <w:lang w:val="ru-RU"/>
        </w:rPr>
      </w:pPr>
      <w:r w:rsidRPr="009C7EB0">
        <w:rPr>
          <w:rFonts w:ascii="Times New Roman" w:hAnsi="Times New Roman"/>
          <w:sz w:val="24"/>
          <w:lang w:val="ru-RU"/>
        </w:rPr>
        <w:t>Базовый тариф устанавливается каждым Субъектом РФ для каждой Основы ТНКМУ. Для ЕМП, расчет стоимости которых основан на УЕТ, указывается значение УЕТ.</w:t>
      </w:r>
    </w:p>
    <w:p w14:paraId="0D6C23D9" w14:textId="49A2611F" w:rsidR="009C7EB0" w:rsidRPr="009C7EB0" w:rsidRDefault="009C7EB0" w:rsidP="009C7EB0">
      <w:pPr>
        <w:jc w:val="both"/>
        <w:rPr>
          <w:rFonts w:ascii="Times New Roman" w:hAnsi="Times New Roman"/>
          <w:sz w:val="24"/>
          <w:lang w:val="ru-RU"/>
        </w:rPr>
      </w:pPr>
      <w:r w:rsidRPr="009C7EB0">
        <w:rPr>
          <w:rFonts w:ascii="Times New Roman" w:hAnsi="Times New Roman"/>
          <w:sz w:val="24"/>
          <w:lang w:val="ru-RU"/>
        </w:rPr>
        <w:t>Базовый тариф и УЕТ устанавливаются в регинозависимом справочнике.</w:t>
      </w:r>
    </w:p>
    <w:p w14:paraId="1A41648B" w14:textId="77777777" w:rsidR="009C7EB0" w:rsidRDefault="009C7EB0" w:rsidP="009C7EB0">
      <w:pPr>
        <w:jc w:val="both"/>
        <w:rPr>
          <w:rFonts w:ascii="Times New Roman" w:hAnsi="Times New Roman"/>
          <w:sz w:val="24"/>
          <w:lang w:val="ru-RU"/>
        </w:rPr>
      </w:pPr>
      <w:r w:rsidRPr="009C7EB0">
        <w:rPr>
          <w:rFonts w:ascii="Times New Roman" w:hAnsi="Times New Roman"/>
          <w:sz w:val="24"/>
          <w:lang w:val="ru-RU"/>
        </w:rPr>
        <w:t>Так же в справочнике базовых тарифов ведется информация о признаке финансирования для ЕМП.</w:t>
      </w:r>
    </w:p>
    <w:p w14:paraId="73B2F7C5" w14:textId="7574BB46" w:rsidR="005C5789" w:rsidRPr="009C7EB0" w:rsidRDefault="00D2077C" w:rsidP="009C7EB0">
      <w:pPr>
        <w:rPr>
          <w:rFonts w:ascii="Times New Roman" w:hAnsi="Times New Roman"/>
          <w:sz w:val="28"/>
          <w:szCs w:val="28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  <w:r w:rsidRPr="00567431">
        <w:rPr>
          <w:rFonts w:ascii="Times New Roman" w:hAnsi="Times New Roman"/>
          <w:sz w:val="28"/>
          <w:szCs w:val="28"/>
          <w:lang w:val="ru-RU"/>
        </w:rPr>
        <w:t xml:space="preserve">: 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2"/>
        <w:gridCol w:w="2008"/>
        <w:gridCol w:w="1644"/>
        <w:gridCol w:w="2820"/>
        <w:gridCol w:w="7194"/>
      </w:tblGrid>
      <w:tr w:rsidR="009C7EB0" w:rsidRPr="00080444" w14:paraId="15278C2F" w14:textId="77777777" w:rsidTr="001741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22095B2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14:paraId="771B9B5D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Название поля справочника</w:t>
            </w:r>
          </w:p>
        </w:tc>
        <w:tc>
          <w:tcPr>
            <w:tcW w:w="0" w:type="auto"/>
          </w:tcPr>
          <w:p w14:paraId="7924267C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Тип поля /справочник</w:t>
            </w:r>
          </w:p>
        </w:tc>
        <w:tc>
          <w:tcPr>
            <w:tcW w:w="0" w:type="auto"/>
          </w:tcPr>
          <w:p w14:paraId="7AE54BDE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Обязательность</w:t>
            </w:r>
          </w:p>
        </w:tc>
        <w:tc>
          <w:tcPr>
            <w:tcW w:w="0" w:type="auto"/>
          </w:tcPr>
          <w:p w14:paraId="499C8859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Описание</w:t>
            </w:r>
          </w:p>
        </w:tc>
      </w:tr>
      <w:tr w:rsidR="00262C52" w:rsidRPr="00E26F75" w14:paraId="3876315B" w14:textId="77777777" w:rsidTr="00174139">
        <w:tc>
          <w:tcPr>
            <w:tcW w:w="0" w:type="auto"/>
          </w:tcPr>
          <w:p w14:paraId="2A17E9C1" w14:textId="77777777" w:rsidR="00262C52" w:rsidRPr="00080444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726F6867" w14:textId="5FBDBDFD" w:rsidR="00262C52" w:rsidRPr="00080444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Код ТФОМС</w:t>
            </w:r>
          </w:p>
        </w:tc>
        <w:tc>
          <w:tcPr>
            <w:tcW w:w="0" w:type="auto"/>
          </w:tcPr>
          <w:p w14:paraId="370528B6" w14:textId="0D2E7C3A" w:rsidR="00262C52" w:rsidRPr="00080444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5BF79A2B" w14:textId="6120C0AF" w:rsidR="00262C52" w:rsidRPr="00262C52" w:rsidRDefault="00DD3284" w:rsidP="00262C52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</w:p>
        </w:tc>
        <w:tc>
          <w:tcPr>
            <w:tcW w:w="0" w:type="auto"/>
          </w:tcPr>
          <w:p w14:paraId="44E24B79" w14:textId="0D45A7F8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62C52">
              <w:rPr>
                <w:rFonts w:ascii="Times New Roman" w:hAnsi="Times New Roman"/>
                <w:sz w:val="22"/>
                <w:szCs w:val="22"/>
                <w:lang w:val="ru-RU"/>
              </w:rPr>
              <w:t>Код из справочника ТФОМС (</w:t>
            </w:r>
            <w:r w:rsidRPr="00262C52">
              <w:rPr>
                <w:rFonts w:ascii="Times New Roman" w:hAnsi="Times New Roman"/>
                <w:sz w:val="22"/>
                <w:szCs w:val="22"/>
              </w:rPr>
              <w:t>F</w:t>
            </w:r>
            <w:r w:rsidRPr="00262C5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001). </w:t>
            </w: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Территория, на которой действует тариф Основы ТНКМУ для данной Основы ТНКМУ</w:t>
            </w:r>
          </w:p>
        </w:tc>
      </w:tr>
      <w:tr w:rsidR="00262C52" w:rsidRPr="00E26F75" w14:paraId="598D9481" w14:textId="77777777" w:rsidTr="00174139">
        <w:tc>
          <w:tcPr>
            <w:tcW w:w="0" w:type="auto"/>
          </w:tcPr>
          <w:p w14:paraId="58363E89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340A02BC" w14:textId="46CAC068" w:rsidR="00262C52" w:rsidRPr="00080444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Код Основы ТНКМУ</w:t>
            </w:r>
          </w:p>
        </w:tc>
        <w:tc>
          <w:tcPr>
            <w:tcW w:w="0" w:type="auto"/>
          </w:tcPr>
          <w:p w14:paraId="7F17AE86" w14:textId="20E2968F" w:rsidR="00262C52" w:rsidRPr="00080444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4A8F4EC7" w14:textId="408CD8F5" w:rsidR="00262C52" w:rsidRPr="00C66C9A" w:rsidRDefault="00DD3284" w:rsidP="00262C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66C9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76CE0B1F" w14:textId="095DBBAE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Уникальный код справочника «ТНКМУ для ФПУМП» Приложения 2.13 Методических рекомендаций</w:t>
            </w:r>
          </w:p>
        </w:tc>
      </w:tr>
      <w:tr w:rsidR="00262C52" w:rsidRPr="00E26F75" w14:paraId="468524EC" w14:textId="77777777" w:rsidTr="00174139">
        <w:tc>
          <w:tcPr>
            <w:tcW w:w="0" w:type="auto"/>
          </w:tcPr>
          <w:p w14:paraId="5A3459C0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2563FB7C" w14:textId="099EAD0E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262C52">
              <w:rPr>
                <w:rFonts w:ascii="Times New Roman" w:hAnsi="Times New Roman"/>
                <w:sz w:val="22"/>
                <w:szCs w:val="22"/>
              </w:rPr>
              <w:t>Тариф Основы ТНКМУ</w:t>
            </w:r>
          </w:p>
        </w:tc>
        <w:tc>
          <w:tcPr>
            <w:tcW w:w="0" w:type="auto"/>
          </w:tcPr>
          <w:p w14:paraId="07B38AA2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0DDA2060" w14:textId="44564F0E" w:rsidR="00262C52" w:rsidRPr="00A90CEC" w:rsidRDefault="00C66C9A" w:rsidP="00262C52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УО - обязательно если не заполнено поле УЕТ1</w:t>
            </w:r>
          </w:p>
        </w:tc>
        <w:tc>
          <w:tcPr>
            <w:tcW w:w="0" w:type="auto"/>
          </w:tcPr>
          <w:p w14:paraId="0418CD35" w14:textId="2BA3F900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Тариф Основы ТНКМУ для ТНКМУ. Присваивается индивидуально для каждой Основы ТНКМУ</w:t>
            </w:r>
          </w:p>
        </w:tc>
      </w:tr>
      <w:tr w:rsidR="00262C52" w:rsidRPr="00E26F75" w14:paraId="08FF5BBA" w14:textId="77777777" w:rsidTr="00174139">
        <w:tc>
          <w:tcPr>
            <w:tcW w:w="0" w:type="auto"/>
          </w:tcPr>
          <w:p w14:paraId="7B975D51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78E3DA0B" w14:textId="61C48E5D" w:rsidR="00262C52" w:rsidRPr="00C66C9A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УЕТ1</w:t>
            </w:r>
          </w:p>
        </w:tc>
        <w:tc>
          <w:tcPr>
            <w:tcW w:w="0" w:type="auto"/>
          </w:tcPr>
          <w:p w14:paraId="5830CE4F" w14:textId="4C966D8F" w:rsidR="00262C52" w:rsidRPr="00C66C9A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63677F58" w14:textId="1097C534" w:rsidR="00262C52" w:rsidRPr="00A90CEC" w:rsidRDefault="00C66C9A" w:rsidP="00262C52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УО - обязательно если не заполнено поле Тариф Основы ТНКМУ</w:t>
            </w:r>
          </w:p>
        </w:tc>
        <w:tc>
          <w:tcPr>
            <w:tcW w:w="0" w:type="auto"/>
          </w:tcPr>
          <w:p w14:paraId="148D3A39" w14:textId="1407B12A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Количество УЕТ для услуги при оказании МП пациенту старше 18 лет</w:t>
            </w:r>
          </w:p>
        </w:tc>
      </w:tr>
      <w:tr w:rsidR="00262C52" w:rsidRPr="00E26F75" w14:paraId="06A9C198" w14:textId="77777777" w:rsidTr="00174139">
        <w:tc>
          <w:tcPr>
            <w:tcW w:w="0" w:type="auto"/>
          </w:tcPr>
          <w:p w14:paraId="1ACD87AC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59DA8C14" w14:textId="06245F72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УЕТ2</w:t>
            </w:r>
          </w:p>
        </w:tc>
        <w:tc>
          <w:tcPr>
            <w:tcW w:w="0" w:type="auto"/>
          </w:tcPr>
          <w:p w14:paraId="303CB6C1" w14:textId="3C6E3AF5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Число</w:t>
            </w:r>
          </w:p>
        </w:tc>
        <w:tc>
          <w:tcPr>
            <w:tcW w:w="0" w:type="auto"/>
          </w:tcPr>
          <w:p w14:paraId="243BDBA3" w14:textId="2B015D46" w:rsidR="00262C52" w:rsidRPr="00A90CEC" w:rsidRDefault="00785889" w:rsidP="00262C52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УО - обязательно если не заполнено поле </w:t>
            </w:r>
            <w:r w:rsidR="00C66C9A" w:rsidRPr="00A90CEC">
              <w:rPr>
                <w:rFonts w:ascii="Times New Roman" w:hAnsi="Times New Roman"/>
                <w:sz w:val="22"/>
                <w:szCs w:val="22"/>
                <w:lang w:val="ru-RU"/>
              </w:rPr>
              <w:t>Тариф Основы ТНКМУ</w:t>
            </w:r>
          </w:p>
        </w:tc>
        <w:tc>
          <w:tcPr>
            <w:tcW w:w="0" w:type="auto"/>
          </w:tcPr>
          <w:p w14:paraId="2765C7AB" w14:textId="6F67FB99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Количество УЕТ для услуги при оказании МП пациенту младше 18 лет</w:t>
            </w:r>
          </w:p>
        </w:tc>
      </w:tr>
      <w:tr w:rsidR="00262C52" w:rsidRPr="00E26F75" w14:paraId="236EA742" w14:textId="77777777" w:rsidTr="00174139">
        <w:tc>
          <w:tcPr>
            <w:tcW w:w="0" w:type="auto"/>
          </w:tcPr>
          <w:p w14:paraId="5F6C68F5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5D036162" w14:textId="38690DB3" w:rsidR="00262C52" w:rsidRPr="00080444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262C52">
              <w:rPr>
                <w:rFonts w:ascii="Times New Roman" w:hAnsi="Times New Roman"/>
                <w:sz w:val="22"/>
                <w:szCs w:val="22"/>
              </w:rPr>
              <w:t>Дк</w:t>
            </w:r>
          </w:p>
        </w:tc>
        <w:tc>
          <w:tcPr>
            <w:tcW w:w="0" w:type="auto"/>
          </w:tcPr>
          <w:p w14:paraId="65BBD965" w14:textId="6B65DC93" w:rsidR="00262C52" w:rsidRPr="00080444" w:rsidRDefault="00785889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785889">
              <w:rPr>
                <w:rFonts w:ascii="Times New Roman" w:hAnsi="Times New Roman"/>
                <w:sz w:val="22"/>
                <w:szCs w:val="22"/>
              </w:rPr>
              <w:t>Число с плавающей точкой</w:t>
            </w:r>
          </w:p>
        </w:tc>
        <w:tc>
          <w:tcPr>
            <w:tcW w:w="0" w:type="auto"/>
          </w:tcPr>
          <w:p w14:paraId="728FEE00" w14:textId="791DAF69" w:rsidR="00262C52" w:rsidRPr="00C66C9A" w:rsidRDefault="00DD3284" w:rsidP="00262C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66C9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6AA6EF0" w14:textId="71CF4CF2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Доля стоимости МП, к которой применяются коэффициенты уровня (подуровня) МО (Курмо) и коэффициент дифференциации МО</w:t>
            </w:r>
          </w:p>
        </w:tc>
      </w:tr>
      <w:tr w:rsidR="00262C52" w:rsidRPr="00E26F75" w14:paraId="43CCBDFF" w14:textId="77777777" w:rsidTr="00174139">
        <w:tc>
          <w:tcPr>
            <w:tcW w:w="0" w:type="auto"/>
          </w:tcPr>
          <w:p w14:paraId="43A1C64F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3041AC7A" w14:textId="0DD32C5D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262C52">
              <w:rPr>
                <w:rFonts w:ascii="Times New Roman" w:hAnsi="Times New Roman"/>
                <w:sz w:val="22"/>
                <w:szCs w:val="22"/>
              </w:rPr>
              <w:t>Признак исключения Курмо</w:t>
            </w:r>
          </w:p>
        </w:tc>
        <w:tc>
          <w:tcPr>
            <w:tcW w:w="0" w:type="auto"/>
          </w:tcPr>
          <w:p w14:paraId="62828DC0" w14:textId="3A622FAC" w:rsidR="00262C52" w:rsidRPr="00262C52" w:rsidRDefault="00A90CEC" w:rsidP="00262C5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Булево</w:t>
            </w:r>
          </w:p>
        </w:tc>
        <w:tc>
          <w:tcPr>
            <w:tcW w:w="0" w:type="auto"/>
          </w:tcPr>
          <w:p w14:paraId="4584D8E4" w14:textId="6FBD58C0" w:rsidR="00262C52" w:rsidRPr="00C66C9A" w:rsidRDefault="00C66C9A" w:rsidP="00262C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66C9A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14816A03" w14:textId="1F76824D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Признак, который определяет исключение</w:t>
            </w:r>
            <w:r w:rsidRPr="00262C52">
              <w:rPr>
                <w:rFonts w:ascii="Times New Roman" w:hAnsi="Times New Roman"/>
                <w:sz w:val="22"/>
                <w:szCs w:val="22"/>
              </w:rPr>
              <w:t> </w:t>
            </w: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Курмо для данной Основы</w:t>
            </w:r>
            <w:r w:rsidRPr="00262C52">
              <w:rPr>
                <w:rFonts w:ascii="Times New Roman" w:hAnsi="Times New Roman"/>
                <w:sz w:val="22"/>
                <w:szCs w:val="22"/>
              </w:rPr>
              <w:t> </w:t>
            </w: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ТНКМУ</w:t>
            </w:r>
            <w:r w:rsidRPr="00262C52">
              <w:rPr>
                <w:rFonts w:ascii="Times New Roman" w:hAnsi="Times New Roman"/>
                <w:sz w:val="22"/>
                <w:szCs w:val="22"/>
              </w:rPr>
              <w:t> </w:t>
            </w: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в данном субъекте РФ при расчете стоимости</w:t>
            </w:r>
            <w:r w:rsidRPr="00262C52">
              <w:rPr>
                <w:rFonts w:ascii="Times New Roman" w:hAnsi="Times New Roman"/>
                <w:sz w:val="22"/>
                <w:szCs w:val="22"/>
              </w:rPr>
              <w:t> </w:t>
            </w: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МП</w:t>
            </w:r>
            <w:r w:rsidRPr="00262C52">
              <w:rPr>
                <w:rFonts w:ascii="Times New Roman" w:hAnsi="Times New Roman"/>
                <w:sz w:val="22"/>
                <w:szCs w:val="22"/>
              </w:rPr>
              <w:t> </w:t>
            </w: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  <w:r w:rsidRPr="00262C52">
              <w:rPr>
                <w:rFonts w:ascii="Times New Roman" w:hAnsi="Times New Roman"/>
                <w:sz w:val="22"/>
                <w:szCs w:val="22"/>
              </w:rPr>
              <w:t> </w:t>
            </w: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АМБ, фиксируется в актуальном ТС</w:t>
            </w:r>
          </w:p>
        </w:tc>
      </w:tr>
      <w:tr w:rsidR="00262C52" w:rsidRPr="00E26F75" w14:paraId="5BE606A2" w14:textId="77777777" w:rsidTr="00174139">
        <w:tc>
          <w:tcPr>
            <w:tcW w:w="0" w:type="auto"/>
          </w:tcPr>
          <w:p w14:paraId="0EB174F7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48E0ED6A" w14:textId="1EC36A3C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262C52">
              <w:rPr>
                <w:rFonts w:ascii="Times New Roman" w:hAnsi="Times New Roman"/>
                <w:sz w:val="22"/>
                <w:szCs w:val="22"/>
              </w:rPr>
              <w:t>Признак исключения Кдиф</w:t>
            </w:r>
          </w:p>
        </w:tc>
        <w:tc>
          <w:tcPr>
            <w:tcW w:w="0" w:type="auto"/>
          </w:tcPr>
          <w:p w14:paraId="7800D27F" w14:textId="743F32F4" w:rsidR="00262C52" w:rsidRPr="00A90CEC" w:rsidRDefault="00A90CEC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Булево</w:t>
            </w:r>
          </w:p>
        </w:tc>
        <w:tc>
          <w:tcPr>
            <w:tcW w:w="0" w:type="auto"/>
          </w:tcPr>
          <w:p w14:paraId="52984DEB" w14:textId="353B8E86" w:rsidR="00262C52" w:rsidRPr="00C66C9A" w:rsidRDefault="00C66C9A" w:rsidP="00262C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66C9A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37F20CE9" w14:textId="2A7A4CA3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Признак, который определяет исключение Кдиф для данной Основы ТНКМУ в данном субъекте РФ при расчете стоимости МП в АМБ, фиксируется в актуальном ТС</w:t>
            </w:r>
          </w:p>
        </w:tc>
      </w:tr>
      <w:tr w:rsidR="00262C52" w:rsidRPr="00262C52" w14:paraId="79172FDE" w14:textId="77777777" w:rsidTr="00174139">
        <w:tc>
          <w:tcPr>
            <w:tcW w:w="0" w:type="auto"/>
          </w:tcPr>
          <w:p w14:paraId="7DE904A2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6F63AFD0" w14:textId="356C59B8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Код признака финансирования</w:t>
            </w:r>
          </w:p>
        </w:tc>
        <w:tc>
          <w:tcPr>
            <w:tcW w:w="0" w:type="auto"/>
          </w:tcPr>
          <w:p w14:paraId="5E5CAD3B" w14:textId="18BAB579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246E9537" w14:textId="4DD09D53" w:rsidR="00262C52" w:rsidRPr="00262C52" w:rsidRDefault="00262C52" w:rsidP="00262C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758DA18B" w14:textId="77777777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Признак, который определяет порядок включения стоимости Основы ТНКМУ в счет (по тарифу, в рамках подушевого финансирования, сверхбазовая программа)</w:t>
            </w:r>
          </w:p>
          <w:p w14:paraId="76C9AAF7" w14:textId="54B31731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Значения из справочника "Признак финансирования"</w:t>
            </w:r>
          </w:p>
          <w:p w14:paraId="415F1E38" w14:textId="73E67535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262C52">
              <w:rPr>
                <w:rFonts w:ascii="Times New Roman" w:hAnsi="Times New Roman"/>
                <w:sz w:val="22"/>
                <w:szCs w:val="22"/>
              </w:rPr>
              <w:t>01 – Подушевой</w:t>
            </w:r>
            <w:r w:rsidRPr="00262C52">
              <w:rPr>
                <w:rFonts w:ascii="Times New Roman" w:hAnsi="Times New Roman"/>
                <w:sz w:val="22"/>
                <w:szCs w:val="22"/>
              </w:rPr>
              <w:br/>
              <w:t>02 - Тариф</w:t>
            </w:r>
            <w:r w:rsidRPr="00262C52">
              <w:rPr>
                <w:rFonts w:ascii="Times New Roman" w:hAnsi="Times New Roman"/>
                <w:sz w:val="22"/>
                <w:szCs w:val="22"/>
              </w:rPr>
              <w:br/>
              <w:t>03 – Сверхбазовый</w:t>
            </w:r>
          </w:p>
        </w:tc>
      </w:tr>
      <w:tr w:rsidR="00262C52" w:rsidRPr="00E26F75" w14:paraId="7D97560B" w14:textId="77777777" w:rsidTr="00174139">
        <w:tc>
          <w:tcPr>
            <w:tcW w:w="0" w:type="auto"/>
          </w:tcPr>
          <w:p w14:paraId="10D8AE3C" w14:textId="77777777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63A0FA9A" w14:textId="796317EF" w:rsidR="00262C52" w:rsidRPr="00262C52" w:rsidRDefault="00262C52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262C52">
              <w:rPr>
                <w:rFonts w:ascii="Times New Roman" w:hAnsi="Times New Roman"/>
                <w:sz w:val="22"/>
                <w:szCs w:val="22"/>
              </w:rPr>
              <w:t>Включается в ППФ</w:t>
            </w:r>
          </w:p>
        </w:tc>
        <w:tc>
          <w:tcPr>
            <w:tcW w:w="0" w:type="auto"/>
          </w:tcPr>
          <w:p w14:paraId="31BAD8BD" w14:textId="0AC5BD3F" w:rsidR="00262C52" w:rsidRPr="00262C52" w:rsidRDefault="00785889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785889">
              <w:rPr>
                <w:rFonts w:ascii="Times New Roman" w:hAnsi="Times New Roman"/>
                <w:sz w:val="22"/>
                <w:szCs w:val="22"/>
              </w:rPr>
              <w:t>Булево</w:t>
            </w:r>
          </w:p>
        </w:tc>
        <w:tc>
          <w:tcPr>
            <w:tcW w:w="0" w:type="auto"/>
          </w:tcPr>
          <w:p w14:paraId="681988A0" w14:textId="48D77695" w:rsidR="00262C52" w:rsidRPr="00C66C9A" w:rsidRDefault="00C66C9A" w:rsidP="00262C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66C9A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369B4448" w14:textId="220A6FF1" w:rsidR="00262C52" w:rsidRPr="00A90CEC" w:rsidRDefault="00262C52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Признак, который определяет включение данной Основы ТНКМУ в полное подушевое финансирование</w:t>
            </w:r>
            <w:r w:rsidRPr="00262C52">
              <w:rPr>
                <w:rFonts w:ascii="Times New Roman" w:hAnsi="Times New Roman"/>
                <w:sz w:val="22"/>
                <w:szCs w:val="22"/>
              </w:rPr>
              <w:footnoteReference w:id="1"/>
            </w: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(ППФ) для МО, в которой предусмотрено финансирование по ППФ</w:t>
            </w:r>
          </w:p>
        </w:tc>
      </w:tr>
      <w:tr w:rsidR="00A90CEC" w:rsidRPr="00E26F75" w14:paraId="7A159FE4" w14:textId="77777777" w:rsidTr="00174139">
        <w:tc>
          <w:tcPr>
            <w:tcW w:w="0" w:type="auto"/>
          </w:tcPr>
          <w:p w14:paraId="680E124B" w14:textId="77777777" w:rsidR="00A90CEC" w:rsidRPr="00262C52" w:rsidRDefault="00A90CEC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14:paraId="7EE0A49A" w14:textId="355FF03F" w:rsidR="00A90CEC" w:rsidRPr="00262C52" w:rsidRDefault="00A90CEC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A90CEC">
              <w:rPr>
                <w:rFonts w:ascii="Times New Roman" w:hAnsi="Times New Roman"/>
                <w:sz w:val="22"/>
                <w:szCs w:val="22"/>
              </w:rPr>
              <w:t>Условие расчета по УЕТ</w:t>
            </w:r>
          </w:p>
        </w:tc>
        <w:tc>
          <w:tcPr>
            <w:tcW w:w="0" w:type="auto"/>
          </w:tcPr>
          <w:p w14:paraId="0B17B497" w14:textId="56C92AAF" w:rsidR="00A90CEC" w:rsidRPr="00785889" w:rsidRDefault="00A90CEC" w:rsidP="00262C52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2777B616" w14:textId="3AFD0FBC" w:rsidR="00A90CEC" w:rsidRPr="00C66C9A" w:rsidRDefault="00A90CEC" w:rsidP="00262C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66C9A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36912A6E" w14:textId="02B9D8F9" w:rsidR="00A90CEC" w:rsidRPr="00A90CEC" w:rsidRDefault="00A90CEC" w:rsidP="00262C52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ыражение на языке SpEL, которое определяет, что при данных условиях расчет должен вестись по формуле расчета по УЕТ. В данном случае могут быть одновременно заполнены поля «Тариф Основы ТНКМУ», «УЕТ 1», «УЕТ 2»</w:t>
            </w:r>
          </w:p>
        </w:tc>
      </w:tr>
      <w:tr w:rsidR="009C7EB0" w:rsidRPr="00E26F75" w14:paraId="545D621E" w14:textId="77777777" w:rsidTr="00174139">
        <w:tc>
          <w:tcPr>
            <w:tcW w:w="0" w:type="auto"/>
          </w:tcPr>
          <w:p w14:paraId="065EE910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021FCC3B" w14:textId="204A2674" w:rsidR="009C7EB0" w:rsidRPr="00080444" w:rsidRDefault="00262C52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262C52">
              <w:rPr>
                <w:rFonts w:ascii="Times New Roman" w:hAnsi="Times New Roman"/>
                <w:sz w:val="22"/>
                <w:szCs w:val="22"/>
              </w:rPr>
              <w:t>Дата начала действия записи</w:t>
            </w:r>
          </w:p>
        </w:tc>
        <w:tc>
          <w:tcPr>
            <w:tcW w:w="0" w:type="auto"/>
          </w:tcPr>
          <w:p w14:paraId="18EA9681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Дата, время</w:t>
            </w:r>
          </w:p>
        </w:tc>
        <w:tc>
          <w:tcPr>
            <w:tcW w:w="0" w:type="auto"/>
          </w:tcPr>
          <w:p w14:paraId="7A9C86A3" w14:textId="77777777" w:rsidR="009C7EB0" w:rsidRPr="00080444" w:rsidRDefault="009C7EB0" w:rsidP="0017413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61E61FC3" w14:textId="77777777" w:rsidR="009C7EB0" w:rsidRPr="00A90CEC" w:rsidRDefault="009C7EB0" w:rsidP="0017413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9C7EB0" w:rsidRPr="00E26F75" w14:paraId="39685FE1" w14:textId="77777777" w:rsidTr="00174139">
        <w:tc>
          <w:tcPr>
            <w:tcW w:w="0" w:type="auto"/>
          </w:tcPr>
          <w:p w14:paraId="1D89F06B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4FD8F257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Дата окончания действия записи</w:t>
            </w:r>
          </w:p>
        </w:tc>
        <w:tc>
          <w:tcPr>
            <w:tcW w:w="0" w:type="auto"/>
          </w:tcPr>
          <w:p w14:paraId="50D5D9A8" w14:textId="77777777" w:rsidR="009C7EB0" w:rsidRPr="00080444" w:rsidRDefault="009C7EB0" w:rsidP="00174139">
            <w:pPr>
              <w:rPr>
                <w:rFonts w:ascii="Times New Roman" w:hAnsi="Times New Roman"/>
                <w:sz w:val="22"/>
                <w:szCs w:val="22"/>
              </w:rPr>
            </w:pPr>
            <w:r w:rsidRPr="00080444">
              <w:rPr>
                <w:rFonts w:ascii="Times New Roman" w:hAnsi="Times New Roman"/>
                <w:sz w:val="22"/>
                <w:szCs w:val="22"/>
              </w:rPr>
              <w:t>Дата, время</w:t>
            </w:r>
          </w:p>
        </w:tc>
        <w:tc>
          <w:tcPr>
            <w:tcW w:w="0" w:type="auto"/>
          </w:tcPr>
          <w:p w14:paraId="370BEB02" w14:textId="14BF190B" w:rsidR="009C7EB0" w:rsidRPr="00C66C9A" w:rsidRDefault="00785889" w:rsidP="0017413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66C9A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5F43718F" w14:textId="77777777" w:rsidR="009C7EB0" w:rsidRPr="00A90CEC" w:rsidRDefault="009C7EB0" w:rsidP="0017413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90CEC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</w:tbl>
    <w:p w14:paraId="4C75E9A6" w14:textId="3B83FC07" w:rsidR="005C5789" w:rsidRDefault="005C5789" w:rsidP="00D2077C">
      <w:pPr>
        <w:rPr>
          <w:rFonts w:ascii="Times New Roman" w:hAnsi="Times New Roman"/>
          <w:sz w:val="24"/>
          <w:lang w:val="ru-RU"/>
        </w:rPr>
      </w:pPr>
    </w:p>
    <w:p w14:paraId="43715B11" w14:textId="77777777" w:rsidR="00E26F75" w:rsidRDefault="00E26F75" w:rsidP="00E26F75">
      <w:pPr>
        <w:pStyle w:val="3"/>
        <w:ind w:left="720"/>
        <w:rPr>
          <w:rFonts w:cs="Times New Roman"/>
          <w:color w:val="auto"/>
          <w:sz w:val="24"/>
          <w:szCs w:val="24"/>
        </w:rPr>
      </w:pPr>
      <w:bookmarkStart w:id="50" w:name="_Toc232086052"/>
      <w:r w:rsidRPr="00AE4D0D">
        <w:rPr>
          <w:rFonts w:cs="Times New Roman"/>
          <w:color w:val="auto"/>
          <w:sz w:val="24"/>
          <w:szCs w:val="24"/>
        </w:rPr>
        <w:t>Справочник "Коэффициенты модификаторов"</w:t>
      </w:r>
      <w:bookmarkEnd w:id="50"/>
    </w:p>
    <w:p w14:paraId="6EBF656D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Целевая архитектура:</w:t>
      </w:r>
      <w:r>
        <w:rPr>
          <w:rFonts w:ascii="Times New Roman" w:hAnsi="Times New Roman"/>
          <w:b/>
          <w:sz w:val="24"/>
          <w:lang w:val="ru-RU"/>
        </w:rPr>
        <w:t xml:space="preserve"> </w:t>
      </w:r>
      <w:r w:rsidRPr="009C7EB0">
        <w:rPr>
          <w:rFonts w:ascii="Times New Roman" w:hAnsi="Times New Roman"/>
          <w:sz w:val="24"/>
          <w:lang w:val="ru-RU"/>
        </w:rPr>
        <w:t>ФНСИ</w:t>
      </w:r>
    </w:p>
    <w:p w14:paraId="3FA30706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ФОМС</w:t>
      </w:r>
      <w:r>
        <w:rPr>
          <w:rFonts w:ascii="Times New Roman" w:hAnsi="Times New Roman"/>
          <w:sz w:val="24"/>
          <w:lang w:val="ru-RU"/>
        </w:rPr>
        <w:t>/ ТФОМС</w:t>
      </w:r>
    </w:p>
    <w:p w14:paraId="6C5157E7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>
        <w:rPr>
          <w:rFonts w:ascii="Times New Roman" w:hAnsi="Times New Roman"/>
          <w:sz w:val="24"/>
          <w:lang w:val="ru-RU"/>
        </w:rPr>
        <w:t xml:space="preserve"> (ФОМС)</w:t>
      </w:r>
      <w:r w:rsidRPr="006D1BC6">
        <w:rPr>
          <w:rFonts w:ascii="Times New Roman" w:hAnsi="Times New Roman"/>
          <w:sz w:val="24"/>
          <w:lang w:val="ru-RU"/>
        </w:rPr>
        <w:t>, наполнить содержанием</w:t>
      </w:r>
      <w:r>
        <w:rPr>
          <w:rFonts w:ascii="Times New Roman" w:hAnsi="Times New Roman"/>
          <w:sz w:val="24"/>
          <w:lang w:val="ru-RU"/>
        </w:rPr>
        <w:t xml:space="preserve"> (ТФОМС)</w:t>
      </w:r>
      <w:r w:rsidRPr="006D1BC6">
        <w:rPr>
          <w:rFonts w:ascii="Times New Roman" w:hAnsi="Times New Roman"/>
          <w:sz w:val="24"/>
          <w:lang w:val="ru-RU"/>
        </w:rPr>
        <w:t>.</w:t>
      </w:r>
    </w:p>
    <w:p w14:paraId="07A63A3F" w14:textId="77777777" w:rsidR="00E26F75" w:rsidRPr="00AE4D0D" w:rsidRDefault="00E26F75" w:rsidP="00E26F75">
      <w:pPr>
        <w:rPr>
          <w:lang w:val="ru-RU"/>
        </w:rPr>
      </w:pPr>
    </w:p>
    <w:p w14:paraId="0F154A26" w14:textId="77777777" w:rsidR="00E26F75" w:rsidRDefault="00E26F75" w:rsidP="00E26F75">
      <w:pPr>
        <w:rPr>
          <w:rFonts w:ascii="Times New Roman" w:hAnsi="Times New Roman"/>
          <w:b/>
          <w:sz w:val="24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справочника:  </w:t>
      </w:r>
    </w:p>
    <w:tbl>
      <w:tblPr>
        <w:tblStyle w:val="ScrollTableNormal1"/>
        <w:tblW w:w="5000" w:type="pct"/>
        <w:tblLook w:val="0020" w:firstRow="1" w:lastRow="0" w:firstColumn="0" w:lastColumn="0" w:noHBand="0" w:noVBand="0"/>
      </w:tblPr>
      <w:tblGrid>
        <w:gridCol w:w="283"/>
        <w:gridCol w:w="3259"/>
        <w:gridCol w:w="1993"/>
        <w:gridCol w:w="1701"/>
        <w:gridCol w:w="6712"/>
      </w:tblGrid>
      <w:tr w:rsidR="00E26F75" w:rsidRPr="00AE4D0D" w14:paraId="28C8101B" w14:textId="77777777" w:rsidTr="00065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3ECA3D51" w14:textId="77777777" w:rsidR="00E26F75" w:rsidRPr="00AE4D0D" w:rsidRDefault="00E26F75" w:rsidP="00065B75">
            <w:r w:rsidRPr="00AE4D0D">
              <w:t>№</w:t>
            </w:r>
          </w:p>
        </w:tc>
        <w:tc>
          <w:tcPr>
            <w:tcW w:w="0" w:type="auto"/>
          </w:tcPr>
          <w:p w14:paraId="6F9F1807" w14:textId="77777777" w:rsidR="00E26F75" w:rsidRPr="00AE4D0D" w:rsidRDefault="00E26F75" w:rsidP="00065B75">
            <w:r w:rsidRPr="00AE4D0D">
              <w:t>Название поля справочника</w:t>
            </w:r>
          </w:p>
        </w:tc>
        <w:tc>
          <w:tcPr>
            <w:tcW w:w="0" w:type="auto"/>
          </w:tcPr>
          <w:p w14:paraId="4569A8F2" w14:textId="77777777" w:rsidR="00E26F75" w:rsidRPr="00AE4D0D" w:rsidRDefault="00E26F75" w:rsidP="00065B75">
            <w:r w:rsidRPr="00AE4D0D">
              <w:t>Тип поля /справочник</w:t>
            </w:r>
          </w:p>
        </w:tc>
        <w:tc>
          <w:tcPr>
            <w:tcW w:w="0" w:type="auto"/>
          </w:tcPr>
          <w:p w14:paraId="0183350B" w14:textId="77777777" w:rsidR="00E26F75" w:rsidRPr="00AE4D0D" w:rsidRDefault="00E26F75" w:rsidP="00065B75">
            <w:r w:rsidRPr="00AE4D0D">
              <w:t>Обязательность</w:t>
            </w:r>
          </w:p>
        </w:tc>
        <w:tc>
          <w:tcPr>
            <w:tcW w:w="0" w:type="auto"/>
          </w:tcPr>
          <w:p w14:paraId="21969468" w14:textId="77777777" w:rsidR="00E26F75" w:rsidRPr="00AE4D0D" w:rsidRDefault="00E26F75" w:rsidP="00065B75">
            <w:r w:rsidRPr="00AE4D0D">
              <w:t>Описание</w:t>
            </w:r>
          </w:p>
        </w:tc>
      </w:tr>
      <w:tr w:rsidR="00E26F75" w:rsidRPr="00B91724" w14:paraId="5BD197B3" w14:textId="77777777" w:rsidTr="00065B75">
        <w:tc>
          <w:tcPr>
            <w:tcW w:w="0" w:type="auto"/>
          </w:tcPr>
          <w:p w14:paraId="1E1EB53D" w14:textId="77777777" w:rsidR="00E26F75" w:rsidRPr="00AE4D0D" w:rsidRDefault="00E26F75" w:rsidP="00065B75">
            <w:r w:rsidRPr="00AE4D0D">
              <w:t>1</w:t>
            </w:r>
          </w:p>
        </w:tc>
        <w:tc>
          <w:tcPr>
            <w:tcW w:w="0" w:type="auto"/>
          </w:tcPr>
          <w:p w14:paraId="1B1BA3B1" w14:textId="77777777" w:rsidR="00E26F75" w:rsidRPr="00AE4D0D" w:rsidRDefault="00E26F75" w:rsidP="00065B75">
            <w:r w:rsidRPr="00AE4D0D">
              <w:t>Дата начала действия записи</w:t>
            </w:r>
          </w:p>
        </w:tc>
        <w:tc>
          <w:tcPr>
            <w:tcW w:w="0" w:type="auto"/>
          </w:tcPr>
          <w:p w14:paraId="0E6373D1" w14:textId="77777777" w:rsidR="00E26F75" w:rsidRPr="00AE4D0D" w:rsidRDefault="00E26F75" w:rsidP="00065B75">
            <w:r w:rsidRPr="00AE4D0D">
              <w:t>Дата, время</w:t>
            </w:r>
          </w:p>
        </w:tc>
        <w:tc>
          <w:tcPr>
            <w:tcW w:w="0" w:type="auto"/>
          </w:tcPr>
          <w:p w14:paraId="185EBEBB" w14:textId="77777777" w:rsidR="00E26F75" w:rsidRPr="00AE4D0D" w:rsidRDefault="00E26F75" w:rsidP="00065B75">
            <w:r w:rsidRPr="00AE4D0D">
              <w:t>О</w:t>
            </w:r>
          </w:p>
        </w:tc>
        <w:tc>
          <w:tcPr>
            <w:tcW w:w="0" w:type="auto"/>
          </w:tcPr>
          <w:p w14:paraId="05C7C4B2" w14:textId="77777777" w:rsidR="00E26F75" w:rsidRPr="00AE4D0D" w:rsidRDefault="00E26F75" w:rsidP="00065B75">
            <w:pPr>
              <w:rPr>
                <w:lang w:val="ru-RU"/>
              </w:rPr>
            </w:pPr>
            <w:r w:rsidRPr="00AE4D0D">
              <w:rPr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26F75" w:rsidRPr="00B91724" w14:paraId="6565126A" w14:textId="77777777" w:rsidTr="00065B75">
        <w:tc>
          <w:tcPr>
            <w:tcW w:w="0" w:type="auto"/>
          </w:tcPr>
          <w:p w14:paraId="12B5849C" w14:textId="77777777" w:rsidR="00E26F75" w:rsidRPr="00AE4D0D" w:rsidRDefault="00E26F75" w:rsidP="00065B75">
            <w:r w:rsidRPr="00AE4D0D">
              <w:t>2</w:t>
            </w:r>
          </w:p>
        </w:tc>
        <w:tc>
          <w:tcPr>
            <w:tcW w:w="0" w:type="auto"/>
          </w:tcPr>
          <w:p w14:paraId="58AD16E8" w14:textId="77777777" w:rsidR="00E26F75" w:rsidRPr="00AE4D0D" w:rsidRDefault="00E26F75" w:rsidP="00065B75">
            <w:r w:rsidRPr="00AE4D0D">
              <w:t>Дата окончания действия записи</w:t>
            </w:r>
          </w:p>
        </w:tc>
        <w:tc>
          <w:tcPr>
            <w:tcW w:w="0" w:type="auto"/>
          </w:tcPr>
          <w:p w14:paraId="0354B201" w14:textId="77777777" w:rsidR="00E26F75" w:rsidRPr="00AE4D0D" w:rsidRDefault="00E26F75" w:rsidP="00065B75">
            <w:r w:rsidRPr="00AE4D0D">
              <w:t>Дата, время</w:t>
            </w:r>
          </w:p>
        </w:tc>
        <w:tc>
          <w:tcPr>
            <w:tcW w:w="0" w:type="auto"/>
          </w:tcPr>
          <w:p w14:paraId="633D7D2B" w14:textId="77777777" w:rsidR="00E26F75" w:rsidRPr="00AE4D0D" w:rsidRDefault="00E26F75" w:rsidP="00065B75">
            <w:r w:rsidRPr="00AE4D0D">
              <w:t>О</w:t>
            </w:r>
          </w:p>
        </w:tc>
        <w:tc>
          <w:tcPr>
            <w:tcW w:w="0" w:type="auto"/>
          </w:tcPr>
          <w:p w14:paraId="48F7CC4A" w14:textId="77777777" w:rsidR="00E26F75" w:rsidRPr="00AE4D0D" w:rsidRDefault="00E26F75" w:rsidP="00065B75">
            <w:pPr>
              <w:rPr>
                <w:lang w:val="ru-RU"/>
              </w:rPr>
            </w:pPr>
            <w:r w:rsidRPr="00AE4D0D">
              <w:rPr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E26F75" w:rsidRPr="00B91724" w14:paraId="4299F241" w14:textId="77777777" w:rsidTr="00065B75">
        <w:tc>
          <w:tcPr>
            <w:tcW w:w="0" w:type="auto"/>
          </w:tcPr>
          <w:p w14:paraId="71805D0C" w14:textId="77777777" w:rsidR="00E26F75" w:rsidRPr="00AE4D0D" w:rsidRDefault="00E26F75" w:rsidP="00065B75">
            <w:r w:rsidRPr="00AE4D0D">
              <w:t>3</w:t>
            </w:r>
          </w:p>
        </w:tc>
        <w:tc>
          <w:tcPr>
            <w:tcW w:w="0" w:type="auto"/>
          </w:tcPr>
          <w:p w14:paraId="647E8ED1" w14:textId="77777777" w:rsidR="00E26F75" w:rsidRPr="00AE4D0D" w:rsidRDefault="00E26F75" w:rsidP="00065B75">
            <w:r w:rsidRPr="00AE4D0D">
              <w:t>Код ТФОМС</w:t>
            </w:r>
          </w:p>
        </w:tc>
        <w:tc>
          <w:tcPr>
            <w:tcW w:w="0" w:type="auto"/>
          </w:tcPr>
          <w:p w14:paraId="6639D2B2" w14:textId="77777777" w:rsidR="00E26F75" w:rsidRPr="00AE4D0D" w:rsidRDefault="00E26F75" w:rsidP="00065B75">
            <w:r w:rsidRPr="00AE4D0D">
              <w:t>Строка</w:t>
            </w:r>
          </w:p>
        </w:tc>
        <w:tc>
          <w:tcPr>
            <w:tcW w:w="0" w:type="auto"/>
          </w:tcPr>
          <w:p w14:paraId="5354F0A5" w14:textId="77777777" w:rsidR="00E26F75" w:rsidRPr="00AE4D0D" w:rsidRDefault="00E26F75" w:rsidP="00065B75">
            <w:r w:rsidRPr="00AE4D0D">
              <w:t>О</w:t>
            </w:r>
          </w:p>
        </w:tc>
        <w:tc>
          <w:tcPr>
            <w:tcW w:w="0" w:type="auto"/>
          </w:tcPr>
          <w:p w14:paraId="7CA0DF0D" w14:textId="77777777" w:rsidR="00E26F75" w:rsidRPr="00AE4D0D" w:rsidRDefault="00E26F75" w:rsidP="00065B75">
            <w:pPr>
              <w:rPr>
                <w:lang w:val="ru-RU"/>
              </w:rPr>
            </w:pPr>
            <w:r w:rsidRPr="00AE4D0D">
              <w:rPr>
                <w:lang w:val="ru-RU"/>
              </w:rPr>
              <w:t>Код из справочника ТФОМС (</w:t>
            </w:r>
            <w:r w:rsidRPr="00AE4D0D">
              <w:t>F</w:t>
            </w:r>
            <w:r w:rsidRPr="00AE4D0D">
              <w:rPr>
                <w:lang w:val="ru-RU"/>
              </w:rPr>
              <w:t>001). Территория на которой действует данный тариф на услугу</w:t>
            </w:r>
          </w:p>
        </w:tc>
      </w:tr>
      <w:tr w:rsidR="00E26F75" w:rsidRPr="00B91724" w14:paraId="66A15AA2" w14:textId="77777777" w:rsidTr="00065B75">
        <w:tc>
          <w:tcPr>
            <w:tcW w:w="0" w:type="auto"/>
          </w:tcPr>
          <w:p w14:paraId="26EF7D42" w14:textId="77777777" w:rsidR="00E26F75" w:rsidRPr="00AE4D0D" w:rsidRDefault="00E26F75" w:rsidP="00065B75">
            <w:r w:rsidRPr="00AE4D0D">
              <w:lastRenderedPageBreak/>
              <w:t>4</w:t>
            </w:r>
          </w:p>
        </w:tc>
        <w:tc>
          <w:tcPr>
            <w:tcW w:w="0" w:type="auto"/>
          </w:tcPr>
          <w:p w14:paraId="4CA5180E" w14:textId="77777777" w:rsidR="00E26F75" w:rsidRPr="00AE4D0D" w:rsidRDefault="00E26F75" w:rsidP="00065B75">
            <w:r w:rsidRPr="00AE4D0D">
              <w:t>Код Группы ТНКМУ</w:t>
            </w:r>
          </w:p>
        </w:tc>
        <w:tc>
          <w:tcPr>
            <w:tcW w:w="0" w:type="auto"/>
          </w:tcPr>
          <w:p w14:paraId="7498AB12" w14:textId="77777777" w:rsidR="00E26F75" w:rsidRPr="00AE4D0D" w:rsidRDefault="00E26F75" w:rsidP="00065B75">
            <w:r w:rsidRPr="00AE4D0D">
              <w:t>Строка</w:t>
            </w:r>
          </w:p>
        </w:tc>
        <w:tc>
          <w:tcPr>
            <w:tcW w:w="0" w:type="auto"/>
          </w:tcPr>
          <w:p w14:paraId="1FE7D783" w14:textId="77777777" w:rsidR="00E26F75" w:rsidRPr="00AE4D0D" w:rsidRDefault="00E26F75" w:rsidP="00065B75">
            <w:r w:rsidRPr="00AE4D0D">
              <w:t>О</w:t>
            </w:r>
          </w:p>
        </w:tc>
        <w:tc>
          <w:tcPr>
            <w:tcW w:w="0" w:type="auto"/>
          </w:tcPr>
          <w:p w14:paraId="1C438DBD" w14:textId="77777777" w:rsidR="00E26F75" w:rsidRPr="00AE4D0D" w:rsidRDefault="00E26F75" w:rsidP="00065B75">
            <w:pPr>
              <w:rPr>
                <w:lang w:val="ru-RU"/>
              </w:rPr>
            </w:pPr>
            <w:r w:rsidRPr="00AE4D0D">
              <w:rPr>
                <w:lang w:val="ru-RU"/>
              </w:rPr>
              <w:t>Определяет к какой Группе ТНКМУ относится данный Модификатор.</w:t>
            </w:r>
          </w:p>
        </w:tc>
      </w:tr>
      <w:tr w:rsidR="00E26F75" w:rsidRPr="00B91724" w14:paraId="4F9F0F0E" w14:textId="77777777" w:rsidTr="00065B75">
        <w:tc>
          <w:tcPr>
            <w:tcW w:w="0" w:type="auto"/>
          </w:tcPr>
          <w:p w14:paraId="571EE3EC" w14:textId="77777777" w:rsidR="00E26F75" w:rsidRPr="00AE4D0D" w:rsidRDefault="00E26F75" w:rsidP="00065B75">
            <w:r w:rsidRPr="00AE4D0D">
              <w:t>5</w:t>
            </w:r>
          </w:p>
        </w:tc>
        <w:tc>
          <w:tcPr>
            <w:tcW w:w="0" w:type="auto"/>
          </w:tcPr>
          <w:p w14:paraId="571AC43A" w14:textId="77777777" w:rsidR="00E26F75" w:rsidRPr="00AE4D0D" w:rsidRDefault="00E26F75" w:rsidP="00065B75">
            <w:r w:rsidRPr="00AE4D0D">
              <w:rPr>
                <w:color w:val="000000"/>
              </w:rPr>
              <w:t>Код Основы</w:t>
            </w:r>
          </w:p>
        </w:tc>
        <w:tc>
          <w:tcPr>
            <w:tcW w:w="0" w:type="auto"/>
          </w:tcPr>
          <w:p w14:paraId="38E6C9B3" w14:textId="77777777" w:rsidR="00E26F75" w:rsidRPr="00AE4D0D" w:rsidRDefault="00E26F75" w:rsidP="00065B75">
            <w:r w:rsidRPr="00AE4D0D">
              <w:rPr>
                <w:color w:val="000000"/>
              </w:rPr>
              <w:t>Строка</w:t>
            </w:r>
          </w:p>
        </w:tc>
        <w:tc>
          <w:tcPr>
            <w:tcW w:w="0" w:type="auto"/>
          </w:tcPr>
          <w:p w14:paraId="08D4AFB2" w14:textId="77777777" w:rsidR="00E26F75" w:rsidRPr="00AE4D0D" w:rsidRDefault="00E26F75" w:rsidP="00065B75">
            <w:r w:rsidRPr="00AE4D0D">
              <w:rPr>
                <w:color w:val="000000"/>
              </w:rPr>
              <w:t>Н</w:t>
            </w:r>
          </w:p>
        </w:tc>
        <w:tc>
          <w:tcPr>
            <w:tcW w:w="0" w:type="auto"/>
          </w:tcPr>
          <w:p w14:paraId="62650712" w14:textId="77777777" w:rsidR="00E26F75" w:rsidRPr="00AE4D0D" w:rsidRDefault="00E26F75" w:rsidP="00065B75">
            <w:pPr>
              <w:rPr>
                <w:lang w:val="ru-RU"/>
              </w:rPr>
            </w:pPr>
            <w:r w:rsidRPr="00AE4D0D">
              <w:rPr>
                <w:color w:val="000000"/>
                <w:lang w:val="ru-RU"/>
              </w:rPr>
              <w:t>Если данный атрибут заполнен, то это означает, что значение коэффициента применяется для данной Основы.</w:t>
            </w:r>
          </w:p>
          <w:p w14:paraId="58CD1B59" w14:textId="77777777" w:rsidR="00E26F75" w:rsidRPr="00AE4D0D" w:rsidRDefault="00E26F75" w:rsidP="00065B75">
            <w:pPr>
              <w:rPr>
                <w:lang w:val="ru-RU"/>
              </w:rPr>
            </w:pPr>
            <w:r w:rsidRPr="00AE4D0D">
              <w:rPr>
                <w:color w:val="000000"/>
                <w:lang w:val="ru-RU"/>
              </w:rPr>
              <w:t>Если данный атрибут не заполнен, то значение коэффициента применяется для всей Группы.</w:t>
            </w:r>
          </w:p>
        </w:tc>
      </w:tr>
      <w:tr w:rsidR="00E26F75" w:rsidRPr="00B91724" w14:paraId="30B8D44A" w14:textId="77777777" w:rsidTr="00065B75">
        <w:tc>
          <w:tcPr>
            <w:tcW w:w="0" w:type="auto"/>
          </w:tcPr>
          <w:p w14:paraId="2411713E" w14:textId="77777777" w:rsidR="00E26F75" w:rsidRPr="00AE4D0D" w:rsidRDefault="00E26F75" w:rsidP="00065B75">
            <w:r w:rsidRPr="00AE4D0D">
              <w:t>6</w:t>
            </w:r>
          </w:p>
        </w:tc>
        <w:tc>
          <w:tcPr>
            <w:tcW w:w="0" w:type="auto"/>
          </w:tcPr>
          <w:p w14:paraId="4C32133E" w14:textId="77777777" w:rsidR="00E26F75" w:rsidRPr="00AE4D0D" w:rsidRDefault="00E26F75" w:rsidP="00065B75">
            <w:r w:rsidRPr="00AE4D0D">
              <w:t>Код модификатора</w:t>
            </w:r>
          </w:p>
        </w:tc>
        <w:tc>
          <w:tcPr>
            <w:tcW w:w="0" w:type="auto"/>
          </w:tcPr>
          <w:p w14:paraId="38190272" w14:textId="77777777" w:rsidR="00E26F75" w:rsidRPr="00AE4D0D" w:rsidRDefault="00E26F75" w:rsidP="00065B75">
            <w:r w:rsidRPr="00AE4D0D">
              <w:t>Строка</w:t>
            </w:r>
          </w:p>
        </w:tc>
        <w:tc>
          <w:tcPr>
            <w:tcW w:w="0" w:type="auto"/>
          </w:tcPr>
          <w:p w14:paraId="327FAFD9" w14:textId="77777777" w:rsidR="00E26F75" w:rsidRPr="00AE4D0D" w:rsidRDefault="00E26F75" w:rsidP="00065B75">
            <w:r w:rsidRPr="00AE4D0D">
              <w:t>О</w:t>
            </w:r>
          </w:p>
        </w:tc>
        <w:tc>
          <w:tcPr>
            <w:tcW w:w="0" w:type="auto"/>
          </w:tcPr>
          <w:p w14:paraId="6789E8E7" w14:textId="77777777" w:rsidR="00E26F75" w:rsidRPr="00AE4D0D" w:rsidRDefault="00E26F75" w:rsidP="00065B75">
            <w:pPr>
              <w:rPr>
                <w:lang w:val="ru-RU"/>
              </w:rPr>
            </w:pPr>
            <w:r w:rsidRPr="00AE4D0D">
              <w:rPr>
                <w:lang w:val="ru-RU"/>
              </w:rPr>
              <w:t>Определяет Модификатор, для значения которого устанавливается коэффициент</w:t>
            </w:r>
            <w:r w:rsidRPr="00AE4D0D">
              <w:t> </w:t>
            </w:r>
          </w:p>
        </w:tc>
      </w:tr>
      <w:tr w:rsidR="00E26F75" w:rsidRPr="00B91724" w14:paraId="260BDB41" w14:textId="77777777" w:rsidTr="00065B75">
        <w:tc>
          <w:tcPr>
            <w:tcW w:w="0" w:type="auto"/>
          </w:tcPr>
          <w:p w14:paraId="3DB4E3B7" w14:textId="77777777" w:rsidR="00E26F75" w:rsidRPr="00AE4D0D" w:rsidRDefault="00E26F75" w:rsidP="00065B75">
            <w:r w:rsidRPr="00AE4D0D">
              <w:t>7</w:t>
            </w:r>
          </w:p>
        </w:tc>
        <w:tc>
          <w:tcPr>
            <w:tcW w:w="0" w:type="auto"/>
          </w:tcPr>
          <w:p w14:paraId="5F90AC3C" w14:textId="77777777" w:rsidR="00E26F75" w:rsidRPr="00AE4D0D" w:rsidRDefault="00E26F75" w:rsidP="00065B75">
            <w:r w:rsidRPr="00AE4D0D">
              <w:rPr>
                <w:color w:val="000000"/>
              </w:rPr>
              <w:t>Условие определения значения модификатора</w:t>
            </w:r>
          </w:p>
        </w:tc>
        <w:tc>
          <w:tcPr>
            <w:tcW w:w="0" w:type="auto"/>
          </w:tcPr>
          <w:p w14:paraId="4C2C61F2" w14:textId="77777777" w:rsidR="00E26F75" w:rsidRPr="00AE4D0D" w:rsidRDefault="00E26F75" w:rsidP="00065B75">
            <w:r w:rsidRPr="00AE4D0D">
              <w:t>Строка</w:t>
            </w:r>
          </w:p>
        </w:tc>
        <w:tc>
          <w:tcPr>
            <w:tcW w:w="0" w:type="auto"/>
          </w:tcPr>
          <w:p w14:paraId="5DB66D2F" w14:textId="77777777" w:rsidR="00E26F75" w:rsidRPr="00AE4D0D" w:rsidRDefault="00E26F75" w:rsidP="00065B75">
            <w:r w:rsidRPr="00AE4D0D">
              <w:rPr>
                <w:color w:val="000000"/>
              </w:rPr>
              <w:t>О</w:t>
            </w:r>
          </w:p>
        </w:tc>
        <w:tc>
          <w:tcPr>
            <w:tcW w:w="0" w:type="auto"/>
          </w:tcPr>
          <w:p w14:paraId="3A878FF9" w14:textId="77777777" w:rsidR="00E26F75" w:rsidRPr="00AE4D0D" w:rsidRDefault="00E26F75" w:rsidP="00065B75">
            <w:pPr>
              <w:rPr>
                <w:lang w:val="ru-RU"/>
              </w:rPr>
            </w:pPr>
            <w:r w:rsidRPr="00AE4D0D">
              <w:rPr>
                <w:lang w:val="ru-RU"/>
              </w:rPr>
              <w:t>Выражение по шаблону: &lt;</w:t>
            </w:r>
            <w:proofErr w:type="gramStart"/>
            <w:r w:rsidRPr="00AE4D0D">
              <w:rPr>
                <w:lang w:val="ru-RU"/>
              </w:rPr>
              <w:t>Параметр &gt;</w:t>
            </w:r>
            <w:proofErr w:type="gramEnd"/>
            <w:r w:rsidRPr="00AE4D0D">
              <w:rPr>
                <w:lang w:val="ru-RU"/>
              </w:rPr>
              <w:t>&lt;Тип сравнения&gt;&lt;Значение&gt;</w:t>
            </w:r>
          </w:p>
          <w:p w14:paraId="7DAB0C82" w14:textId="77777777" w:rsidR="00E26F75" w:rsidRPr="00AE4D0D" w:rsidRDefault="00E26F75" w:rsidP="00065B75">
            <w:pPr>
              <w:rPr>
                <w:lang w:val="ru-RU"/>
              </w:rPr>
            </w:pPr>
          </w:p>
        </w:tc>
      </w:tr>
      <w:tr w:rsidR="00E26F75" w:rsidRPr="00B91724" w14:paraId="2C193FAE" w14:textId="77777777" w:rsidTr="00065B75">
        <w:tc>
          <w:tcPr>
            <w:tcW w:w="0" w:type="auto"/>
          </w:tcPr>
          <w:p w14:paraId="2FE70230" w14:textId="77777777" w:rsidR="00E26F75" w:rsidRPr="00AE4D0D" w:rsidRDefault="00E26F75" w:rsidP="00065B75">
            <w:r w:rsidRPr="00AE4D0D">
              <w:t>8</w:t>
            </w:r>
          </w:p>
        </w:tc>
        <w:tc>
          <w:tcPr>
            <w:tcW w:w="0" w:type="auto"/>
          </w:tcPr>
          <w:p w14:paraId="4C4BC068" w14:textId="77777777" w:rsidR="00E26F75" w:rsidRPr="00AE4D0D" w:rsidRDefault="00E26F75" w:rsidP="00065B75">
            <w:r w:rsidRPr="00AE4D0D">
              <w:t>Коэффициент</w:t>
            </w:r>
          </w:p>
        </w:tc>
        <w:tc>
          <w:tcPr>
            <w:tcW w:w="0" w:type="auto"/>
          </w:tcPr>
          <w:p w14:paraId="11212EE0" w14:textId="77777777" w:rsidR="00E26F75" w:rsidRPr="00AE4D0D" w:rsidRDefault="00E26F75" w:rsidP="00065B75">
            <w:r w:rsidRPr="00AE4D0D">
              <w:t>Число с плавающей точкой</w:t>
            </w:r>
          </w:p>
        </w:tc>
        <w:tc>
          <w:tcPr>
            <w:tcW w:w="0" w:type="auto"/>
          </w:tcPr>
          <w:p w14:paraId="410FF9BA" w14:textId="77777777" w:rsidR="00E26F75" w:rsidRPr="00AE4D0D" w:rsidRDefault="00E26F75" w:rsidP="00065B75">
            <w:r w:rsidRPr="00AE4D0D">
              <w:t>Н</w:t>
            </w:r>
          </w:p>
        </w:tc>
        <w:tc>
          <w:tcPr>
            <w:tcW w:w="0" w:type="auto"/>
          </w:tcPr>
          <w:p w14:paraId="1CEC30CF" w14:textId="77777777" w:rsidR="00E26F75" w:rsidRPr="00AE4D0D" w:rsidRDefault="00E26F75" w:rsidP="00065B75">
            <w:pPr>
              <w:rPr>
                <w:lang w:val="ru-RU"/>
              </w:rPr>
            </w:pPr>
            <w:r w:rsidRPr="00AE4D0D">
              <w:rPr>
                <w:lang w:val="ru-RU"/>
              </w:rPr>
              <w:t>Значение коэффициента для данного значения Модификатора.</w:t>
            </w:r>
          </w:p>
        </w:tc>
      </w:tr>
      <w:tr w:rsidR="00E26F75" w:rsidRPr="00B91724" w14:paraId="04D2ACA5" w14:textId="77777777" w:rsidTr="00065B75">
        <w:tc>
          <w:tcPr>
            <w:tcW w:w="0" w:type="auto"/>
          </w:tcPr>
          <w:p w14:paraId="5FACBED1" w14:textId="77777777" w:rsidR="00E26F75" w:rsidRPr="00B91724" w:rsidRDefault="00E26F75" w:rsidP="00065B75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</w:tcPr>
          <w:p w14:paraId="01213225" w14:textId="77777777" w:rsidR="00E26F75" w:rsidRPr="00B91724" w:rsidRDefault="00E26F75" w:rsidP="00065B75">
            <w:pPr>
              <w:rPr>
                <w:lang w:val="ru-RU"/>
              </w:rPr>
            </w:pPr>
            <w:r w:rsidRPr="00B91724">
              <w:rPr>
                <w:lang w:val="ru-RU"/>
              </w:rPr>
              <w:t>Абсолютное значение модификатора</w:t>
            </w:r>
          </w:p>
        </w:tc>
        <w:tc>
          <w:tcPr>
            <w:tcW w:w="0" w:type="auto"/>
          </w:tcPr>
          <w:p w14:paraId="718D5D3A" w14:textId="77777777" w:rsidR="00E26F75" w:rsidRPr="00B91724" w:rsidRDefault="00E26F75" w:rsidP="00065B75">
            <w:pPr>
              <w:rPr>
                <w:lang w:val="ru-RU"/>
              </w:rPr>
            </w:pPr>
            <w:r w:rsidRPr="00AE4D0D">
              <w:t>Число с плавающей точкой</w:t>
            </w:r>
          </w:p>
        </w:tc>
        <w:tc>
          <w:tcPr>
            <w:tcW w:w="0" w:type="auto"/>
          </w:tcPr>
          <w:p w14:paraId="573E6538" w14:textId="77777777" w:rsidR="00E26F75" w:rsidRPr="00B91724" w:rsidRDefault="00E26F75" w:rsidP="00065B75">
            <w:pPr>
              <w:rPr>
                <w:lang w:val="ru-RU"/>
              </w:rPr>
            </w:pPr>
            <w:r w:rsidRPr="00AE4D0D">
              <w:t>Н</w:t>
            </w:r>
          </w:p>
        </w:tc>
        <w:tc>
          <w:tcPr>
            <w:tcW w:w="0" w:type="auto"/>
          </w:tcPr>
          <w:p w14:paraId="0FBDF0FC" w14:textId="77777777" w:rsidR="00E26F75" w:rsidRPr="00AE4D0D" w:rsidRDefault="00E26F75" w:rsidP="00065B75">
            <w:pPr>
              <w:rPr>
                <w:lang w:val="ru-RU"/>
              </w:rPr>
            </w:pPr>
            <w:r>
              <w:rPr>
                <w:lang w:val="ru-RU"/>
              </w:rPr>
              <w:t>Если не заполнен коэффициент, то и</w:t>
            </w:r>
            <w:r w:rsidRPr="00B91724">
              <w:rPr>
                <w:lang w:val="ru-RU"/>
              </w:rPr>
              <w:t>спользуется как слагаемое в формуле расчета стоимости АМБ по тарифу</w:t>
            </w:r>
          </w:p>
        </w:tc>
      </w:tr>
      <w:tr w:rsidR="00E26F75" w:rsidRPr="00B91724" w14:paraId="694C836A" w14:textId="77777777" w:rsidTr="00065B75">
        <w:tc>
          <w:tcPr>
            <w:tcW w:w="0" w:type="auto"/>
          </w:tcPr>
          <w:p w14:paraId="2135F927" w14:textId="77777777" w:rsidR="00E26F75" w:rsidRPr="00B91724" w:rsidRDefault="00E26F75" w:rsidP="00065B75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</w:tcPr>
          <w:p w14:paraId="2EA42463" w14:textId="77777777" w:rsidR="00E26F75" w:rsidRPr="00B91724" w:rsidRDefault="00E26F75" w:rsidP="00065B75">
            <w:pPr>
              <w:rPr>
                <w:lang w:val="ru-RU"/>
              </w:rPr>
            </w:pPr>
            <w:r w:rsidRPr="00B91724">
              <w:rPr>
                <w:lang w:val="ru-RU"/>
              </w:rPr>
              <w:t>Количество (доля) УЕТ для данного модификатора</w:t>
            </w:r>
          </w:p>
        </w:tc>
        <w:tc>
          <w:tcPr>
            <w:tcW w:w="0" w:type="auto"/>
          </w:tcPr>
          <w:p w14:paraId="6A14ADEC" w14:textId="77777777" w:rsidR="00E26F75" w:rsidRPr="00B91724" w:rsidRDefault="00E26F75" w:rsidP="00065B75">
            <w:pPr>
              <w:rPr>
                <w:lang w:val="ru-RU"/>
              </w:rPr>
            </w:pPr>
            <w:r w:rsidRPr="00AE4D0D">
              <w:t>Число с плавающей точкой</w:t>
            </w:r>
          </w:p>
        </w:tc>
        <w:tc>
          <w:tcPr>
            <w:tcW w:w="0" w:type="auto"/>
          </w:tcPr>
          <w:p w14:paraId="36612D46" w14:textId="77777777" w:rsidR="00E26F75" w:rsidRPr="00B91724" w:rsidRDefault="00E26F75" w:rsidP="00065B75">
            <w:pPr>
              <w:rPr>
                <w:lang w:val="ru-RU"/>
              </w:rPr>
            </w:pPr>
            <w:r w:rsidRPr="00AE4D0D">
              <w:t>Н</w:t>
            </w:r>
          </w:p>
        </w:tc>
        <w:tc>
          <w:tcPr>
            <w:tcW w:w="0" w:type="auto"/>
          </w:tcPr>
          <w:p w14:paraId="4912978B" w14:textId="77777777" w:rsidR="00E26F75" w:rsidRPr="00AE4D0D" w:rsidRDefault="00E26F75" w:rsidP="00065B75">
            <w:pPr>
              <w:rPr>
                <w:lang w:val="ru-RU"/>
              </w:rPr>
            </w:pPr>
            <w:r>
              <w:rPr>
                <w:lang w:val="ru-RU"/>
              </w:rPr>
              <w:t>Если не заполнен коэффициент, то и</w:t>
            </w:r>
            <w:r w:rsidRPr="00B91724">
              <w:rPr>
                <w:lang w:val="ru-RU"/>
              </w:rPr>
              <w:t>спользуется при расчете стоимости АМБ по УЕТ</w:t>
            </w:r>
          </w:p>
        </w:tc>
      </w:tr>
    </w:tbl>
    <w:p w14:paraId="375A6422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</w:p>
    <w:p w14:paraId="21C03209" w14:textId="77777777" w:rsidR="00E26F75" w:rsidRPr="00D771E7" w:rsidRDefault="00E26F75" w:rsidP="00E26F75">
      <w:pPr>
        <w:pStyle w:val="3"/>
        <w:ind w:left="720"/>
        <w:rPr>
          <w:rFonts w:cs="Times New Roman"/>
          <w:color w:val="auto"/>
          <w:sz w:val="24"/>
          <w:szCs w:val="24"/>
        </w:rPr>
      </w:pPr>
      <w:bookmarkStart w:id="51" w:name="_Toc232086053"/>
      <w:r w:rsidRPr="00D771E7">
        <w:rPr>
          <w:rFonts w:cs="Times New Roman"/>
          <w:color w:val="auto"/>
          <w:sz w:val="24"/>
          <w:szCs w:val="24"/>
        </w:rPr>
        <w:t>Справочник "Исключение коэффициента уровня (подуровня) МО из расчета АМБ</w:t>
      </w:r>
      <w:bookmarkEnd w:id="51"/>
    </w:p>
    <w:p w14:paraId="654C5A42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архитектура: </w:t>
      </w:r>
      <w:r w:rsidRPr="006D1BC6">
        <w:rPr>
          <w:rFonts w:ascii="Times New Roman" w:hAnsi="Times New Roman"/>
          <w:sz w:val="24"/>
          <w:lang w:val="ru-RU"/>
        </w:rPr>
        <w:t>ФНСИ</w:t>
      </w:r>
    </w:p>
    <w:p w14:paraId="3D2F91C2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ФОМС</w:t>
      </w:r>
      <w:r>
        <w:rPr>
          <w:rFonts w:ascii="Times New Roman" w:hAnsi="Times New Roman"/>
          <w:sz w:val="24"/>
          <w:lang w:val="ru-RU"/>
        </w:rPr>
        <w:t>/ ТФОМС</w:t>
      </w:r>
    </w:p>
    <w:p w14:paraId="64F79C03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>
        <w:rPr>
          <w:rFonts w:ascii="Times New Roman" w:hAnsi="Times New Roman"/>
          <w:sz w:val="24"/>
          <w:lang w:val="ru-RU"/>
        </w:rPr>
        <w:t xml:space="preserve"> (ФОМС)</w:t>
      </w:r>
      <w:r w:rsidRPr="006D1BC6">
        <w:rPr>
          <w:rFonts w:ascii="Times New Roman" w:hAnsi="Times New Roman"/>
          <w:sz w:val="24"/>
          <w:lang w:val="ru-RU"/>
        </w:rPr>
        <w:t>, наполнить содержанием</w:t>
      </w:r>
      <w:r>
        <w:rPr>
          <w:rFonts w:ascii="Times New Roman" w:hAnsi="Times New Roman"/>
          <w:sz w:val="24"/>
          <w:lang w:val="ru-RU"/>
        </w:rPr>
        <w:t xml:space="preserve"> (ТФОМС)</w:t>
      </w:r>
      <w:r w:rsidRPr="006D1BC6">
        <w:rPr>
          <w:rFonts w:ascii="Times New Roman" w:hAnsi="Times New Roman"/>
          <w:sz w:val="24"/>
          <w:lang w:val="ru-RU"/>
        </w:rPr>
        <w:t>.</w:t>
      </w:r>
    </w:p>
    <w:p w14:paraId="0A290572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</w:p>
    <w:p w14:paraId="62C29E89" w14:textId="77777777" w:rsidR="00E26F75" w:rsidRDefault="00E26F75" w:rsidP="00E26F75">
      <w:pPr>
        <w:rPr>
          <w:rFonts w:ascii="Times New Roman" w:hAnsi="Times New Roman"/>
          <w:b/>
          <w:sz w:val="24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справочника:  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3"/>
        <w:gridCol w:w="1736"/>
        <w:gridCol w:w="1498"/>
        <w:gridCol w:w="1701"/>
        <w:gridCol w:w="8730"/>
      </w:tblGrid>
      <w:tr w:rsidR="00E26F75" w14:paraId="6057D916" w14:textId="77777777" w:rsidTr="00065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F48C97B" w14:textId="77777777" w:rsidR="00E26F75" w:rsidRDefault="00E26F75" w:rsidP="00065B75">
            <w:r>
              <w:lastRenderedPageBreak/>
              <w:t>№</w:t>
            </w:r>
          </w:p>
        </w:tc>
        <w:tc>
          <w:tcPr>
            <w:tcW w:w="0" w:type="auto"/>
          </w:tcPr>
          <w:p w14:paraId="06665A1D" w14:textId="77777777" w:rsidR="00E26F75" w:rsidRDefault="00E26F75" w:rsidP="00065B75">
            <w:r>
              <w:t>Название поля справочника</w:t>
            </w:r>
          </w:p>
        </w:tc>
        <w:tc>
          <w:tcPr>
            <w:tcW w:w="0" w:type="auto"/>
          </w:tcPr>
          <w:p w14:paraId="1F9BC9A1" w14:textId="77777777" w:rsidR="00E26F75" w:rsidRDefault="00E26F75" w:rsidP="00065B75">
            <w:r>
              <w:t>Тип поля /справочник</w:t>
            </w:r>
          </w:p>
        </w:tc>
        <w:tc>
          <w:tcPr>
            <w:tcW w:w="0" w:type="auto"/>
          </w:tcPr>
          <w:p w14:paraId="3692D6B8" w14:textId="77777777" w:rsidR="00E26F75" w:rsidRDefault="00E26F75" w:rsidP="00065B75">
            <w:r>
              <w:t>Обязательность</w:t>
            </w:r>
          </w:p>
        </w:tc>
        <w:tc>
          <w:tcPr>
            <w:tcW w:w="0" w:type="auto"/>
          </w:tcPr>
          <w:p w14:paraId="3A441148" w14:textId="77777777" w:rsidR="00E26F75" w:rsidRDefault="00E26F75" w:rsidP="00065B75">
            <w:r>
              <w:t>Описание</w:t>
            </w:r>
          </w:p>
        </w:tc>
      </w:tr>
      <w:tr w:rsidR="00E26F75" w:rsidRPr="00B91724" w14:paraId="237491C7" w14:textId="77777777" w:rsidTr="00065B75">
        <w:tc>
          <w:tcPr>
            <w:tcW w:w="0" w:type="auto"/>
          </w:tcPr>
          <w:p w14:paraId="25300A58" w14:textId="77777777" w:rsidR="00E26F75" w:rsidRDefault="00E26F75" w:rsidP="00065B75">
            <w:r>
              <w:t>1</w:t>
            </w:r>
          </w:p>
        </w:tc>
        <w:tc>
          <w:tcPr>
            <w:tcW w:w="0" w:type="auto"/>
          </w:tcPr>
          <w:p w14:paraId="3F099448" w14:textId="77777777" w:rsidR="00E26F75" w:rsidRDefault="00E26F75" w:rsidP="00065B75">
            <w:r>
              <w:t>Дата начала действия записи</w:t>
            </w:r>
          </w:p>
        </w:tc>
        <w:tc>
          <w:tcPr>
            <w:tcW w:w="0" w:type="auto"/>
          </w:tcPr>
          <w:p w14:paraId="6D8A5E7A" w14:textId="77777777" w:rsidR="00E26F75" w:rsidRDefault="00E26F75" w:rsidP="00065B75">
            <w:r>
              <w:t>Дата, время</w:t>
            </w:r>
          </w:p>
        </w:tc>
        <w:tc>
          <w:tcPr>
            <w:tcW w:w="0" w:type="auto"/>
          </w:tcPr>
          <w:p w14:paraId="705763BB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6399EF0C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26F75" w:rsidRPr="00B91724" w14:paraId="12C1810A" w14:textId="77777777" w:rsidTr="00065B75">
        <w:tc>
          <w:tcPr>
            <w:tcW w:w="0" w:type="auto"/>
          </w:tcPr>
          <w:p w14:paraId="4A0940C8" w14:textId="77777777" w:rsidR="00E26F75" w:rsidRDefault="00E26F75" w:rsidP="00065B75">
            <w:r>
              <w:t>2</w:t>
            </w:r>
          </w:p>
        </w:tc>
        <w:tc>
          <w:tcPr>
            <w:tcW w:w="0" w:type="auto"/>
          </w:tcPr>
          <w:p w14:paraId="6007090D" w14:textId="77777777" w:rsidR="00E26F75" w:rsidRDefault="00E26F75" w:rsidP="00065B75">
            <w:r>
              <w:t>Дата окончания действия записи</w:t>
            </w:r>
          </w:p>
        </w:tc>
        <w:tc>
          <w:tcPr>
            <w:tcW w:w="0" w:type="auto"/>
          </w:tcPr>
          <w:p w14:paraId="08F3341B" w14:textId="77777777" w:rsidR="00E26F75" w:rsidRDefault="00E26F75" w:rsidP="00065B75">
            <w:r>
              <w:t>Дата, время</w:t>
            </w:r>
          </w:p>
        </w:tc>
        <w:tc>
          <w:tcPr>
            <w:tcW w:w="0" w:type="auto"/>
          </w:tcPr>
          <w:p w14:paraId="7522B75D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4FE15688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E26F75" w:rsidRPr="00B91724" w14:paraId="65641F76" w14:textId="77777777" w:rsidTr="00065B75">
        <w:tc>
          <w:tcPr>
            <w:tcW w:w="0" w:type="auto"/>
          </w:tcPr>
          <w:p w14:paraId="24802A1C" w14:textId="77777777" w:rsidR="00E26F75" w:rsidRDefault="00E26F75" w:rsidP="00065B75">
            <w:r>
              <w:t>3</w:t>
            </w:r>
          </w:p>
        </w:tc>
        <w:tc>
          <w:tcPr>
            <w:tcW w:w="0" w:type="auto"/>
          </w:tcPr>
          <w:p w14:paraId="63DC46F7" w14:textId="77777777" w:rsidR="00E26F75" w:rsidRDefault="00E26F75" w:rsidP="00065B75">
            <w:r>
              <w:t>Код ТФОМС</w:t>
            </w:r>
          </w:p>
        </w:tc>
        <w:tc>
          <w:tcPr>
            <w:tcW w:w="0" w:type="auto"/>
          </w:tcPr>
          <w:p w14:paraId="149B66EC" w14:textId="77777777" w:rsidR="00E26F75" w:rsidRDefault="00E26F75" w:rsidP="00065B75">
            <w:r>
              <w:t>Строка</w:t>
            </w:r>
          </w:p>
        </w:tc>
        <w:tc>
          <w:tcPr>
            <w:tcW w:w="0" w:type="auto"/>
          </w:tcPr>
          <w:p w14:paraId="28C82282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20E0A69A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Код из справочника ТФОМС (</w:t>
            </w:r>
            <w:r>
              <w:t>F</w:t>
            </w:r>
            <w:r w:rsidRPr="001A2F2F">
              <w:rPr>
                <w:lang w:val="ru-RU"/>
              </w:rPr>
              <w:t>010).</w:t>
            </w:r>
            <w:r>
              <w:t> </w:t>
            </w:r>
          </w:p>
        </w:tc>
      </w:tr>
      <w:tr w:rsidR="00E26F75" w:rsidRPr="00B91724" w14:paraId="2FDEEA29" w14:textId="77777777" w:rsidTr="00065B75">
        <w:tc>
          <w:tcPr>
            <w:tcW w:w="0" w:type="auto"/>
          </w:tcPr>
          <w:p w14:paraId="4D17D093" w14:textId="77777777" w:rsidR="00E26F75" w:rsidRDefault="00E26F75" w:rsidP="00065B75">
            <w:r>
              <w:t>4</w:t>
            </w:r>
          </w:p>
        </w:tc>
        <w:tc>
          <w:tcPr>
            <w:tcW w:w="0" w:type="auto"/>
          </w:tcPr>
          <w:p w14:paraId="25A98806" w14:textId="77777777" w:rsidR="00E26F75" w:rsidRDefault="00E26F75" w:rsidP="00065B75">
            <w:r>
              <w:rPr>
                <w:color w:val="172B4D"/>
              </w:rPr>
              <w:t>Условие</w:t>
            </w:r>
          </w:p>
        </w:tc>
        <w:tc>
          <w:tcPr>
            <w:tcW w:w="0" w:type="auto"/>
          </w:tcPr>
          <w:p w14:paraId="73D401E1" w14:textId="77777777" w:rsidR="00E26F75" w:rsidRDefault="00E26F75" w:rsidP="00065B75">
            <w:r>
              <w:t>Строка</w:t>
            </w:r>
          </w:p>
        </w:tc>
        <w:tc>
          <w:tcPr>
            <w:tcW w:w="0" w:type="auto"/>
          </w:tcPr>
          <w:p w14:paraId="2758FB51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1BAE1F88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Выражение имеет шаблон: &lt;</w:t>
            </w:r>
            <w:proofErr w:type="gramStart"/>
            <w:r w:rsidRPr="001A2F2F">
              <w:rPr>
                <w:lang w:val="ru-RU"/>
              </w:rPr>
              <w:t>Параметр &gt;</w:t>
            </w:r>
            <w:proofErr w:type="gramEnd"/>
            <w:r w:rsidRPr="001A2F2F">
              <w:rPr>
                <w:lang w:val="ru-RU"/>
              </w:rPr>
              <w:t>&lt;Тип сравнения&gt;&lt;Значение&gt;</w:t>
            </w:r>
          </w:p>
          <w:p w14:paraId="01FC545D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Выражение состоит из следующих элементов:</w:t>
            </w:r>
          </w:p>
          <w:p w14:paraId="483D30DA" w14:textId="77777777" w:rsidR="00E26F75" w:rsidRPr="001A2F2F" w:rsidRDefault="00E26F75" w:rsidP="00E26F75">
            <w:pPr>
              <w:numPr>
                <w:ilvl w:val="0"/>
                <w:numId w:val="10"/>
              </w:numPr>
              <w:rPr>
                <w:lang w:val="ru-RU"/>
              </w:rPr>
            </w:pPr>
            <w:r w:rsidRPr="001A2F2F">
              <w:rPr>
                <w:lang w:val="ru-RU"/>
              </w:rPr>
              <w:t>Параметр - атрибут или атрибуты</w:t>
            </w:r>
            <w:r>
              <w:t> </w:t>
            </w:r>
            <w:r w:rsidRPr="001A2F2F">
              <w:rPr>
                <w:color w:val="2E5BAA"/>
                <w:lang w:val="ru-RU"/>
              </w:rPr>
              <w:t>СЭФД</w:t>
            </w:r>
            <w:r w:rsidRPr="001A2F2F">
              <w:rPr>
                <w:lang w:val="ru-RU"/>
              </w:rPr>
              <w:t>, которые используются для определения исключения коэффициента уровня (подуровня) МО. Параметр может быть вычисляемым на основании атрибута (атрибутов)</w:t>
            </w:r>
            <w:r>
              <w:t> </w:t>
            </w:r>
            <w:r w:rsidRPr="001A2F2F">
              <w:rPr>
                <w:color w:val="2E5BAA"/>
                <w:lang w:val="ru-RU"/>
              </w:rPr>
              <w:t>СЭФД</w:t>
            </w:r>
            <w:r w:rsidRPr="001A2F2F">
              <w:rPr>
                <w:lang w:val="ru-RU"/>
              </w:rPr>
              <w:t>. Параметры описаны в "Справочнике параметров" в статье</w:t>
            </w:r>
            <w:r>
              <w:t> </w:t>
            </w:r>
            <w:hyperlink r:id="rId11" w:history="1">
              <w:r w:rsidRPr="001A2F2F">
                <w:rPr>
                  <w:rStyle w:val="a4"/>
                  <w:lang w:val="ru-RU"/>
                </w:rPr>
                <w:t>Справочники для определения условий</w:t>
              </w:r>
            </w:hyperlink>
          </w:p>
          <w:p w14:paraId="6E87F675" w14:textId="77777777" w:rsidR="00E26F75" w:rsidRPr="001A2F2F" w:rsidRDefault="00E26F75" w:rsidP="00E26F75">
            <w:pPr>
              <w:numPr>
                <w:ilvl w:val="0"/>
                <w:numId w:val="10"/>
              </w:numPr>
              <w:rPr>
                <w:lang w:val="ru-RU"/>
              </w:rPr>
            </w:pPr>
            <w:r w:rsidRPr="001A2F2F">
              <w:rPr>
                <w:lang w:val="ru-RU"/>
              </w:rPr>
              <w:t>Значение - значение с которым сравнивается Параметр, Значение может быть как единственной величиной, так и диапазоном непрерывных значений или набором дискретных значений, это зависит от Типа сравнения.</w:t>
            </w:r>
          </w:p>
          <w:p w14:paraId="7106E07C" w14:textId="77777777" w:rsidR="00E26F75" w:rsidRPr="001A2F2F" w:rsidRDefault="00E26F75" w:rsidP="00E26F75">
            <w:pPr>
              <w:numPr>
                <w:ilvl w:val="0"/>
                <w:numId w:val="10"/>
              </w:numPr>
              <w:rPr>
                <w:lang w:val="ru-RU"/>
              </w:rPr>
            </w:pPr>
            <w:r w:rsidRPr="001A2F2F">
              <w:rPr>
                <w:lang w:val="ru-RU"/>
              </w:rPr>
              <w:t>Тип сравнения - тип сравнения, который используется для сравнения Параметра и Значения. Типы сравнения описаны в "Справочнике типов сравнения" в статье</w:t>
            </w:r>
            <w:r>
              <w:t> </w:t>
            </w:r>
            <w:hyperlink r:id="rId12" w:history="1">
              <w:r w:rsidRPr="001A2F2F">
                <w:rPr>
                  <w:rStyle w:val="a4"/>
                  <w:lang w:val="ru-RU"/>
                </w:rPr>
                <w:t>Справочники для определения условий</w:t>
              </w:r>
            </w:hyperlink>
          </w:p>
        </w:tc>
      </w:tr>
    </w:tbl>
    <w:p w14:paraId="15C9FD24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</w:p>
    <w:p w14:paraId="0101042E" w14:textId="77777777" w:rsidR="00E26F75" w:rsidRPr="00D771E7" w:rsidRDefault="00E26F75" w:rsidP="00E26F75">
      <w:pPr>
        <w:pStyle w:val="3"/>
        <w:ind w:left="720"/>
        <w:rPr>
          <w:rFonts w:cs="Times New Roman"/>
          <w:color w:val="auto"/>
          <w:sz w:val="24"/>
          <w:szCs w:val="24"/>
        </w:rPr>
      </w:pPr>
      <w:bookmarkStart w:id="52" w:name="_Toc232086054"/>
      <w:r w:rsidRPr="00D771E7">
        <w:rPr>
          <w:rFonts w:cs="Times New Roman"/>
          <w:color w:val="auto"/>
          <w:sz w:val="24"/>
          <w:szCs w:val="24"/>
        </w:rPr>
        <w:t>Справочник "Исключение коэффициента дифференциации МО из расчета АМБ"</w:t>
      </w:r>
      <w:bookmarkEnd w:id="52"/>
    </w:p>
    <w:p w14:paraId="1F0A11BC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архитектура: </w:t>
      </w:r>
      <w:r w:rsidRPr="006D1BC6">
        <w:rPr>
          <w:rFonts w:ascii="Times New Roman" w:hAnsi="Times New Roman"/>
          <w:sz w:val="24"/>
          <w:lang w:val="ru-RU"/>
        </w:rPr>
        <w:t>ФНСИ</w:t>
      </w:r>
    </w:p>
    <w:p w14:paraId="6057158A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ФОМС</w:t>
      </w:r>
      <w:r>
        <w:rPr>
          <w:rFonts w:ascii="Times New Roman" w:hAnsi="Times New Roman"/>
          <w:sz w:val="24"/>
          <w:lang w:val="ru-RU"/>
        </w:rPr>
        <w:t>/ ТФОМС</w:t>
      </w:r>
    </w:p>
    <w:p w14:paraId="07E235FA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>
        <w:rPr>
          <w:rFonts w:ascii="Times New Roman" w:hAnsi="Times New Roman"/>
          <w:sz w:val="24"/>
          <w:lang w:val="ru-RU"/>
        </w:rPr>
        <w:t xml:space="preserve"> (ФОМС)</w:t>
      </w:r>
      <w:r w:rsidRPr="006D1BC6">
        <w:rPr>
          <w:rFonts w:ascii="Times New Roman" w:hAnsi="Times New Roman"/>
          <w:sz w:val="24"/>
          <w:lang w:val="ru-RU"/>
        </w:rPr>
        <w:t>, наполнить содержанием</w:t>
      </w:r>
      <w:r>
        <w:rPr>
          <w:rFonts w:ascii="Times New Roman" w:hAnsi="Times New Roman"/>
          <w:sz w:val="24"/>
          <w:lang w:val="ru-RU"/>
        </w:rPr>
        <w:t xml:space="preserve"> (ТФОМС)</w:t>
      </w:r>
      <w:r w:rsidRPr="006D1BC6">
        <w:rPr>
          <w:rFonts w:ascii="Times New Roman" w:hAnsi="Times New Roman"/>
          <w:sz w:val="24"/>
          <w:lang w:val="ru-RU"/>
        </w:rPr>
        <w:t>.</w:t>
      </w:r>
    </w:p>
    <w:p w14:paraId="0C3D63BB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</w:p>
    <w:p w14:paraId="2A27C158" w14:textId="77777777" w:rsidR="00E26F75" w:rsidRDefault="00E26F75" w:rsidP="00E26F75">
      <w:pPr>
        <w:rPr>
          <w:rFonts w:ascii="Times New Roman" w:hAnsi="Times New Roman"/>
          <w:b/>
          <w:sz w:val="24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справочника:  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3"/>
        <w:gridCol w:w="1743"/>
        <w:gridCol w:w="1502"/>
        <w:gridCol w:w="1701"/>
        <w:gridCol w:w="8719"/>
      </w:tblGrid>
      <w:tr w:rsidR="00E26F75" w14:paraId="03E73569" w14:textId="77777777" w:rsidTr="00065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2312097" w14:textId="77777777" w:rsidR="00E26F75" w:rsidRDefault="00E26F75" w:rsidP="00065B75">
            <w:r>
              <w:lastRenderedPageBreak/>
              <w:t>№</w:t>
            </w:r>
          </w:p>
        </w:tc>
        <w:tc>
          <w:tcPr>
            <w:tcW w:w="0" w:type="auto"/>
          </w:tcPr>
          <w:p w14:paraId="41BC0F9B" w14:textId="77777777" w:rsidR="00E26F75" w:rsidRDefault="00E26F75" w:rsidP="00065B75">
            <w:r>
              <w:t>Название поля справочника</w:t>
            </w:r>
          </w:p>
        </w:tc>
        <w:tc>
          <w:tcPr>
            <w:tcW w:w="0" w:type="auto"/>
          </w:tcPr>
          <w:p w14:paraId="66AF8379" w14:textId="77777777" w:rsidR="00E26F75" w:rsidRDefault="00E26F75" w:rsidP="00065B75">
            <w:r>
              <w:t>Тип поля /справочник</w:t>
            </w:r>
          </w:p>
        </w:tc>
        <w:tc>
          <w:tcPr>
            <w:tcW w:w="0" w:type="auto"/>
          </w:tcPr>
          <w:p w14:paraId="7653B4CF" w14:textId="77777777" w:rsidR="00E26F75" w:rsidRDefault="00E26F75" w:rsidP="00065B75">
            <w:r>
              <w:t>Обязательность</w:t>
            </w:r>
          </w:p>
        </w:tc>
        <w:tc>
          <w:tcPr>
            <w:tcW w:w="0" w:type="auto"/>
          </w:tcPr>
          <w:p w14:paraId="044C7312" w14:textId="77777777" w:rsidR="00E26F75" w:rsidRDefault="00E26F75" w:rsidP="00065B75">
            <w:r>
              <w:t>Описание</w:t>
            </w:r>
          </w:p>
        </w:tc>
      </w:tr>
      <w:tr w:rsidR="00E26F75" w:rsidRPr="00B91724" w14:paraId="4E21BEEF" w14:textId="77777777" w:rsidTr="00065B75">
        <w:tc>
          <w:tcPr>
            <w:tcW w:w="0" w:type="auto"/>
          </w:tcPr>
          <w:p w14:paraId="57F8B5A4" w14:textId="77777777" w:rsidR="00E26F75" w:rsidRDefault="00E26F75" w:rsidP="00065B75">
            <w:r>
              <w:t>1</w:t>
            </w:r>
          </w:p>
        </w:tc>
        <w:tc>
          <w:tcPr>
            <w:tcW w:w="0" w:type="auto"/>
          </w:tcPr>
          <w:p w14:paraId="7B5D2CC4" w14:textId="77777777" w:rsidR="00E26F75" w:rsidRDefault="00E26F75" w:rsidP="00065B75">
            <w:r>
              <w:t>Дата начала действия записи</w:t>
            </w:r>
          </w:p>
        </w:tc>
        <w:tc>
          <w:tcPr>
            <w:tcW w:w="0" w:type="auto"/>
          </w:tcPr>
          <w:p w14:paraId="408B5363" w14:textId="77777777" w:rsidR="00E26F75" w:rsidRDefault="00E26F75" w:rsidP="00065B75">
            <w:r>
              <w:t>Дата, время</w:t>
            </w:r>
          </w:p>
        </w:tc>
        <w:tc>
          <w:tcPr>
            <w:tcW w:w="0" w:type="auto"/>
          </w:tcPr>
          <w:p w14:paraId="3C0AE44B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08E4D73C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26F75" w:rsidRPr="00B91724" w14:paraId="1A558FCB" w14:textId="77777777" w:rsidTr="00065B75">
        <w:tc>
          <w:tcPr>
            <w:tcW w:w="0" w:type="auto"/>
          </w:tcPr>
          <w:p w14:paraId="7FA6C21E" w14:textId="77777777" w:rsidR="00E26F75" w:rsidRDefault="00E26F75" w:rsidP="00065B75">
            <w:r>
              <w:t>2</w:t>
            </w:r>
          </w:p>
        </w:tc>
        <w:tc>
          <w:tcPr>
            <w:tcW w:w="0" w:type="auto"/>
          </w:tcPr>
          <w:p w14:paraId="3B71FD4C" w14:textId="77777777" w:rsidR="00E26F75" w:rsidRDefault="00E26F75" w:rsidP="00065B75">
            <w:r>
              <w:t>Дата окончания действия записи</w:t>
            </w:r>
          </w:p>
        </w:tc>
        <w:tc>
          <w:tcPr>
            <w:tcW w:w="0" w:type="auto"/>
          </w:tcPr>
          <w:p w14:paraId="1F0F24F4" w14:textId="77777777" w:rsidR="00E26F75" w:rsidRDefault="00E26F75" w:rsidP="00065B75">
            <w:r>
              <w:t>Дата, время</w:t>
            </w:r>
          </w:p>
        </w:tc>
        <w:tc>
          <w:tcPr>
            <w:tcW w:w="0" w:type="auto"/>
          </w:tcPr>
          <w:p w14:paraId="23095E0A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39695E5B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E26F75" w:rsidRPr="00B91724" w14:paraId="10A3D337" w14:textId="77777777" w:rsidTr="00065B75">
        <w:tc>
          <w:tcPr>
            <w:tcW w:w="0" w:type="auto"/>
          </w:tcPr>
          <w:p w14:paraId="5F7A2434" w14:textId="77777777" w:rsidR="00E26F75" w:rsidRDefault="00E26F75" w:rsidP="00065B75">
            <w:r>
              <w:t>3</w:t>
            </w:r>
          </w:p>
        </w:tc>
        <w:tc>
          <w:tcPr>
            <w:tcW w:w="0" w:type="auto"/>
          </w:tcPr>
          <w:p w14:paraId="6BCBC757" w14:textId="77777777" w:rsidR="00E26F75" w:rsidRDefault="00E26F75" w:rsidP="00065B75">
            <w:r>
              <w:t>Код ТФОМС</w:t>
            </w:r>
          </w:p>
        </w:tc>
        <w:tc>
          <w:tcPr>
            <w:tcW w:w="0" w:type="auto"/>
          </w:tcPr>
          <w:p w14:paraId="03AB3664" w14:textId="77777777" w:rsidR="00E26F75" w:rsidRDefault="00E26F75" w:rsidP="00065B75">
            <w:r>
              <w:t>Строка</w:t>
            </w:r>
          </w:p>
        </w:tc>
        <w:tc>
          <w:tcPr>
            <w:tcW w:w="0" w:type="auto"/>
          </w:tcPr>
          <w:p w14:paraId="5A524F73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22BEE6AA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Код из справочника ТФОМС (</w:t>
            </w:r>
            <w:r>
              <w:t>F</w:t>
            </w:r>
            <w:r w:rsidRPr="001A2F2F">
              <w:rPr>
                <w:lang w:val="ru-RU"/>
              </w:rPr>
              <w:t>010).</w:t>
            </w:r>
            <w:r>
              <w:t> </w:t>
            </w:r>
          </w:p>
        </w:tc>
      </w:tr>
      <w:tr w:rsidR="00E26F75" w:rsidRPr="00B91724" w14:paraId="73C509B0" w14:textId="77777777" w:rsidTr="00065B75">
        <w:tc>
          <w:tcPr>
            <w:tcW w:w="0" w:type="auto"/>
          </w:tcPr>
          <w:p w14:paraId="77EA9515" w14:textId="77777777" w:rsidR="00E26F75" w:rsidRDefault="00E26F75" w:rsidP="00065B75">
            <w:r>
              <w:t>4</w:t>
            </w:r>
          </w:p>
        </w:tc>
        <w:tc>
          <w:tcPr>
            <w:tcW w:w="0" w:type="auto"/>
          </w:tcPr>
          <w:p w14:paraId="7D6637FE" w14:textId="77777777" w:rsidR="00E26F75" w:rsidRDefault="00E26F75" w:rsidP="00065B75">
            <w:r>
              <w:rPr>
                <w:color w:val="172B4D"/>
              </w:rPr>
              <w:t>Условие</w:t>
            </w:r>
          </w:p>
        </w:tc>
        <w:tc>
          <w:tcPr>
            <w:tcW w:w="0" w:type="auto"/>
          </w:tcPr>
          <w:p w14:paraId="557F04BB" w14:textId="77777777" w:rsidR="00E26F75" w:rsidRDefault="00E26F75" w:rsidP="00065B75">
            <w:r>
              <w:t>Строка</w:t>
            </w:r>
          </w:p>
        </w:tc>
        <w:tc>
          <w:tcPr>
            <w:tcW w:w="0" w:type="auto"/>
          </w:tcPr>
          <w:p w14:paraId="04E564B6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6F55475F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Выражение имеет шаблон: &lt;</w:t>
            </w:r>
            <w:proofErr w:type="gramStart"/>
            <w:r w:rsidRPr="001A2F2F">
              <w:rPr>
                <w:lang w:val="ru-RU"/>
              </w:rPr>
              <w:t>Параметр &gt;</w:t>
            </w:r>
            <w:proofErr w:type="gramEnd"/>
            <w:r w:rsidRPr="001A2F2F">
              <w:rPr>
                <w:lang w:val="ru-RU"/>
              </w:rPr>
              <w:t>&lt;Тип сравнения&gt;&lt;Значение&gt;</w:t>
            </w:r>
          </w:p>
          <w:p w14:paraId="359FFCA0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Выражение состоит из следующих элементов:</w:t>
            </w:r>
          </w:p>
          <w:p w14:paraId="55AB5C5E" w14:textId="77777777" w:rsidR="00E26F75" w:rsidRPr="001A2F2F" w:rsidRDefault="00E26F75" w:rsidP="00E26F75">
            <w:pPr>
              <w:numPr>
                <w:ilvl w:val="0"/>
                <w:numId w:val="11"/>
              </w:numPr>
              <w:rPr>
                <w:lang w:val="ru-RU"/>
              </w:rPr>
            </w:pPr>
            <w:r w:rsidRPr="001A2F2F">
              <w:rPr>
                <w:lang w:val="ru-RU"/>
              </w:rPr>
              <w:t>Параметр - атрибут или атрибуты</w:t>
            </w:r>
            <w:r>
              <w:t> </w:t>
            </w:r>
            <w:r w:rsidRPr="001A2F2F">
              <w:rPr>
                <w:color w:val="2E5BAA"/>
                <w:lang w:val="ru-RU"/>
              </w:rPr>
              <w:t>СЭФД</w:t>
            </w:r>
            <w:r w:rsidRPr="001A2F2F">
              <w:rPr>
                <w:lang w:val="ru-RU"/>
              </w:rPr>
              <w:t>, которые используются для определения исключения коэффициента дифференциации. Параметр может быть вычисляемым на основании атрибута (атрибутов)</w:t>
            </w:r>
            <w:r>
              <w:t> </w:t>
            </w:r>
            <w:r w:rsidRPr="001A2F2F">
              <w:rPr>
                <w:color w:val="2E5BAA"/>
                <w:lang w:val="ru-RU"/>
              </w:rPr>
              <w:t>СЭФД</w:t>
            </w:r>
            <w:r w:rsidRPr="001A2F2F">
              <w:rPr>
                <w:lang w:val="ru-RU"/>
              </w:rPr>
              <w:t>. Параметры описаны в "Справочнике параметров" в статье</w:t>
            </w:r>
            <w:r>
              <w:t> </w:t>
            </w:r>
            <w:hyperlink r:id="rId13" w:history="1">
              <w:r w:rsidRPr="001A2F2F">
                <w:rPr>
                  <w:rStyle w:val="a4"/>
                  <w:lang w:val="ru-RU"/>
                </w:rPr>
                <w:t>Справочники для определения условий</w:t>
              </w:r>
            </w:hyperlink>
          </w:p>
          <w:p w14:paraId="2A035E9D" w14:textId="77777777" w:rsidR="00E26F75" w:rsidRPr="001A2F2F" w:rsidRDefault="00E26F75" w:rsidP="00E26F75">
            <w:pPr>
              <w:numPr>
                <w:ilvl w:val="0"/>
                <w:numId w:val="11"/>
              </w:numPr>
              <w:rPr>
                <w:lang w:val="ru-RU"/>
              </w:rPr>
            </w:pPr>
            <w:r w:rsidRPr="001A2F2F">
              <w:rPr>
                <w:lang w:val="ru-RU"/>
              </w:rPr>
              <w:t>Значение - значение с которым сравнивается Параметр, Значение может быть как единственной величиной, так и диапазоном непрерывных значений или набором дискретных значений, это зависит от Типа сравнения.</w:t>
            </w:r>
          </w:p>
          <w:p w14:paraId="5E51660E" w14:textId="77777777" w:rsidR="00E26F75" w:rsidRPr="001A2F2F" w:rsidRDefault="00E26F75" w:rsidP="00E26F75">
            <w:pPr>
              <w:numPr>
                <w:ilvl w:val="0"/>
                <w:numId w:val="11"/>
              </w:numPr>
              <w:rPr>
                <w:lang w:val="ru-RU"/>
              </w:rPr>
            </w:pPr>
            <w:r w:rsidRPr="001A2F2F">
              <w:rPr>
                <w:lang w:val="ru-RU"/>
              </w:rPr>
              <w:t>Тип сравнения - тип сравнения, который используется для сравнения Параметра и Значения. Типы сравнения описаны в "Справочнике типов сравнения" в статье</w:t>
            </w:r>
            <w:r>
              <w:t> </w:t>
            </w:r>
            <w:hyperlink r:id="rId14" w:history="1">
              <w:r w:rsidRPr="001A2F2F">
                <w:rPr>
                  <w:rStyle w:val="a4"/>
                  <w:lang w:val="ru-RU"/>
                </w:rPr>
                <w:t>Справочники для определения условий</w:t>
              </w:r>
            </w:hyperlink>
          </w:p>
        </w:tc>
      </w:tr>
    </w:tbl>
    <w:p w14:paraId="6911A6A3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</w:p>
    <w:p w14:paraId="6532A53D" w14:textId="77777777" w:rsidR="00E26F75" w:rsidRPr="00D771E7" w:rsidRDefault="00E26F75" w:rsidP="00E26F75">
      <w:pPr>
        <w:pStyle w:val="3"/>
        <w:ind w:left="720"/>
        <w:rPr>
          <w:rFonts w:cs="Times New Roman"/>
          <w:color w:val="auto"/>
          <w:sz w:val="24"/>
          <w:szCs w:val="24"/>
        </w:rPr>
      </w:pPr>
      <w:bookmarkStart w:id="53" w:name="_Toc232086055"/>
      <w:r w:rsidRPr="00D771E7">
        <w:rPr>
          <w:rFonts w:cs="Times New Roman"/>
          <w:color w:val="auto"/>
          <w:sz w:val="24"/>
          <w:szCs w:val="24"/>
        </w:rPr>
        <w:t>Справочник "Определение признака финансирования МП АМБ"</w:t>
      </w:r>
      <w:bookmarkEnd w:id="53"/>
    </w:p>
    <w:p w14:paraId="62F9EFD2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архитектура: </w:t>
      </w:r>
      <w:r w:rsidRPr="006D1BC6">
        <w:rPr>
          <w:rFonts w:ascii="Times New Roman" w:hAnsi="Times New Roman"/>
          <w:sz w:val="24"/>
          <w:lang w:val="ru-RU"/>
        </w:rPr>
        <w:t>ФНСИ</w:t>
      </w:r>
    </w:p>
    <w:p w14:paraId="29724340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ФОМС</w:t>
      </w:r>
      <w:r>
        <w:rPr>
          <w:rFonts w:ascii="Times New Roman" w:hAnsi="Times New Roman"/>
          <w:sz w:val="24"/>
          <w:lang w:val="ru-RU"/>
        </w:rPr>
        <w:t>/ ТФОМС</w:t>
      </w:r>
    </w:p>
    <w:p w14:paraId="1F8AC0AC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>
        <w:rPr>
          <w:rFonts w:ascii="Times New Roman" w:hAnsi="Times New Roman"/>
          <w:sz w:val="24"/>
          <w:lang w:val="ru-RU"/>
        </w:rPr>
        <w:t xml:space="preserve"> (ФОМС)</w:t>
      </w:r>
      <w:r w:rsidRPr="006D1BC6">
        <w:rPr>
          <w:rFonts w:ascii="Times New Roman" w:hAnsi="Times New Roman"/>
          <w:sz w:val="24"/>
          <w:lang w:val="ru-RU"/>
        </w:rPr>
        <w:t>, наполнить содержанием</w:t>
      </w:r>
      <w:r>
        <w:rPr>
          <w:rFonts w:ascii="Times New Roman" w:hAnsi="Times New Roman"/>
          <w:sz w:val="24"/>
          <w:lang w:val="ru-RU"/>
        </w:rPr>
        <w:t xml:space="preserve"> (ТФОМС)</w:t>
      </w:r>
      <w:r w:rsidRPr="006D1BC6">
        <w:rPr>
          <w:rFonts w:ascii="Times New Roman" w:hAnsi="Times New Roman"/>
          <w:sz w:val="24"/>
          <w:lang w:val="ru-RU"/>
        </w:rPr>
        <w:t>.</w:t>
      </w:r>
    </w:p>
    <w:p w14:paraId="290E58D5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</w:p>
    <w:p w14:paraId="2672AEC2" w14:textId="77777777" w:rsidR="00E26F75" w:rsidRDefault="00E26F75" w:rsidP="00E26F75">
      <w:pPr>
        <w:rPr>
          <w:rFonts w:ascii="Times New Roman" w:hAnsi="Times New Roman"/>
          <w:b/>
          <w:sz w:val="24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справочника:  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3"/>
        <w:gridCol w:w="1991"/>
        <w:gridCol w:w="1508"/>
        <w:gridCol w:w="1701"/>
        <w:gridCol w:w="8465"/>
      </w:tblGrid>
      <w:tr w:rsidR="00E26F75" w14:paraId="4A3824E7" w14:textId="77777777" w:rsidTr="00065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8A717FA" w14:textId="77777777" w:rsidR="00E26F75" w:rsidRDefault="00E26F75" w:rsidP="00065B75">
            <w:r>
              <w:lastRenderedPageBreak/>
              <w:t>№</w:t>
            </w:r>
          </w:p>
        </w:tc>
        <w:tc>
          <w:tcPr>
            <w:tcW w:w="0" w:type="auto"/>
          </w:tcPr>
          <w:p w14:paraId="5D4FA0F1" w14:textId="77777777" w:rsidR="00E26F75" w:rsidRDefault="00E26F75" w:rsidP="00065B75">
            <w:r>
              <w:t>Название поля справочника</w:t>
            </w:r>
          </w:p>
        </w:tc>
        <w:tc>
          <w:tcPr>
            <w:tcW w:w="0" w:type="auto"/>
          </w:tcPr>
          <w:p w14:paraId="52DE368F" w14:textId="77777777" w:rsidR="00E26F75" w:rsidRDefault="00E26F75" w:rsidP="00065B75">
            <w:r>
              <w:t>Тип поля /справочник</w:t>
            </w:r>
          </w:p>
        </w:tc>
        <w:tc>
          <w:tcPr>
            <w:tcW w:w="0" w:type="auto"/>
          </w:tcPr>
          <w:p w14:paraId="31DFF334" w14:textId="77777777" w:rsidR="00E26F75" w:rsidRDefault="00E26F75" w:rsidP="00065B75">
            <w:r>
              <w:t>Обязательность</w:t>
            </w:r>
          </w:p>
        </w:tc>
        <w:tc>
          <w:tcPr>
            <w:tcW w:w="0" w:type="auto"/>
          </w:tcPr>
          <w:p w14:paraId="7781D0E7" w14:textId="77777777" w:rsidR="00E26F75" w:rsidRDefault="00E26F75" w:rsidP="00065B75">
            <w:r>
              <w:t>Описание</w:t>
            </w:r>
          </w:p>
        </w:tc>
      </w:tr>
      <w:tr w:rsidR="00E26F75" w:rsidRPr="00B91724" w14:paraId="17EB6647" w14:textId="77777777" w:rsidTr="00065B75">
        <w:tc>
          <w:tcPr>
            <w:tcW w:w="0" w:type="auto"/>
          </w:tcPr>
          <w:p w14:paraId="66EC9CD7" w14:textId="77777777" w:rsidR="00E26F75" w:rsidRDefault="00E26F75" w:rsidP="00065B75">
            <w:r>
              <w:t>1</w:t>
            </w:r>
          </w:p>
        </w:tc>
        <w:tc>
          <w:tcPr>
            <w:tcW w:w="0" w:type="auto"/>
          </w:tcPr>
          <w:p w14:paraId="1E49C5AA" w14:textId="77777777" w:rsidR="00E26F75" w:rsidRDefault="00E26F75" w:rsidP="00065B75">
            <w:r>
              <w:t>Дата начала действия записи</w:t>
            </w:r>
          </w:p>
        </w:tc>
        <w:tc>
          <w:tcPr>
            <w:tcW w:w="0" w:type="auto"/>
          </w:tcPr>
          <w:p w14:paraId="0F30D145" w14:textId="77777777" w:rsidR="00E26F75" w:rsidRDefault="00E26F75" w:rsidP="00065B75">
            <w:r>
              <w:t>Дата, время</w:t>
            </w:r>
          </w:p>
        </w:tc>
        <w:tc>
          <w:tcPr>
            <w:tcW w:w="0" w:type="auto"/>
          </w:tcPr>
          <w:p w14:paraId="5ED8F49E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442D4636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26F75" w:rsidRPr="00B91724" w14:paraId="5387B8BA" w14:textId="77777777" w:rsidTr="00065B75">
        <w:tc>
          <w:tcPr>
            <w:tcW w:w="0" w:type="auto"/>
          </w:tcPr>
          <w:p w14:paraId="3CBF7168" w14:textId="77777777" w:rsidR="00E26F75" w:rsidRDefault="00E26F75" w:rsidP="00065B75">
            <w:r>
              <w:t>2</w:t>
            </w:r>
          </w:p>
        </w:tc>
        <w:tc>
          <w:tcPr>
            <w:tcW w:w="0" w:type="auto"/>
          </w:tcPr>
          <w:p w14:paraId="176E84CA" w14:textId="77777777" w:rsidR="00E26F75" w:rsidRDefault="00E26F75" w:rsidP="00065B75">
            <w:r>
              <w:t>Дата окончания действия записи</w:t>
            </w:r>
          </w:p>
        </w:tc>
        <w:tc>
          <w:tcPr>
            <w:tcW w:w="0" w:type="auto"/>
          </w:tcPr>
          <w:p w14:paraId="05E90357" w14:textId="77777777" w:rsidR="00E26F75" w:rsidRDefault="00E26F75" w:rsidP="00065B75">
            <w:r>
              <w:t>Дата, время</w:t>
            </w:r>
          </w:p>
        </w:tc>
        <w:tc>
          <w:tcPr>
            <w:tcW w:w="0" w:type="auto"/>
          </w:tcPr>
          <w:p w14:paraId="5731DECB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2F3D08CF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E26F75" w:rsidRPr="00B91724" w14:paraId="31843AB9" w14:textId="77777777" w:rsidTr="00065B75">
        <w:tc>
          <w:tcPr>
            <w:tcW w:w="0" w:type="auto"/>
          </w:tcPr>
          <w:p w14:paraId="18C69502" w14:textId="77777777" w:rsidR="00E26F75" w:rsidRDefault="00E26F75" w:rsidP="00065B75">
            <w:r>
              <w:t>3</w:t>
            </w:r>
          </w:p>
        </w:tc>
        <w:tc>
          <w:tcPr>
            <w:tcW w:w="0" w:type="auto"/>
          </w:tcPr>
          <w:p w14:paraId="154F349D" w14:textId="77777777" w:rsidR="00E26F75" w:rsidRDefault="00E26F75" w:rsidP="00065B75">
            <w:r>
              <w:t>Код ТФОМС</w:t>
            </w:r>
          </w:p>
        </w:tc>
        <w:tc>
          <w:tcPr>
            <w:tcW w:w="0" w:type="auto"/>
          </w:tcPr>
          <w:p w14:paraId="1AA21812" w14:textId="77777777" w:rsidR="00E26F75" w:rsidRDefault="00E26F75" w:rsidP="00065B75">
            <w:r>
              <w:t>Строка</w:t>
            </w:r>
          </w:p>
        </w:tc>
        <w:tc>
          <w:tcPr>
            <w:tcW w:w="0" w:type="auto"/>
          </w:tcPr>
          <w:p w14:paraId="57822462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36BAA622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Код из справочника ТФОМС (</w:t>
            </w:r>
            <w:r>
              <w:t>F</w:t>
            </w:r>
            <w:r w:rsidRPr="001A2F2F">
              <w:rPr>
                <w:lang w:val="ru-RU"/>
              </w:rPr>
              <w:t>010).</w:t>
            </w:r>
            <w:r>
              <w:t> </w:t>
            </w:r>
          </w:p>
        </w:tc>
      </w:tr>
      <w:tr w:rsidR="00E26F75" w:rsidRPr="00B91724" w14:paraId="2B43C090" w14:textId="77777777" w:rsidTr="00065B75">
        <w:tc>
          <w:tcPr>
            <w:tcW w:w="0" w:type="auto"/>
          </w:tcPr>
          <w:p w14:paraId="38CD92EA" w14:textId="77777777" w:rsidR="00E26F75" w:rsidRDefault="00E26F75" w:rsidP="00065B75">
            <w:r>
              <w:t>4</w:t>
            </w:r>
          </w:p>
        </w:tc>
        <w:tc>
          <w:tcPr>
            <w:tcW w:w="0" w:type="auto"/>
          </w:tcPr>
          <w:p w14:paraId="4189EE54" w14:textId="77777777" w:rsidR="00E26F75" w:rsidRDefault="00E26F75" w:rsidP="00065B75">
            <w:r>
              <w:rPr>
                <w:color w:val="172B4D"/>
              </w:rPr>
              <w:t>Условие</w:t>
            </w:r>
          </w:p>
        </w:tc>
        <w:tc>
          <w:tcPr>
            <w:tcW w:w="0" w:type="auto"/>
          </w:tcPr>
          <w:p w14:paraId="6388E5C1" w14:textId="77777777" w:rsidR="00E26F75" w:rsidRDefault="00E26F75" w:rsidP="00065B75">
            <w:r>
              <w:t>Строка</w:t>
            </w:r>
          </w:p>
        </w:tc>
        <w:tc>
          <w:tcPr>
            <w:tcW w:w="0" w:type="auto"/>
          </w:tcPr>
          <w:p w14:paraId="15E303C5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41144A33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Выражение имеет шаблон: &lt;</w:t>
            </w:r>
            <w:proofErr w:type="gramStart"/>
            <w:r w:rsidRPr="001A2F2F">
              <w:rPr>
                <w:lang w:val="ru-RU"/>
              </w:rPr>
              <w:t>Параметр &gt;</w:t>
            </w:r>
            <w:proofErr w:type="gramEnd"/>
            <w:r w:rsidRPr="001A2F2F">
              <w:rPr>
                <w:lang w:val="ru-RU"/>
              </w:rPr>
              <w:t>&lt;Тип сравнения&gt;&lt;Значение&gt;</w:t>
            </w:r>
          </w:p>
          <w:p w14:paraId="426F51C1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Выражение состоит из следующих элементов:</w:t>
            </w:r>
          </w:p>
          <w:p w14:paraId="43A0410A" w14:textId="77777777" w:rsidR="00E26F75" w:rsidRPr="001A2F2F" w:rsidRDefault="00E26F75" w:rsidP="00E26F75">
            <w:pPr>
              <w:numPr>
                <w:ilvl w:val="0"/>
                <w:numId w:val="12"/>
              </w:numPr>
              <w:rPr>
                <w:lang w:val="ru-RU"/>
              </w:rPr>
            </w:pPr>
            <w:r w:rsidRPr="001A2F2F">
              <w:rPr>
                <w:lang w:val="ru-RU"/>
              </w:rPr>
              <w:t>Параметр - атрибут или атрибуты</w:t>
            </w:r>
            <w:r>
              <w:t> </w:t>
            </w:r>
            <w:r w:rsidRPr="001A2F2F">
              <w:rPr>
                <w:color w:val="2E5BAA"/>
                <w:lang w:val="ru-RU"/>
              </w:rPr>
              <w:t>СЭФД</w:t>
            </w:r>
            <w:r w:rsidRPr="001A2F2F">
              <w:rPr>
                <w:lang w:val="ru-RU"/>
              </w:rPr>
              <w:t>, которые используются для определения признака финансирования. Параметр может быть вычисляемым на основании атрибута (атрибутов)</w:t>
            </w:r>
            <w:r>
              <w:t> </w:t>
            </w:r>
            <w:r w:rsidRPr="001A2F2F">
              <w:rPr>
                <w:color w:val="2E5BAA"/>
                <w:lang w:val="ru-RU"/>
              </w:rPr>
              <w:t>СЭФД</w:t>
            </w:r>
            <w:r w:rsidRPr="001A2F2F">
              <w:rPr>
                <w:lang w:val="ru-RU"/>
              </w:rPr>
              <w:t>. Параметры описаны в "Справочнике параметров" в статье</w:t>
            </w:r>
            <w:r>
              <w:t> </w:t>
            </w:r>
            <w:hyperlink r:id="rId15" w:history="1">
              <w:r w:rsidRPr="001A2F2F">
                <w:rPr>
                  <w:rStyle w:val="a4"/>
                  <w:lang w:val="ru-RU"/>
                </w:rPr>
                <w:t>Справочники для определения условий</w:t>
              </w:r>
            </w:hyperlink>
          </w:p>
          <w:p w14:paraId="75EBF3FF" w14:textId="77777777" w:rsidR="00E26F75" w:rsidRPr="001A2F2F" w:rsidRDefault="00E26F75" w:rsidP="00E26F75">
            <w:pPr>
              <w:numPr>
                <w:ilvl w:val="0"/>
                <w:numId w:val="12"/>
              </w:numPr>
              <w:rPr>
                <w:lang w:val="ru-RU"/>
              </w:rPr>
            </w:pPr>
            <w:r w:rsidRPr="001A2F2F">
              <w:rPr>
                <w:lang w:val="ru-RU"/>
              </w:rPr>
              <w:t>Значение - значение с которым сравнивается Параметр, Значение может быть как единственной величиной, так и диапазоном непрерывных значений или набором дискретных значений, это зависит от Типа сравнения.</w:t>
            </w:r>
          </w:p>
          <w:p w14:paraId="77FC75E5" w14:textId="77777777" w:rsidR="00E26F75" w:rsidRPr="001A2F2F" w:rsidRDefault="00E26F75" w:rsidP="00E26F75">
            <w:pPr>
              <w:numPr>
                <w:ilvl w:val="0"/>
                <w:numId w:val="12"/>
              </w:numPr>
              <w:rPr>
                <w:lang w:val="ru-RU"/>
              </w:rPr>
            </w:pPr>
            <w:r w:rsidRPr="001A2F2F">
              <w:rPr>
                <w:lang w:val="ru-RU"/>
              </w:rPr>
              <w:t>Тип сравнения - тип сравнения, который используется для сравнения Параметра и Значения. Типы сравнения описаны в "Справочнике типов сравнения" в статье</w:t>
            </w:r>
            <w:r>
              <w:t> </w:t>
            </w:r>
            <w:hyperlink r:id="rId16" w:history="1">
              <w:r w:rsidRPr="001A2F2F">
                <w:rPr>
                  <w:rStyle w:val="a4"/>
                  <w:lang w:val="ru-RU"/>
                </w:rPr>
                <w:t>Справочники для определения условий</w:t>
              </w:r>
            </w:hyperlink>
          </w:p>
        </w:tc>
      </w:tr>
      <w:tr w:rsidR="00E26F75" w:rsidRPr="00B91724" w14:paraId="620656FB" w14:textId="77777777" w:rsidTr="00065B75">
        <w:tc>
          <w:tcPr>
            <w:tcW w:w="0" w:type="auto"/>
          </w:tcPr>
          <w:p w14:paraId="613F1D37" w14:textId="77777777" w:rsidR="00E26F75" w:rsidRDefault="00E26F75" w:rsidP="00065B75">
            <w:r>
              <w:t>5</w:t>
            </w:r>
          </w:p>
        </w:tc>
        <w:tc>
          <w:tcPr>
            <w:tcW w:w="0" w:type="auto"/>
          </w:tcPr>
          <w:p w14:paraId="4D50BD11" w14:textId="77777777" w:rsidR="00E26F75" w:rsidRDefault="00E26F75" w:rsidP="00065B75">
            <w:r>
              <w:rPr>
                <w:color w:val="172B4D"/>
              </w:rPr>
              <w:t>Код признака финансирования</w:t>
            </w:r>
          </w:p>
        </w:tc>
        <w:tc>
          <w:tcPr>
            <w:tcW w:w="0" w:type="auto"/>
          </w:tcPr>
          <w:p w14:paraId="2D721935" w14:textId="77777777" w:rsidR="00E26F75" w:rsidRDefault="00E26F75" w:rsidP="00065B75">
            <w:r>
              <w:t>Строка</w:t>
            </w:r>
          </w:p>
        </w:tc>
        <w:tc>
          <w:tcPr>
            <w:tcW w:w="0" w:type="auto"/>
          </w:tcPr>
          <w:p w14:paraId="0D3DCC8A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16DC8C26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Признак финансирования определяет порядок включения стоимости услуги в счет.</w:t>
            </w:r>
          </w:p>
          <w:p w14:paraId="25F94242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Значения из справочника "Признак финансирования"</w:t>
            </w:r>
          </w:p>
          <w:p w14:paraId="666F9725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1 – Подушевой СМП</w:t>
            </w:r>
            <w:r w:rsidRPr="001A2F2F">
              <w:rPr>
                <w:lang w:val="ru-RU"/>
              </w:rPr>
              <w:br/>
              <w:t>2 - Тариф</w:t>
            </w:r>
            <w:r w:rsidRPr="001A2F2F">
              <w:rPr>
                <w:lang w:val="ru-RU"/>
              </w:rPr>
              <w:br/>
              <w:t>3 – Сверхбазовый</w:t>
            </w:r>
            <w:r w:rsidRPr="001A2F2F">
              <w:rPr>
                <w:lang w:val="ru-RU"/>
              </w:rPr>
              <w:br/>
              <w:t>4 – Подушевой терапевтический</w:t>
            </w:r>
            <w:r w:rsidRPr="001A2F2F">
              <w:rPr>
                <w:lang w:val="ru-RU"/>
              </w:rPr>
              <w:br/>
              <w:t>5 - Подушевой акушерско-гинекологическое</w:t>
            </w:r>
            <w:r w:rsidRPr="001A2F2F">
              <w:rPr>
                <w:lang w:val="ru-RU"/>
              </w:rPr>
              <w:br/>
              <w:t>6 - Подушевой стоматологический</w:t>
            </w:r>
          </w:p>
        </w:tc>
      </w:tr>
      <w:tr w:rsidR="00E26F75" w:rsidRPr="00B91724" w14:paraId="55DA36E2" w14:textId="77777777" w:rsidTr="00065B75">
        <w:tc>
          <w:tcPr>
            <w:tcW w:w="0" w:type="auto"/>
          </w:tcPr>
          <w:p w14:paraId="2843D4A5" w14:textId="77777777" w:rsidR="00E26F75" w:rsidRDefault="00E26F75" w:rsidP="00065B75">
            <w:r>
              <w:t>6</w:t>
            </w:r>
          </w:p>
        </w:tc>
        <w:tc>
          <w:tcPr>
            <w:tcW w:w="0" w:type="auto"/>
          </w:tcPr>
          <w:p w14:paraId="4D418247" w14:textId="77777777" w:rsidR="00E26F75" w:rsidRDefault="00E26F75" w:rsidP="00065B75">
            <w:r>
              <w:rPr>
                <w:color w:val="000000"/>
              </w:rPr>
              <w:t>Включается в ППФ</w:t>
            </w:r>
          </w:p>
        </w:tc>
        <w:tc>
          <w:tcPr>
            <w:tcW w:w="0" w:type="auto"/>
          </w:tcPr>
          <w:p w14:paraId="652FAA71" w14:textId="77777777" w:rsidR="00E26F75" w:rsidRDefault="00E26F75" w:rsidP="00065B75">
            <w:r>
              <w:t>Булево</w:t>
            </w:r>
          </w:p>
        </w:tc>
        <w:tc>
          <w:tcPr>
            <w:tcW w:w="0" w:type="auto"/>
          </w:tcPr>
          <w:p w14:paraId="70AAAA48" w14:textId="77777777" w:rsidR="00E26F75" w:rsidRDefault="00E26F75" w:rsidP="00065B75">
            <w:pPr>
              <w:jc w:val="center"/>
            </w:pPr>
            <w:r>
              <w:t>Н</w:t>
            </w:r>
          </w:p>
        </w:tc>
        <w:tc>
          <w:tcPr>
            <w:tcW w:w="0" w:type="auto"/>
          </w:tcPr>
          <w:p w14:paraId="5E538850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Признак, который определяет МП, которое определено данным Условием,</w:t>
            </w:r>
            <w:r>
              <w:t> </w:t>
            </w:r>
            <w:r w:rsidRPr="001A2F2F">
              <w:rPr>
                <w:lang w:val="ru-RU"/>
              </w:rPr>
              <w:t>в полное подушевое финансирование (ППФ).</w:t>
            </w:r>
          </w:p>
          <w:p w14:paraId="45A13E27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lastRenderedPageBreak/>
              <w:t>Данный признак имеет устанавливать, если Код признака финансирования принимает значение 2 - Тариф или 3 – Сверхбазовый, так как коды 4, 5 и 6 включаются в ППФ по умолчанию.</w:t>
            </w:r>
          </w:p>
        </w:tc>
      </w:tr>
    </w:tbl>
    <w:p w14:paraId="2F785857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</w:p>
    <w:p w14:paraId="36E1CC16" w14:textId="77777777" w:rsidR="00E26F75" w:rsidRPr="00D771E7" w:rsidRDefault="00E26F75" w:rsidP="00E26F75">
      <w:pPr>
        <w:pStyle w:val="3"/>
        <w:ind w:left="720"/>
        <w:rPr>
          <w:rFonts w:cs="Times New Roman"/>
          <w:color w:val="auto"/>
          <w:sz w:val="24"/>
          <w:szCs w:val="24"/>
        </w:rPr>
      </w:pPr>
      <w:bookmarkStart w:id="54" w:name="_Toc232086056"/>
      <w:r w:rsidRPr="00D771E7">
        <w:rPr>
          <w:rFonts w:cs="Times New Roman"/>
          <w:color w:val="auto"/>
          <w:sz w:val="24"/>
          <w:szCs w:val="24"/>
        </w:rPr>
        <w:t>Справочник "Стоимость 1 УЕТ"</w:t>
      </w:r>
      <w:bookmarkEnd w:id="54"/>
    </w:p>
    <w:p w14:paraId="0F5F309A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архитектура: </w:t>
      </w:r>
      <w:r w:rsidRPr="006D1BC6">
        <w:rPr>
          <w:rFonts w:ascii="Times New Roman" w:hAnsi="Times New Roman"/>
          <w:sz w:val="24"/>
          <w:lang w:val="ru-RU"/>
        </w:rPr>
        <w:t>ФНСИ</w:t>
      </w:r>
    </w:p>
    <w:p w14:paraId="51D837CC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ФОМС</w:t>
      </w:r>
      <w:r>
        <w:rPr>
          <w:rFonts w:ascii="Times New Roman" w:hAnsi="Times New Roman"/>
          <w:sz w:val="24"/>
          <w:lang w:val="ru-RU"/>
        </w:rPr>
        <w:t>/ ТФОМС</w:t>
      </w:r>
    </w:p>
    <w:p w14:paraId="6EE15B42" w14:textId="77777777" w:rsidR="00E26F75" w:rsidRPr="006D1BC6" w:rsidRDefault="00E26F75" w:rsidP="00E26F75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>
        <w:rPr>
          <w:rFonts w:ascii="Times New Roman" w:hAnsi="Times New Roman"/>
          <w:sz w:val="24"/>
          <w:lang w:val="ru-RU"/>
        </w:rPr>
        <w:t xml:space="preserve"> (ФОМС)</w:t>
      </w:r>
      <w:r w:rsidRPr="006D1BC6">
        <w:rPr>
          <w:rFonts w:ascii="Times New Roman" w:hAnsi="Times New Roman"/>
          <w:sz w:val="24"/>
          <w:lang w:val="ru-RU"/>
        </w:rPr>
        <w:t>, наполнить содержанием</w:t>
      </w:r>
      <w:r>
        <w:rPr>
          <w:rFonts w:ascii="Times New Roman" w:hAnsi="Times New Roman"/>
          <w:sz w:val="24"/>
          <w:lang w:val="ru-RU"/>
        </w:rPr>
        <w:t xml:space="preserve"> (ТФОМС)</w:t>
      </w:r>
      <w:r w:rsidRPr="006D1BC6">
        <w:rPr>
          <w:rFonts w:ascii="Times New Roman" w:hAnsi="Times New Roman"/>
          <w:sz w:val="24"/>
          <w:lang w:val="ru-RU"/>
        </w:rPr>
        <w:t>.</w:t>
      </w:r>
    </w:p>
    <w:p w14:paraId="5676DE1F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</w:p>
    <w:p w14:paraId="293441E0" w14:textId="77777777" w:rsidR="00E26F75" w:rsidRDefault="00E26F75" w:rsidP="00E26F75">
      <w:pPr>
        <w:rPr>
          <w:rFonts w:ascii="Times New Roman" w:hAnsi="Times New Roman"/>
          <w:b/>
          <w:sz w:val="24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справочника:  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83"/>
        <w:gridCol w:w="2951"/>
        <w:gridCol w:w="2473"/>
        <w:gridCol w:w="1701"/>
        <w:gridCol w:w="6540"/>
      </w:tblGrid>
      <w:tr w:rsidR="00E26F75" w14:paraId="2DB20319" w14:textId="77777777" w:rsidTr="00065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4CFF674" w14:textId="77777777" w:rsidR="00E26F75" w:rsidRDefault="00E26F75" w:rsidP="00065B75">
            <w:r>
              <w:t>№</w:t>
            </w:r>
          </w:p>
        </w:tc>
        <w:tc>
          <w:tcPr>
            <w:tcW w:w="0" w:type="auto"/>
          </w:tcPr>
          <w:p w14:paraId="492EB64D" w14:textId="77777777" w:rsidR="00E26F75" w:rsidRDefault="00E26F75" w:rsidP="00065B75">
            <w:r>
              <w:t>Название поля справочника</w:t>
            </w:r>
          </w:p>
        </w:tc>
        <w:tc>
          <w:tcPr>
            <w:tcW w:w="0" w:type="auto"/>
          </w:tcPr>
          <w:p w14:paraId="201492F9" w14:textId="77777777" w:rsidR="00E26F75" w:rsidRDefault="00E26F75" w:rsidP="00065B75">
            <w:r>
              <w:t>Тип поля /справочник</w:t>
            </w:r>
          </w:p>
        </w:tc>
        <w:tc>
          <w:tcPr>
            <w:tcW w:w="0" w:type="auto"/>
          </w:tcPr>
          <w:p w14:paraId="50571C9E" w14:textId="77777777" w:rsidR="00E26F75" w:rsidRDefault="00E26F75" w:rsidP="00065B75">
            <w:r>
              <w:t>Обязательность</w:t>
            </w:r>
          </w:p>
        </w:tc>
        <w:tc>
          <w:tcPr>
            <w:tcW w:w="0" w:type="auto"/>
          </w:tcPr>
          <w:p w14:paraId="38F1C226" w14:textId="77777777" w:rsidR="00E26F75" w:rsidRDefault="00E26F75" w:rsidP="00065B75">
            <w:r>
              <w:t>Описание</w:t>
            </w:r>
          </w:p>
        </w:tc>
      </w:tr>
      <w:tr w:rsidR="00E26F75" w:rsidRPr="00B91724" w14:paraId="354FF3E4" w14:textId="77777777" w:rsidTr="00065B75">
        <w:tc>
          <w:tcPr>
            <w:tcW w:w="0" w:type="auto"/>
          </w:tcPr>
          <w:p w14:paraId="212DA103" w14:textId="77777777" w:rsidR="00E26F75" w:rsidRDefault="00E26F75" w:rsidP="00065B75">
            <w:r>
              <w:t>1</w:t>
            </w:r>
          </w:p>
        </w:tc>
        <w:tc>
          <w:tcPr>
            <w:tcW w:w="0" w:type="auto"/>
          </w:tcPr>
          <w:p w14:paraId="6E86BC24" w14:textId="77777777" w:rsidR="00E26F75" w:rsidRDefault="00E26F75" w:rsidP="00065B75">
            <w:r>
              <w:t>Дата начала действия записи</w:t>
            </w:r>
          </w:p>
        </w:tc>
        <w:tc>
          <w:tcPr>
            <w:tcW w:w="0" w:type="auto"/>
          </w:tcPr>
          <w:p w14:paraId="41EC98EE" w14:textId="77777777" w:rsidR="00E26F75" w:rsidRDefault="00E26F75" w:rsidP="00065B75">
            <w:r>
              <w:t>Дата, время</w:t>
            </w:r>
          </w:p>
        </w:tc>
        <w:tc>
          <w:tcPr>
            <w:tcW w:w="0" w:type="auto"/>
          </w:tcPr>
          <w:p w14:paraId="2CB3B303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04E737AF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Дата, когда начинает действовать данная версия элемента справочника</w:t>
            </w:r>
          </w:p>
        </w:tc>
      </w:tr>
      <w:tr w:rsidR="00E26F75" w:rsidRPr="00B91724" w14:paraId="2EBAD9EC" w14:textId="77777777" w:rsidTr="00065B75">
        <w:tc>
          <w:tcPr>
            <w:tcW w:w="0" w:type="auto"/>
          </w:tcPr>
          <w:p w14:paraId="574C37F6" w14:textId="77777777" w:rsidR="00E26F75" w:rsidRDefault="00E26F75" w:rsidP="00065B75">
            <w:r>
              <w:t>2</w:t>
            </w:r>
          </w:p>
        </w:tc>
        <w:tc>
          <w:tcPr>
            <w:tcW w:w="0" w:type="auto"/>
          </w:tcPr>
          <w:p w14:paraId="220BB2CF" w14:textId="77777777" w:rsidR="00E26F75" w:rsidRDefault="00E26F75" w:rsidP="00065B75">
            <w:r>
              <w:t>Дата окончания действия записи</w:t>
            </w:r>
          </w:p>
        </w:tc>
        <w:tc>
          <w:tcPr>
            <w:tcW w:w="0" w:type="auto"/>
          </w:tcPr>
          <w:p w14:paraId="35D76BE4" w14:textId="77777777" w:rsidR="00E26F75" w:rsidRDefault="00E26F75" w:rsidP="00065B75">
            <w:r>
              <w:t>Дата, время</w:t>
            </w:r>
          </w:p>
        </w:tc>
        <w:tc>
          <w:tcPr>
            <w:tcW w:w="0" w:type="auto"/>
          </w:tcPr>
          <w:p w14:paraId="2452E89D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1BB2A043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Дата, когда заканчивает действовать данная версия элемента справочника</w:t>
            </w:r>
          </w:p>
        </w:tc>
      </w:tr>
      <w:tr w:rsidR="00E26F75" w:rsidRPr="00B91724" w14:paraId="59AA799F" w14:textId="77777777" w:rsidTr="00065B75">
        <w:tc>
          <w:tcPr>
            <w:tcW w:w="0" w:type="auto"/>
          </w:tcPr>
          <w:p w14:paraId="5146F352" w14:textId="77777777" w:rsidR="00E26F75" w:rsidRDefault="00E26F75" w:rsidP="00065B75">
            <w:r>
              <w:t>3</w:t>
            </w:r>
          </w:p>
        </w:tc>
        <w:tc>
          <w:tcPr>
            <w:tcW w:w="0" w:type="auto"/>
          </w:tcPr>
          <w:p w14:paraId="29F180A9" w14:textId="77777777" w:rsidR="00E26F75" w:rsidRDefault="00E26F75" w:rsidP="00065B75">
            <w:r>
              <w:t>Код ТФОМС</w:t>
            </w:r>
          </w:p>
        </w:tc>
        <w:tc>
          <w:tcPr>
            <w:tcW w:w="0" w:type="auto"/>
          </w:tcPr>
          <w:p w14:paraId="30E18E24" w14:textId="77777777" w:rsidR="00E26F75" w:rsidRDefault="00E26F75" w:rsidP="00065B75">
            <w:r>
              <w:t>Строка</w:t>
            </w:r>
          </w:p>
        </w:tc>
        <w:tc>
          <w:tcPr>
            <w:tcW w:w="0" w:type="auto"/>
          </w:tcPr>
          <w:p w14:paraId="5816BE23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7B89345B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lang w:val="ru-RU"/>
              </w:rPr>
              <w:t>Код из справочника ТФОМС (</w:t>
            </w:r>
            <w:r>
              <w:t>F</w:t>
            </w:r>
            <w:r w:rsidRPr="001A2F2F">
              <w:rPr>
                <w:lang w:val="ru-RU"/>
              </w:rPr>
              <w:t>010).</w:t>
            </w:r>
            <w:r>
              <w:t> </w:t>
            </w:r>
          </w:p>
        </w:tc>
      </w:tr>
      <w:tr w:rsidR="00E26F75" w:rsidRPr="00B91724" w14:paraId="5B1BBE79" w14:textId="77777777" w:rsidTr="00065B75">
        <w:tc>
          <w:tcPr>
            <w:tcW w:w="0" w:type="auto"/>
          </w:tcPr>
          <w:p w14:paraId="7C08BE9F" w14:textId="77777777" w:rsidR="00E26F75" w:rsidRDefault="00E26F75" w:rsidP="00065B75">
            <w:r>
              <w:t>5</w:t>
            </w:r>
          </w:p>
        </w:tc>
        <w:tc>
          <w:tcPr>
            <w:tcW w:w="0" w:type="auto"/>
          </w:tcPr>
          <w:p w14:paraId="7685CF3F" w14:textId="77777777" w:rsidR="00E26F75" w:rsidRDefault="00E26F75" w:rsidP="00065B75">
            <w:r>
              <w:rPr>
                <w:color w:val="172B4D"/>
              </w:rPr>
              <w:t>Стоимость 1 УЕТ</w:t>
            </w:r>
          </w:p>
        </w:tc>
        <w:tc>
          <w:tcPr>
            <w:tcW w:w="0" w:type="auto"/>
          </w:tcPr>
          <w:p w14:paraId="066C9CE6" w14:textId="77777777" w:rsidR="00E26F75" w:rsidRDefault="00E26F75" w:rsidP="00065B75">
            <w:r>
              <w:rPr>
                <w:color w:val="172B4D"/>
              </w:rPr>
              <w:t>Число с плавающей точкой</w:t>
            </w:r>
          </w:p>
        </w:tc>
        <w:tc>
          <w:tcPr>
            <w:tcW w:w="0" w:type="auto"/>
          </w:tcPr>
          <w:p w14:paraId="0FCBE485" w14:textId="77777777" w:rsidR="00E26F75" w:rsidRDefault="00E26F75" w:rsidP="00065B75">
            <w:pPr>
              <w:jc w:val="center"/>
            </w:pPr>
            <w:r>
              <w:t>О</w:t>
            </w:r>
          </w:p>
        </w:tc>
        <w:tc>
          <w:tcPr>
            <w:tcW w:w="0" w:type="auto"/>
          </w:tcPr>
          <w:p w14:paraId="1C0A884D" w14:textId="77777777" w:rsidR="00E26F75" w:rsidRPr="001A2F2F" w:rsidRDefault="00E26F75" w:rsidP="00065B75">
            <w:pPr>
              <w:rPr>
                <w:lang w:val="ru-RU"/>
              </w:rPr>
            </w:pPr>
            <w:r w:rsidRPr="001A2F2F">
              <w:rPr>
                <w:color w:val="172B4D"/>
                <w:lang w:val="ru-RU"/>
              </w:rPr>
              <w:t>Стоимость 1 УЕТ для данного Субъекта РФ</w:t>
            </w:r>
          </w:p>
        </w:tc>
      </w:tr>
    </w:tbl>
    <w:p w14:paraId="52671341" w14:textId="77777777" w:rsidR="00E26F75" w:rsidRDefault="00E26F75" w:rsidP="00E26F75">
      <w:pPr>
        <w:rPr>
          <w:rFonts w:ascii="Times New Roman" w:hAnsi="Times New Roman"/>
          <w:sz w:val="24"/>
          <w:lang w:val="ru-RU"/>
        </w:rPr>
      </w:pPr>
    </w:p>
    <w:p w14:paraId="51686C89" w14:textId="77777777" w:rsidR="00E26F75" w:rsidRPr="005C5789" w:rsidRDefault="00E26F75" w:rsidP="00D2077C">
      <w:pPr>
        <w:rPr>
          <w:rFonts w:ascii="Times New Roman" w:hAnsi="Times New Roman"/>
          <w:sz w:val="24"/>
          <w:lang w:val="ru-RU"/>
        </w:rPr>
      </w:pPr>
      <w:bookmarkStart w:id="55" w:name="_GoBack"/>
      <w:bookmarkEnd w:id="55"/>
    </w:p>
    <w:p w14:paraId="70B40BBF" w14:textId="68C1FB22" w:rsidR="004D41CB" w:rsidRDefault="004D41CB" w:rsidP="004D41CB">
      <w:pPr>
        <w:pStyle w:val="2"/>
        <w:rPr>
          <w:rFonts w:ascii="Times New Roman" w:hAnsi="Times New Roman" w:cs="Times New Roman"/>
          <w:color w:val="auto"/>
          <w:lang w:val="ru-RU"/>
        </w:rPr>
      </w:pPr>
      <w:bookmarkStart w:id="56" w:name="_Toc232085227"/>
      <w:r>
        <w:rPr>
          <w:rFonts w:ascii="Times New Roman" w:hAnsi="Times New Roman" w:cs="Times New Roman"/>
          <w:color w:val="auto"/>
          <w:lang w:val="ru-RU"/>
        </w:rPr>
        <w:lastRenderedPageBreak/>
        <w:t xml:space="preserve">Справочник </w:t>
      </w:r>
      <w:bookmarkStart w:id="57" w:name="_Hlk146722703"/>
      <w:r>
        <w:rPr>
          <w:rFonts w:ascii="Times New Roman" w:hAnsi="Times New Roman" w:cs="Times New Roman"/>
          <w:color w:val="auto"/>
          <w:lang w:val="ru-RU"/>
        </w:rPr>
        <w:t>для расчета по подушевому финансированию для АМБ и СМП</w:t>
      </w:r>
      <w:bookmarkEnd w:id="57"/>
      <w:r>
        <w:rPr>
          <w:rFonts w:ascii="Times New Roman" w:hAnsi="Times New Roman" w:cs="Times New Roman"/>
          <w:color w:val="auto"/>
          <w:lang w:val="ru-RU"/>
        </w:rPr>
        <w:t xml:space="preserve"> </w:t>
      </w:r>
      <w:bookmarkStart w:id="58" w:name="_Hlk146722747"/>
      <w:r>
        <w:rPr>
          <w:rFonts w:ascii="Times New Roman" w:hAnsi="Times New Roman" w:cs="Times New Roman"/>
          <w:color w:val="auto"/>
          <w:lang w:val="ru-RU"/>
        </w:rPr>
        <w:t>(вызовы вне медицинской организации)</w:t>
      </w:r>
      <w:bookmarkEnd w:id="56"/>
      <w:bookmarkEnd w:id="58"/>
    </w:p>
    <w:p w14:paraId="576AD4E1" w14:textId="0D5AD660" w:rsidR="005012BD" w:rsidRPr="006D1BC6" w:rsidRDefault="005012BD" w:rsidP="005012BD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архитектура: </w:t>
      </w:r>
      <w:r w:rsidRPr="006D1BC6">
        <w:rPr>
          <w:rFonts w:ascii="Times New Roman" w:hAnsi="Times New Roman"/>
          <w:sz w:val="24"/>
          <w:lang w:val="ru-RU"/>
        </w:rPr>
        <w:t>ФНСИ</w:t>
      </w:r>
    </w:p>
    <w:p w14:paraId="3875A204" w14:textId="77777777" w:rsidR="005012BD" w:rsidRPr="006D1BC6" w:rsidRDefault="005012BD" w:rsidP="005012BD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ФОМС</w:t>
      </w:r>
      <w:r>
        <w:rPr>
          <w:rFonts w:ascii="Times New Roman" w:hAnsi="Times New Roman"/>
          <w:sz w:val="24"/>
          <w:lang w:val="ru-RU"/>
        </w:rPr>
        <w:t>/ ТФОМС</w:t>
      </w:r>
    </w:p>
    <w:p w14:paraId="13D54AF9" w14:textId="77777777" w:rsidR="005012BD" w:rsidRPr="006D1BC6" w:rsidRDefault="005012BD" w:rsidP="005012BD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создать справочник</w:t>
      </w:r>
      <w:r>
        <w:rPr>
          <w:rFonts w:ascii="Times New Roman" w:hAnsi="Times New Roman"/>
          <w:sz w:val="24"/>
          <w:lang w:val="ru-RU"/>
        </w:rPr>
        <w:t xml:space="preserve"> (ФОМС)</w:t>
      </w:r>
      <w:r w:rsidRPr="006D1BC6">
        <w:rPr>
          <w:rFonts w:ascii="Times New Roman" w:hAnsi="Times New Roman"/>
          <w:sz w:val="24"/>
          <w:lang w:val="ru-RU"/>
        </w:rPr>
        <w:t>, наполнить содержанием</w:t>
      </w:r>
      <w:r>
        <w:rPr>
          <w:rFonts w:ascii="Times New Roman" w:hAnsi="Times New Roman"/>
          <w:sz w:val="24"/>
          <w:lang w:val="ru-RU"/>
        </w:rPr>
        <w:t xml:space="preserve"> (ТФОМС)</w:t>
      </w:r>
      <w:r w:rsidRPr="006D1BC6">
        <w:rPr>
          <w:rFonts w:ascii="Times New Roman" w:hAnsi="Times New Roman"/>
          <w:sz w:val="24"/>
          <w:lang w:val="ru-RU"/>
        </w:rPr>
        <w:t>.</w:t>
      </w:r>
    </w:p>
    <w:p w14:paraId="5B527AD5" w14:textId="77777777" w:rsidR="0044237B" w:rsidRPr="0044237B" w:rsidRDefault="0044237B" w:rsidP="0044237B">
      <w:pPr>
        <w:jc w:val="both"/>
        <w:rPr>
          <w:rFonts w:ascii="Times New Roman" w:hAnsi="Times New Roman"/>
          <w:sz w:val="24"/>
          <w:lang w:val="ru-RU"/>
        </w:rPr>
      </w:pPr>
      <w:r w:rsidRPr="0044237B">
        <w:rPr>
          <w:rFonts w:ascii="Times New Roman" w:hAnsi="Times New Roman"/>
          <w:sz w:val="24"/>
          <w:lang w:val="ru-RU"/>
        </w:rPr>
        <w:t>Процессы расчета подушевого фиксирования для профилей прикрепления 1 – Терапевтический; 2 – Акушерско-гинекологический; 3 - Стоматологический; 4 – Скорая медицинская помощь</w:t>
      </w:r>
    </w:p>
    <w:p w14:paraId="063F2981" w14:textId="77777777" w:rsidR="0044237B" w:rsidRPr="0044237B" w:rsidRDefault="0044237B" w:rsidP="0044237B">
      <w:pPr>
        <w:jc w:val="both"/>
        <w:rPr>
          <w:rFonts w:ascii="Times New Roman" w:hAnsi="Times New Roman"/>
          <w:sz w:val="24"/>
          <w:lang w:val="ru-RU"/>
        </w:rPr>
      </w:pPr>
      <w:r w:rsidRPr="0044237B">
        <w:rPr>
          <w:rFonts w:ascii="Times New Roman" w:hAnsi="Times New Roman"/>
          <w:sz w:val="24"/>
          <w:lang w:val="ru-RU"/>
        </w:rPr>
        <w:t>совпадают.</w:t>
      </w:r>
    </w:p>
    <w:p w14:paraId="57670D2A" w14:textId="34609792" w:rsidR="0044237B" w:rsidRPr="0044237B" w:rsidRDefault="0044237B" w:rsidP="0044237B">
      <w:pPr>
        <w:jc w:val="both"/>
        <w:rPr>
          <w:rFonts w:ascii="Times New Roman" w:hAnsi="Times New Roman"/>
          <w:sz w:val="24"/>
          <w:lang w:val="ru-RU"/>
        </w:rPr>
      </w:pPr>
      <w:r w:rsidRPr="0044237B">
        <w:rPr>
          <w:rFonts w:ascii="Times New Roman" w:hAnsi="Times New Roman"/>
          <w:sz w:val="24"/>
          <w:lang w:val="ru-RU"/>
        </w:rPr>
        <w:t>Ниже описан процесс подушевого финансирования МО по профилю 4 – Скорая медицинская помощь.</w:t>
      </w:r>
    </w:p>
    <w:p w14:paraId="539797BE" w14:textId="1DA5F7BA" w:rsidR="005012BD" w:rsidRDefault="0044237B" w:rsidP="0044237B">
      <w:pPr>
        <w:jc w:val="both"/>
        <w:rPr>
          <w:rFonts w:ascii="Times New Roman" w:hAnsi="Times New Roman"/>
          <w:sz w:val="24"/>
          <w:lang w:val="ru-RU"/>
        </w:rPr>
      </w:pPr>
      <w:r w:rsidRPr="0044237B">
        <w:rPr>
          <w:rFonts w:ascii="Times New Roman" w:hAnsi="Times New Roman"/>
          <w:sz w:val="24"/>
          <w:lang w:val="ru-RU"/>
        </w:rPr>
        <w:t>Для автоматизации процессов расчета подушевого финансирования по профилям прикрепления 1 – Терапевтический; 2 – Акушерско-гинекологический; 3 - Стоматологический необходимо использовать описание процесса расчета подушевого финансирования по профилю 4 – Скорая медицинская помощь.</w:t>
      </w:r>
    </w:p>
    <w:p w14:paraId="34AE81F3" w14:textId="265D1011" w:rsidR="0044237B" w:rsidRPr="0044237B" w:rsidRDefault="0044237B" w:rsidP="0044237B">
      <w:pPr>
        <w:jc w:val="both"/>
        <w:rPr>
          <w:rFonts w:ascii="Times New Roman" w:hAnsi="Times New Roman"/>
          <w:sz w:val="24"/>
          <w:lang w:val="ru-RU"/>
        </w:rPr>
      </w:pPr>
      <w:r w:rsidRPr="0044237B">
        <w:rPr>
          <w:rFonts w:ascii="Times New Roman" w:hAnsi="Times New Roman"/>
          <w:sz w:val="24"/>
          <w:lang w:val="ru-RU"/>
        </w:rPr>
        <w:t>Сумма подушевого финансирования включается в счет, который МО выставляет плательщику (СМО, ТФОМС)</w:t>
      </w:r>
      <w:r>
        <w:rPr>
          <w:rFonts w:ascii="Times New Roman" w:hAnsi="Times New Roman"/>
          <w:sz w:val="24"/>
          <w:lang w:val="ru-RU"/>
        </w:rPr>
        <w:t>.</w:t>
      </w:r>
    </w:p>
    <w:p w14:paraId="17D9F07F" w14:textId="77777777" w:rsidR="0044237B" w:rsidRDefault="0044237B" w:rsidP="0044237B">
      <w:pPr>
        <w:rPr>
          <w:rFonts w:ascii="Times New Roman" w:hAnsi="Times New Roman"/>
          <w:sz w:val="24"/>
          <w:lang w:val="ru-RU"/>
        </w:rPr>
      </w:pPr>
    </w:p>
    <w:p w14:paraId="2EC57165" w14:textId="77777777" w:rsidR="005012BD" w:rsidRDefault="005012BD" w:rsidP="005012BD">
      <w:pPr>
        <w:rPr>
          <w:rFonts w:ascii="Times New Roman" w:hAnsi="Times New Roman"/>
          <w:b/>
          <w:sz w:val="24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справочника:  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33"/>
        <w:gridCol w:w="2263"/>
        <w:gridCol w:w="1663"/>
        <w:gridCol w:w="8289"/>
      </w:tblGrid>
      <w:tr w:rsidR="00467006" w:rsidRPr="00467006" w14:paraId="158FBDF7" w14:textId="77777777" w:rsidTr="00712B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2454A836" w14:textId="77777777" w:rsidR="0044237B" w:rsidRPr="00467006" w:rsidRDefault="0044237B" w:rsidP="00712B94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color w:val="auto"/>
                <w:sz w:val="22"/>
                <w:szCs w:val="22"/>
              </w:rPr>
              <w:t>Атрибут</w:t>
            </w:r>
          </w:p>
        </w:tc>
        <w:tc>
          <w:tcPr>
            <w:tcW w:w="0" w:type="auto"/>
          </w:tcPr>
          <w:p w14:paraId="5EC5E5E6" w14:textId="77777777" w:rsidR="0044237B" w:rsidRPr="00467006" w:rsidRDefault="0044237B" w:rsidP="00712B94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color w:val="auto"/>
                <w:sz w:val="22"/>
                <w:szCs w:val="22"/>
              </w:rPr>
              <w:t>Справочник / формат данных</w:t>
            </w:r>
          </w:p>
        </w:tc>
        <w:tc>
          <w:tcPr>
            <w:tcW w:w="0" w:type="auto"/>
          </w:tcPr>
          <w:p w14:paraId="691190ED" w14:textId="77777777" w:rsidR="0044237B" w:rsidRPr="00467006" w:rsidRDefault="0044237B" w:rsidP="00712B94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color w:val="auto"/>
                <w:sz w:val="22"/>
                <w:szCs w:val="22"/>
              </w:rPr>
              <w:t>Обязательность</w:t>
            </w:r>
          </w:p>
        </w:tc>
        <w:tc>
          <w:tcPr>
            <w:tcW w:w="0" w:type="auto"/>
          </w:tcPr>
          <w:p w14:paraId="61F1D546" w14:textId="77777777" w:rsidR="0044237B" w:rsidRPr="00467006" w:rsidRDefault="0044237B" w:rsidP="00712B94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color w:val="auto"/>
                <w:sz w:val="22"/>
                <w:szCs w:val="22"/>
              </w:rPr>
              <w:t>Комментарий</w:t>
            </w:r>
          </w:p>
        </w:tc>
      </w:tr>
      <w:tr w:rsidR="00467006" w:rsidRPr="00467006" w14:paraId="20FE15C6" w14:textId="77777777" w:rsidTr="00712B94">
        <w:tc>
          <w:tcPr>
            <w:tcW w:w="0" w:type="auto"/>
          </w:tcPr>
          <w:p w14:paraId="467776E9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Идентификатор МО</w:t>
            </w:r>
          </w:p>
        </w:tc>
        <w:tc>
          <w:tcPr>
            <w:tcW w:w="0" w:type="auto"/>
          </w:tcPr>
          <w:p w14:paraId="70199BBD" w14:textId="7DBE26F3" w:rsidR="0044237B" w:rsidRPr="00467006" w:rsidRDefault="0053129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3129B">
              <w:rPr>
                <w:rFonts w:ascii="Times New Roman" w:hAnsi="Times New Roman"/>
                <w:sz w:val="22"/>
                <w:szCs w:val="22"/>
                <w:lang w:val="ru-RU"/>
              </w:rPr>
              <w:t>6-значный код МО в системе ОМС (справочник F032)</w:t>
            </w:r>
          </w:p>
        </w:tc>
        <w:tc>
          <w:tcPr>
            <w:tcW w:w="0" w:type="auto"/>
          </w:tcPr>
          <w:p w14:paraId="21788C5C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28AD7213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7006" w:rsidRPr="00E26F75" w14:paraId="7FB8AA79" w14:textId="77777777" w:rsidTr="00712B94">
        <w:tc>
          <w:tcPr>
            <w:tcW w:w="0" w:type="auto"/>
          </w:tcPr>
          <w:p w14:paraId="4E9622B9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Начало периода действия</w:t>
            </w:r>
          </w:p>
        </w:tc>
        <w:tc>
          <w:tcPr>
            <w:tcW w:w="0" w:type="auto"/>
          </w:tcPr>
          <w:p w14:paraId="70BEEC38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67791874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2BABFA93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Начало отчетного периода в формате 01.</w:t>
            </w:r>
            <w:proofErr w:type="gramStart"/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мм.гггг</w:t>
            </w:r>
            <w:proofErr w:type="gramEnd"/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,</w:t>
            </w:r>
            <w:r w:rsidRPr="00467006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467006" w:rsidRPr="00E26F75" w14:paraId="3DAF298E" w14:textId="77777777" w:rsidTr="00712B94">
        <w:tc>
          <w:tcPr>
            <w:tcW w:w="0" w:type="auto"/>
          </w:tcPr>
          <w:p w14:paraId="6A70D253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Конец периода действия</w:t>
            </w:r>
          </w:p>
        </w:tc>
        <w:tc>
          <w:tcPr>
            <w:tcW w:w="0" w:type="auto"/>
          </w:tcPr>
          <w:p w14:paraId="0541A96D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430D63F5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73C09208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Если не заполнен конец периода, то указанный параметр применяется на дату 31.</w:t>
            </w:r>
            <w:proofErr w:type="gramStart"/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12.гггг</w:t>
            </w:r>
            <w:proofErr w:type="gramEnd"/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, где гггг вычисляется по дате начала периода 01.мм.ггггг</w:t>
            </w:r>
          </w:p>
        </w:tc>
      </w:tr>
      <w:tr w:rsidR="00467006" w:rsidRPr="00467006" w14:paraId="2BCE1EDD" w14:textId="77777777" w:rsidTr="00712B94">
        <w:tc>
          <w:tcPr>
            <w:tcW w:w="0" w:type="auto"/>
          </w:tcPr>
          <w:p w14:paraId="03D9EEC0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lastRenderedPageBreak/>
              <w:t>Профиль прикрепления</w:t>
            </w:r>
          </w:p>
        </w:tc>
        <w:tc>
          <w:tcPr>
            <w:tcW w:w="0" w:type="auto"/>
          </w:tcPr>
          <w:p w14:paraId="5AA8FE23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Внутренний справочник "Профили прикрепления"</w:t>
            </w:r>
          </w:p>
        </w:tc>
        <w:tc>
          <w:tcPr>
            <w:tcW w:w="0" w:type="auto"/>
          </w:tcPr>
          <w:p w14:paraId="202A5C02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41883A8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Возможные значения:</w:t>
            </w:r>
          </w:p>
          <w:p w14:paraId="0B7F9016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1 – Терапевтический</w:t>
            </w:r>
          </w:p>
          <w:p w14:paraId="37C75D7B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2 – Акушерско-гинекологический</w:t>
            </w:r>
          </w:p>
          <w:p w14:paraId="765A0814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3 - Стоматологический</w:t>
            </w:r>
          </w:p>
          <w:p w14:paraId="76F4E3A5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4 – Скорая медицинская помощь</w:t>
            </w:r>
          </w:p>
        </w:tc>
      </w:tr>
      <w:tr w:rsidR="00467006" w:rsidRPr="00E26F75" w14:paraId="28A5B275" w14:textId="77777777" w:rsidTr="00712B94">
        <w:tc>
          <w:tcPr>
            <w:tcW w:w="0" w:type="auto"/>
          </w:tcPr>
          <w:p w14:paraId="1D82C9BF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ФДПН</w:t>
            </w:r>
          </w:p>
        </w:tc>
        <w:tc>
          <w:tcPr>
            <w:tcW w:w="0" w:type="auto"/>
          </w:tcPr>
          <w:p w14:paraId="3D826679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4EA211BD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A8F5B13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Фактический дифференцированный подушевой норматив медицинской организации, в месяц</w:t>
            </w:r>
          </w:p>
        </w:tc>
      </w:tr>
      <w:tr w:rsidR="00467006" w:rsidRPr="00E26F75" w14:paraId="630509E2" w14:textId="77777777" w:rsidTr="00712B94">
        <w:tc>
          <w:tcPr>
            <w:tcW w:w="0" w:type="auto"/>
          </w:tcPr>
          <w:p w14:paraId="77BC0213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БПН</w:t>
            </w:r>
          </w:p>
        </w:tc>
        <w:tc>
          <w:tcPr>
            <w:tcW w:w="0" w:type="auto"/>
          </w:tcPr>
          <w:p w14:paraId="02A88F5D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17908B06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F322D6A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Базовый подушевой норматив финансирования медицинской помощи для терапевтического профиля в субъекте Российской Федерации, в месяц (без учета коэффициента дифференциации)</w:t>
            </w:r>
          </w:p>
        </w:tc>
      </w:tr>
      <w:tr w:rsidR="00467006" w:rsidRPr="00E26F75" w14:paraId="1B1E17B7" w14:textId="77777777" w:rsidTr="00712B94">
        <w:tc>
          <w:tcPr>
            <w:tcW w:w="0" w:type="auto"/>
          </w:tcPr>
          <w:p w14:paraId="5358FCCA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КДпв</w:t>
            </w:r>
          </w:p>
        </w:tc>
        <w:tc>
          <w:tcPr>
            <w:tcW w:w="0" w:type="auto"/>
          </w:tcPr>
          <w:p w14:paraId="17E6BB7C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09B33F52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C90D3E7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Коэффициент половозрастного состава для медицинской организации</w:t>
            </w:r>
            <w:r w:rsidRPr="00467006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467006" w:rsidRPr="00E26F75" w14:paraId="196ABF4B" w14:textId="77777777" w:rsidTr="00712B94">
        <w:tc>
          <w:tcPr>
            <w:tcW w:w="0" w:type="auto"/>
          </w:tcPr>
          <w:p w14:paraId="6C80964D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КДур</w:t>
            </w:r>
          </w:p>
        </w:tc>
        <w:tc>
          <w:tcPr>
            <w:tcW w:w="0" w:type="auto"/>
          </w:tcPr>
          <w:p w14:paraId="1C130B79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21ABF268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5C7F4444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 для медицинской организации</w:t>
            </w:r>
          </w:p>
        </w:tc>
      </w:tr>
      <w:tr w:rsidR="00467006" w:rsidRPr="00E26F75" w14:paraId="6A950CD3" w14:textId="77777777" w:rsidTr="00712B94">
        <w:tc>
          <w:tcPr>
            <w:tcW w:w="0" w:type="auto"/>
          </w:tcPr>
          <w:p w14:paraId="2F396AE0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КДзп</w:t>
            </w:r>
          </w:p>
        </w:tc>
        <w:tc>
          <w:tcPr>
            <w:tcW w:w="0" w:type="auto"/>
          </w:tcPr>
          <w:p w14:paraId="48C5E9EB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6BABAE57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44C34DF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Коэффициент достижения целевых показателей уровня заработной платы медицинских работников, предусмотренного "дорожными картами" развития здравоохранения в субъекте Российской Федерации, для медицинской организации</w:t>
            </w:r>
            <w:r w:rsidRPr="00467006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467006" w:rsidRPr="00E26F75" w14:paraId="5A7F89B5" w14:textId="77777777" w:rsidTr="00712B94">
        <w:tc>
          <w:tcPr>
            <w:tcW w:w="0" w:type="auto"/>
          </w:tcPr>
          <w:p w14:paraId="7319F53B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Кдиф</w:t>
            </w:r>
          </w:p>
        </w:tc>
        <w:tc>
          <w:tcPr>
            <w:tcW w:w="0" w:type="auto"/>
          </w:tcPr>
          <w:p w14:paraId="45E1DEEE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05322C1A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70D29A8A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Коэффициент дифференциации для медицинской организации (в случае использования коэффициентов дифференциации по территории оказания медицинской помощи – указывается значение коэффициентов дифференциации по территории оказания медицинской помощи)</w:t>
            </w:r>
          </w:p>
        </w:tc>
      </w:tr>
      <w:tr w:rsidR="00467006" w:rsidRPr="00E26F75" w14:paraId="4DB4763F" w14:textId="77777777" w:rsidTr="00712B94">
        <w:tc>
          <w:tcPr>
            <w:tcW w:w="0" w:type="auto"/>
          </w:tcPr>
          <w:p w14:paraId="69D2BC0B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КДот</w:t>
            </w:r>
          </w:p>
        </w:tc>
        <w:tc>
          <w:tcPr>
            <w:tcW w:w="0" w:type="auto"/>
          </w:tcPr>
          <w:p w14:paraId="5484E349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091059F0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53570DAD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</w:t>
            </w: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50 тысяч человек, и расходов на их содержание и оплату труда персонала, для медицинской организации</w:t>
            </w:r>
          </w:p>
        </w:tc>
      </w:tr>
      <w:tr w:rsidR="00467006" w:rsidRPr="00467006" w14:paraId="32867CBB" w14:textId="77777777" w:rsidTr="00712B94">
        <w:tc>
          <w:tcPr>
            <w:tcW w:w="0" w:type="auto"/>
          </w:tcPr>
          <w:p w14:paraId="1F2924E8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lastRenderedPageBreak/>
              <w:t>ПК</w:t>
            </w:r>
          </w:p>
        </w:tc>
        <w:tc>
          <w:tcPr>
            <w:tcW w:w="0" w:type="auto"/>
          </w:tcPr>
          <w:p w14:paraId="08799FD7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3CF5C07D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AE65CE4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Поправочный коэффициент</w:t>
            </w:r>
          </w:p>
        </w:tc>
      </w:tr>
      <w:tr w:rsidR="00467006" w:rsidRPr="00E26F75" w14:paraId="42A6BF08" w14:textId="77777777" w:rsidTr="00712B94">
        <w:tc>
          <w:tcPr>
            <w:tcW w:w="0" w:type="auto"/>
          </w:tcPr>
          <w:p w14:paraId="6C6BECF8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Код ТФОМС</w:t>
            </w:r>
          </w:p>
        </w:tc>
        <w:tc>
          <w:tcPr>
            <w:tcW w:w="0" w:type="auto"/>
          </w:tcPr>
          <w:p w14:paraId="036EDA89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4EC277BC" w14:textId="77777777" w:rsidR="0044237B" w:rsidRPr="00467006" w:rsidRDefault="0044237B" w:rsidP="00712B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7006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5784975" w14:textId="77777777" w:rsidR="0044237B" w:rsidRPr="00467006" w:rsidRDefault="0044237B" w:rsidP="00712B9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Двузначный код ТФОМС по справочнику </w:t>
            </w:r>
            <w:r w:rsidRPr="00467006">
              <w:rPr>
                <w:rFonts w:ascii="Times New Roman" w:hAnsi="Times New Roman"/>
                <w:sz w:val="22"/>
                <w:szCs w:val="22"/>
              </w:rPr>
              <w:t>F</w:t>
            </w: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010 (</w:t>
            </w:r>
            <w:r w:rsidRPr="00467006">
              <w:rPr>
                <w:rFonts w:ascii="Times New Roman" w:hAnsi="Times New Roman"/>
                <w:sz w:val="22"/>
                <w:szCs w:val="22"/>
              </w:rPr>
              <w:t>F</w:t>
            </w:r>
            <w:r w:rsidRPr="00467006">
              <w:rPr>
                <w:rFonts w:ascii="Times New Roman" w:hAnsi="Times New Roman"/>
                <w:sz w:val="22"/>
                <w:szCs w:val="22"/>
                <w:lang w:val="ru-RU"/>
              </w:rPr>
              <w:t>001)</w:t>
            </w:r>
          </w:p>
        </w:tc>
      </w:tr>
    </w:tbl>
    <w:p w14:paraId="65F094C8" w14:textId="77777777" w:rsidR="005012BD" w:rsidRDefault="005012BD" w:rsidP="00AC194A">
      <w:pPr>
        <w:rPr>
          <w:lang w:val="ru-RU"/>
        </w:rPr>
      </w:pPr>
    </w:p>
    <w:p w14:paraId="32606B50" w14:textId="449730E8" w:rsidR="00AC194A" w:rsidRDefault="0016745E" w:rsidP="00AC194A">
      <w:pPr>
        <w:pStyle w:val="2"/>
        <w:rPr>
          <w:rFonts w:ascii="Times New Roman" w:hAnsi="Times New Roman" w:cs="Times New Roman"/>
          <w:color w:val="auto"/>
          <w:lang w:val="ru-RU"/>
        </w:rPr>
      </w:pPr>
      <w:bookmarkStart w:id="59" w:name="_Toc232085228"/>
      <w:r>
        <w:rPr>
          <w:rFonts w:ascii="Times New Roman" w:hAnsi="Times New Roman" w:cs="Times New Roman"/>
          <w:color w:val="auto"/>
          <w:lang w:val="ru-RU"/>
        </w:rPr>
        <w:t>Р</w:t>
      </w:r>
      <w:r w:rsidRPr="0016745E">
        <w:rPr>
          <w:rFonts w:ascii="Times New Roman" w:hAnsi="Times New Roman" w:cs="Times New Roman"/>
          <w:color w:val="auto"/>
          <w:lang w:val="ru-RU"/>
        </w:rPr>
        <w:t>егиональные справочники ТФОМС ФАП</w:t>
      </w:r>
      <w:bookmarkEnd w:id="59"/>
    </w:p>
    <w:p w14:paraId="552D55FC" w14:textId="0D6F6B2E" w:rsidR="0016745E" w:rsidRPr="0016745E" w:rsidRDefault="0016745E" w:rsidP="0016745E">
      <w:pPr>
        <w:jc w:val="both"/>
        <w:rPr>
          <w:rFonts w:ascii="Times New Roman" w:hAnsi="Times New Roman"/>
          <w:bCs/>
          <w:sz w:val="24"/>
          <w:lang w:val="ru-RU"/>
        </w:rPr>
      </w:pPr>
      <w:r w:rsidRPr="0016745E">
        <w:rPr>
          <w:rFonts w:ascii="Times New Roman" w:hAnsi="Times New Roman"/>
          <w:bCs/>
          <w:sz w:val="24"/>
          <w:lang w:val="ru-RU"/>
        </w:rPr>
        <w:t>Справочники используются для установки коэффициентов для ФАП с численностью обслуживаемых менее 100 ЗЛ и более 2000 ЗЛ.</w:t>
      </w:r>
    </w:p>
    <w:p w14:paraId="7E980E75" w14:textId="5A547846" w:rsidR="0016745E" w:rsidRPr="0016745E" w:rsidRDefault="0016745E" w:rsidP="0016745E">
      <w:pPr>
        <w:pStyle w:val="3"/>
        <w:ind w:left="720"/>
        <w:rPr>
          <w:rFonts w:cs="Times New Roman"/>
          <w:color w:val="auto"/>
          <w:sz w:val="24"/>
          <w:szCs w:val="24"/>
        </w:rPr>
      </w:pPr>
      <w:bookmarkStart w:id="60" w:name="_Toc232085229"/>
      <w:r w:rsidRPr="0016745E">
        <w:rPr>
          <w:rFonts w:cs="Times New Roman"/>
          <w:color w:val="auto"/>
          <w:sz w:val="24"/>
          <w:szCs w:val="24"/>
        </w:rPr>
        <w:t>Справочник Коэффициентов для небазовых групп численности ФАП</w:t>
      </w:r>
      <w:bookmarkEnd w:id="60"/>
    </w:p>
    <w:p w14:paraId="17F5F8E7" w14:textId="066F8042" w:rsidR="00BF223F" w:rsidRPr="00673901" w:rsidRDefault="00BF223F" w:rsidP="00BF223F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архитектура: </w:t>
      </w:r>
      <w:r w:rsidRPr="00673901">
        <w:rPr>
          <w:rFonts w:ascii="Times New Roman" w:hAnsi="Times New Roman"/>
          <w:sz w:val="24"/>
          <w:lang w:val="ru-RU"/>
        </w:rPr>
        <w:t>ФНСИ</w:t>
      </w:r>
    </w:p>
    <w:p w14:paraId="525A7B3A" w14:textId="77777777" w:rsidR="00BF223F" w:rsidRPr="006D1BC6" w:rsidRDefault="00BF223F" w:rsidP="00BF223F">
      <w:pPr>
        <w:rPr>
          <w:rFonts w:ascii="Times New Roman" w:hAnsi="Times New Roman"/>
          <w:sz w:val="24"/>
          <w:lang w:val="ru-RU"/>
        </w:rPr>
      </w:pPr>
      <w:r w:rsidRPr="00673901">
        <w:rPr>
          <w:rFonts w:ascii="Times New Roman" w:hAnsi="Times New Roman"/>
          <w:b/>
          <w:sz w:val="24"/>
          <w:lang w:val="ru-RU"/>
        </w:rPr>
        <w:t>Владелец:</w:t>
      </w:r>
      <w:r w:rsidRPr="00673901">
        <w:rPr>
          <w:rFonts w:ascii="Times New Roman" w:hAnsi="Times New Roman"/>
          <w:sz w:val="24"/>
          <w:lang w:val="ru-RU"/>
        </w:rPr>
        <w:t xml:space="preserve"> ФОМС / ТФОМС</w:t>
      </w:r>
    </w:p>
    <w:p w14:paraId="74363A95" w14:textId="77777777" w:rsidR="00BF223F" w:rsidRPr="006D1BC6" w:rsidRDefault="00BF223F" w:rsidP="00BF223F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1. создать справочник (ФОМС),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6D1BC6">
        <w:rPr>
          <w:rFonts w:ascii="Times New Roman" w:hAnsi="Times New Roman"/>
          <w:sz w:val="24"/>
          <w:lang w:val="ru-RU"/>
        </w:rPr>
        <w:t>2. наполнить содержанием ТФОМС).</w:t>
      </w:r>
    </w:p>
    <w:p w14:paraId="5F725027" w14:textId="77777777" w:rsidR="00BF223F" w:rsidRPr="00B30B47" w:rsidRDefault="00BF223F" w:rsidP="00BF223F">
      <w:pPr>
        <w:rPr>
          <w:rFonts w:ascii="Times New Roman" w:hAnsi="Times New Roman"/>
          <w:sz w:val="28"/>
          <w:szCs w:val="28"/>
          <w:lang w:val="ru-RU"/>
        </w:rPr>
      </w:pPr>
    </w:p>
    <w:p w14:paraId="3D3716D9" w14:textId="17CE1934" w:rsidR="00BF223F" w:rsidRPr="00080444" w:rsidRDefault="0016745E" w:rsidP="00BF223F">
      <w:pPr>
        <w:jc w:val="both"/>
        <w:rPr>
          <w:rFonts w:ascii="Times New Roman" w:hAnsi="Times New Roman"/>
          <w:sz w:val="24"/>
          <w:lang w:val="ru-RU"/>
        </w:rPr>
      </w:pPr>
      <w:r w:rsidRPr="0016745E">
        <w:rPr>
          <w:rFonts w:ascii="Times New Roman" w:hAnsi="Times New Roman"/>
          <w:sz w:val="24"/>
          <w:lang w:val="ru-RU"/>
        </w:rPr>
        <w:t>Данный справочник используется для установки коэффициентов для ФАП с численностью обслуживаемых менее 100 ЗЛ и более 2000 ЗЛ.</w:t>
      </w:r>
    </w:p>
    <w:p w14:paraId="05745123" w14:textId="77777777" w:rsidR="00BF223F" w:rsidRPr="00B30B47" w:rsidRDefault="00BF223F" w:rsidP="00BF223F">
      <w:pPr>
        <w:rPr>
          <w:szCs w:val="28"/>
          <w:lang w:val="ru-RU"/>
        </w:rPr>
      </w:pPr>
    </w:p>
    <w:p w14:paraId="5A595812" w14:textId="77777777" w:rsidR="00BF223F" w:rsidRPr="00B30B47" w:rsidRDefault="00BF223F" w:rsidP="00BF223F">
      <w:pPr>
        <w:rPr>
          <w:rFonts w:ascii="Times New Roman" w:hAnsi="Times New Roman"/>
          <w:b/>
          <w:sz w:val="28"/>
          <w:szCs w:val="28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  <w:r w:rsidRPr="00B30B47">
        <w:rPr>
          <w:rFonts w:ascii="Times New Roman" w:hAnsi="Times New Roman"/>
          <w:sz w:val="28"/>
          <w:szCs w:val="28"/>
          <w:lang w:val="ru-RU"/>
        </w:rPr>
        <w:t xml:space="preserve">: 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353"/>
        <w:gridCol w:w="2534"/>
        <w:gridCol w:w="1663"/>
        <w:gridCol w:w="7398"/>
      </w:tblGrid>
      <w:tr w:rsidR="0016745E" w:rsidRPr="0016745E" w14:paraId="40BF769B" w14:textId="77777777" w:rsidTr="008A15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0C960515" w14:textId="77777777" w:rsidR="0016745E" w:rsidRPr="0016745E" w:rsidRDefault="0016745E" w:rsidP="008A1556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color w:val="auto"/>
                <w:sz w:val="22"/>
                <w:szCs w:val="22"/>
              </w:rPr>
              <w:t>Атрибут</w:t>
            </w:r>
          </w:p>
        </w:tc>
        <w:tc>
          <w:tcPr>
            <w:tcW w:w="0" w:type="auto"/>
          </w:tcPr>
          <w:p w14:paraId="724DAA54" w14:textId="77777777" w:rsidR="0016745E" w:rsidRPr="0016745E" w:rsidRDefault="0016745E" w:rsidP="008A1556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color w:val="auto"/>
                <w:sz w:val="22"/>
                <w:szCs w:val="22"/>
              </w:rPr>
              <w:t>Справочник / формат данных</w:t>
            </w:r>
          </w:p>
        </w:tc>
        <w:tc>
          <w:tcPr>
            <w:tcW w:w="0" w:type="auto"/>
          </w:tcPr>
          <w:p w14:paraId="288C3F18" w14:textId="77777777" w:rsidR="0016745E" w:rsidRPr="0016745E" w:rsidRDefault="0016745E" w:rsidP="008A1556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color w:val="auto"/>
                <w:sz w:val="22"/>
                <w:szCs w:val="22"/>
              </w:rPr>
              <w:t>Обязательность</w:t>
            </w:r>
          </w:p>
        </w:tc>
        <w:tc>
          <w:tcPr>
            <w:tcW w:w="0" w:type="auto"/>
          </w:tcPr>
          <w:p w14:paraId="275D48D2" w14:textId="77777777" w:rsidR="0016745E" w:rsidRPr="0016745E" w:rsidRDefault="0016745E" w:rsidP="008A1556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color w:val="auto"/>
                <w:sz w:val="22"/>
                <w:szCs w:val="22"/>
              </w:rPr>
              <w:t>Комментарий</w:t>
            </w:r>
          </w:p>
        </w:tc>
      </w:tr>
      <w:tr w:rsidR="0016745E" w:rsidRPr="00E26F75" w14:paraId="04F7F8F5" w14:textId="77777777" w:rsidTr="008A1556">
        <w:tc>
          <w:tcPr>
            <w:tcW w:w="0" w:type="auto"/>
          </w:tcPr>
          <w:p w14:paraId="0C35FBBE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Код ТФОМС</w:t>
            </w:r>
          </w:p>
        </w:tc>
        <w:tc>
          <w:tcPr>
            <w:tcW w:w="0" w:type="auto"/>
          </w:tcPr>
          <w:p w14:paraId="0E075CED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4B84ACB7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BE2C04C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Двузначный код</w:t>
            </w:r>
            <w:r w:rsidRPr="0016745E">
              <w:rPr>
                <w:rFonts w:ascii="Times New Roman" w:hAnsi="Times New Roman"/>
                <w:sz w:val="22"/>
                <w:szCs w:val="22"/>
              </w:rPr>
              <w:t> </w:t>
            </w: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ТФОМС</w:t>
            </w:r>
            <w:r w:rsidRPr="0016745E">
              <w:rPr>
                <w:rFonts w:ascii="Times New Roman" w:hAnsi="Times New Roman"/>
                <w:sz w:val="22"/>
                <w:szCs w:val="22"/>
              </w:rPr>
              <w:t> </w:t>
            </w: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по справочнику </w:t>
            </w:r>
            <w:r w:rsidRPr="0016745E">
              <w:rPr>
                <w:rFonts w:ascii="Times New Roman" w:hAnsi="Times New Roman"/>
                <w:sz w:val="22"/>
                <w:szCs w:val="22"/>
              </w:rPr>
              <w:t>F</w:t>
            </w: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010 (</w:t>
            </w:r>
            <w:r w:rsidRPr="0016745E">
              <w:rPr>
                <w:rFonts w:ascii="Times New Roman" w:hAnsi="Times New Roman"/>
                <w:sz w:val="22"/>
                <w:szCs w:val="22"/>
              </w:rPr>
              <w:t>F</w:t>
            </w: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001)</w:t>
            </w:r>
          </w:p>
        </w:tc>
      </w:tr>
      <w:tr w:rsidR="0016745E" w:rsidRPr="00E26F75" w14:paraId="14445E16" w14:textId="77777777" w:rsidTr="008A1556">
        <w:tc>
          <w:tcPr>
            <w:tcW w:w="0" w:type="auto"/>
          </w:tcPr>
          <w:p w14:paraId="38167E36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lastRenderedPageBreak/>
              <w:t>Начало действия коэффициента</w:t>
            </w:r>
          </w:p>
        </w:tc>
        <w:tc>
          <w:tcPr>
            <w:tcW w:w="0" w:type="auto"/>
          </w:tcPr>
          <w:p w14:paraId="51F4A1BA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30ED3AAE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7F10473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Дата, с которой начинает действовать данная версия норматива.</w:t>
            </w:r>
          </w:p>
        </w:tc>
      </w:tr>
      <w:tr w:rsidR="0016745E" w:rsidRPr="00E26F75" w14:paraId="4D2D8BA3" w14:textId="77777777" w:rsidTr="008A1556">
        <w:tc>
          <w:tcPr>
            <w:tcW w:w="0" w:type="auto"/>
          </w:tcPr>
          <w:p w14:paraId="1DDA2F36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Конец действия коэффициента</w:t>
            </w:r>
          </w:p>
        </w:tc>
        <w:tc>
          <w:tcPr>
            <w:tcW w:w="0" w:type="auto"/>
          </w:tcPr>
          <w:p w14:paraId="5651ED74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200F55E2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075E714F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версия норматива заканчивает свое действие</w:t>
            </w:r>
          </w:p>
        </w:tc>
      </w:tr>
      <w:tr w:rsidR="0016745E" w:rsidRPr="00E26F75" w14:paraId="564C218B" w14:textId="77777777" w:rsidTr="008A1556">
        <w:tc>
          <w:tcPr>
            <w:tcW w:w="0" w:type="auto"/>
          </w:tcPr>
          <w:p w14:paraId="6752BEEF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Группа</w:t>
            </w:r>
          </w:p>
        </w:tc>
        <w:tc>
          <w:tcPr>
            <w:tcW w:w="0" w:type="auto"/>
          </w:tcPr>
          <w:p w14:paraId="6C73C50B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Целое число, положительное</w:t>
            </w:r>
          </w:p>
        </w:tc>
        <w:tc>
          <w:tcPr>
            <w:tcW w:w="0" w:type="auto"/>
          </w:tcPr>
          <w:p w14:paraId="305B1841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1BE46C3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Обозначает к какой группе отнести коэффициент.</w:t>
            </w:r>
          </w:p>
          <w:p w14:paraId="6BAD75D0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Возможные значения:</w:t>
            </w:r>
          </w:p>
          <w:p w14:paraId="788D97A2" w14:textId="77777777" w:rsidR="0016745E" w:rsidRPr="0016745E" w:rsidRDefault="0016745E" w:rsidP="0016745E">
            <w:pPr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100 - означает, что коэффициент должен быть применен к группе численности обслуживаемых ЗЛ менее 100</w:t>
            </w:r>
          </w:p>
          <w:p w14:paraId="6AFF116B" w14:textId="77777777" w:rsidR="0016745E" w:rsidRPr="0016745E" w:rsidRDefault="0016745E" w:rsidP="0016745E">
            <w:pPr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2000 - означает, что коэффициент должен быть применен к группе численности обслуживаемых ЗЛ более 2000</w:t>
            </w:r>
          </w:p>
        </w:tc>
      </w:tr>
      <w:tr w:rsidR="0016745E" w:rsidRPr="00E26F75" w14:paraId="56B733BF" w14:textId="77777777" w:rsidTr="008A1556">
        <w:tc>
          <w:tcPr>
            <w:tcW w:w="0" w:type="auto"/>
          </w:tcPr>
          <w:p w14:paraId="41AFAC16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Коэффициент</w:t>
            </w:r>
          </w:p>
        </w:tc>
        <w:tc>
          <w:tcPr>
            <w:tcW w:w="0" w:type="auto"/>
          </w:tcPr>
          <w:p w14:paraId="0B6992A0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6C2AB44D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D53E64F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Коэффициент, который применяется для данной группы</w:t>
            </w:r>
          </w:p>
        </w:tc>
      </w:tr>
    </w:tbl>
    <w:p w14:paraId="3AA034FA" w14:textId="77777777" w:rsidR="00BF223F" w:rsidRDefault="00BF223F" w:rsidP="00BF223F">
      <w:pPr>
        <w:rPr>
          <w:lang w:val="ru-RU"/>
        </w:rPr>
      </w:pPr>
    </w:p>
    <w:p w14:paraId="4228CD7F" w14:textId="47F2447A" w:rsidR="00AC194A" w:rsidRDefault="0016745E" w:rsidP="0016745E">
      <w:pPr>
        <w:pStyle w:val="3"/>
        <w:ind w:left="720"/>
        <w:rPr>
          <w:rFonts w:cs="Times New Roman"/>
          <w:color w:val="auto"/>
          <w:sz w:val="24"/>
          <w:szCs w:val="24"/>
        </w:rPr>
      </w:pPr>
      <w:bookmarkStart w:id="61" w:name="_Toc232085230"/>
      <w:r w:rsidRPr="0016745E">
        <w:rPr>
          <w:rFonts w:cs="Times New Roman"/>
          <w:color w:val="auto"/>
          <w:sz w:val="24"/>
          <w:szCs w:val="24"/>
        </w:rPr>
        <w:t>Справочник Коэффициентов специфики ФАП</w:t>
      </w:r>
      <w:bookmarkEnd w:id="61"/>
    </w:p>
    <w:p w14:paraId="497705B0" w14:textId="77777777" w:rsidR="0016745E" w:rsidRPr="006D1BC6" w:rsidRDefault="0016745E" w:rsidP="0016745E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 xml:space="preserve">Целевая архитектура: </w:t>
      </w:r>
      <w:r w:rsidRPr="0016745E">
        <w:rPr>
          <w:rFonts w:ascii="Times New Roman" w:hAnsi="Times New Roman"/>
          <w:sz w:val="24"/>
          <w:highlight w:val="yellow"/>
          <w:lang w:val="ru-RU"/>
        </w:rPr>
        <w:t>ФНСИ</w:t>
      </w:r>
    </w:p>
    <w:p w14:paraId="76221C9B" w14:textId="77777777" w:rsidR="0016745E" w:rsidRPr="006D1BC6" w:rsidRDefault="0016745E" w:rsidP="0016745E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sz w:val="24"/>
          <w:lang w:val="ru-RU"/>
        </w:rPr>
        <w:t>Владелец:</w:t>
      </w:r>
      <w:r w:rsidRPr="006D1BC6">
        <w:rPr>
          <w:rFonts w:ascii="Times New Roman" w:hAnsi="Times New Roman"/>
          <w:sz w:val="24"/>
          <w:lang w:val="ru-RU"/>
        </w:rPr>
        <w:t xml:space="preserve"> </w:t>
      </w:r>
      <w:r w:rsidRPr="0016745E">
        <w:rPr>
          <w:rFonts w:ascii="Times New Roman" w:hAnsi="Times New Roman"/>
          <w:sz w:val="24"/>
          <w:highlight w:val="yellow"/>
          <w:lang w:val="ru-RU"/>
        </w:rPr>
        <w:t>ФОМС / ТФОМС</w:t>
      </w:r>
    </w:p>
    <w:p w14:paraId="15B06730" w14:textId="77777777" w:rsidR="0016745E" w:rsidRPr="006D1BC6" w:rsidRDefault="0016745E" w:rsidP="0016745E">
      <w:pPr>
        <w:rPr>
          <w:rFonts w:ascii="Times New Roman" w:hAnsi="Times New Roman"/>
          <w:sz w:val="24"/>
          <w:lang w:val="ru-RU"/>
        </w:rPr>
      </w:pPr>
      <w:r w:rsidRPr="006D1BC6">
        <w:rPr>
          <w:rFonts w:ascii="Times New Roman" w:hAnsi="Times New Roman"/>
          <w:b/>
          <w:bCs/>
          <w:sz w:val="24"/>
          <w:lang w:val="ru-RU"/>
        </w:rPr>
        <w:t>Требуемые доработки</w:t>
      </w:r>
      <w:r w:rsidRPr="006D1BC6">
        <w:rPr>
          <w:rFonts w:ascii="Times New Roman" w:hAnsi="Times New Roman"/>
          <w:sz w:val="24"/>
          <w:lang w:val="ru-RU"/>
        </w:rPr>
        <w:t>: 1. создать справочник (ФОМС),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6D1BC6">
        <w:rPr>
          <w:rFonts w:ascii="Times New Roman" w:hAnsi="Times New Roman"/>
          <w:sz w:val="24"/>
          <w:lang w:val="ru-RU"/>
        </w:rPr>
        <w:t>2. наполнить содержанием ТФОМС).</w:t>
      </w:r>
    </w:p>
    <w:p w14:paraId="2B736019" w14:textId="77777777" w:rsidR="0016745E" w:rsidRPr="00B30B47" w:rsidRDefault="0016745E" w:rsidP="0016745E">
      <w:pPr>
        <w:rPr>
          <w:rFonts w:ascii="Times New Roman" w:hAnsi="Times New Roman"/>
          <w:sz w:val="28"/>
          <w:szCs w:val="28"/>
          <w:lang w:val="ru-RU"/>
        </w:rPr>
      </w:pPr>
    </w:p>
    <w:p w14:paraId="043A79C0" w14:textId="77777777" w:rsidR="0016745E" w:rsidRPr="00080444" w:rsidRDefault="0016745E" w:rsidP="0016745E">
      <w:pPr>
        <w:jc w:val="both"/>
        <w:rPr>
          <w:rFonts w:ascii="Times New Roman" w:hAnsi="Times New Roman"/>
          <w:sz w:val="24"/>
          <w:lang w:val="ru-RU"/>
        </w:rPr>
      </w:pPr>
      <w:r w:rsidRPr="0016745E">
        <w:rPr>
          <w:rFonts w:ascii="Times New Roman" w:hAnsi="Times New Roman"/>
          <w:sz w:val="24"/>
          <w:lang w:val="ru-RU"/>
        </w:rPr>
        <w:t>Данный справочник используется для установки коэффициентов для ФАП с численностью обслуживаемых менее 100 ЗЛ и более 2000 ЗЛ.</w:t>
      </w:r>
    </w:p>
    <w:p w14:paraId="525D65FC" w14:textId="77777777" w:rsidR="0016745E" w:rsidRPr="00B30B47" w:rsidRDefault="0016745E" w:rsidP="0016745E">
      <w:pPr>
        <w:rPr>
          <w:szCs w:val="28"/>
          <w:lang w:val="ru-RU"/>
        </w:rPr>
      </w:pPr>
    </w:p>
    <w:p w14:paraId="641E46F7" w14:textId="77777777" w:rsidR="0016745E" w:rsidRPr="00B30B47" w:rsidRDefault="0016745E" w:rsidP="0016745E">
      <w:pPr>
        <w:rPr>
          <w:rFonts w:ascii="Times New Roman" w:hAnsi="Times New Roman"/>
          <w:b/>
          <w:sz w:val="28"/>
          <w:szCs w:val="28"/>
          <w:lang w:val="ru-RU"/>
        </w:rPr>
      </w:pPr>
      <w:r w:rsidRPr="00D2077C">
        <w:rPr>
          <w:rFonts w:ascii="Times New Roman" w:hAnsi="Times New Roman"/>
          <w:b/>
          <w:sz w:val="24"/>
          <w:lang w:val="ru-RU"/>
        </w:rPr>
        <w:t>Описание структуры справочника</w:t>
      </w:r>
      <w:r w:rsidRPr="00B30B47">
        <w:rPr>
          <w:rFonts w:ascii="Times New Roman" w:hAnsi="Times New Roman"/>
          <w:sz w:val="28"/>
          <w:szCs w:val="28"/>
          <w:lang w:val="ru-RU"/>
        </w:rPr>
        <w:t xml:space="preserve">: 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3450"/>
        <w:gridCol w:w="2869"/>
        <w:gridCol w:w="1663"/>
        <w:gridCol w:w="5966"/>
      </w:tblGrid>
      <w:tr w:rsidR="0016745E" w:rsidRPr="0016745E" w14:paraId="7DF803E9" w14:textId="77777777" w:rsidTr="008A15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2F0A7591" w14:textId="77777777" w:rsidR="0016745E" w:rsidRPr="0016745E" w:rsidRDefault="0016745E" w:rsidP="008A1556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Атрибут</w:t>
            </w:r>
          </w:p>
        </w:tc>
        <w:tc>
          <w:tcPr>
            <w:tcW w:w="0" w:type="auto"/>
          </w:tcPr>
          <w:p w14:paraId="3F4D0E66" w14:textId="77777777" w:rsidR="0016745E" w:rsidRPr="0016745E" w:rsidRDefault="0016745E" w:rsidP="008A1556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color w:val="auto"/>
                <w:sz w:val="22"/>
                <w:szCs w:val="22"/>
              </w:rPr>
              <w:t>Справочник / формат данных</w:t>
            </w:r>
          </w:p>
        </w:tc>
        <w:tc>
          <w:tcPr>
            <w:tcW w:w="0" w:type="auto"/>
          </w:tcPr>
          <w:p w14:paraId="0A2E26EA" w14:textId="77777777" w:rsidR="0016745E" w:rsidRPr="0016745E" w:rsidRDefault="0016745E" w:rsidP="008A1556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color w:val="auto"/>
                <w:sz w:val="22"/>
                <w:szCs w:val="22"/>
              </w:rPr>
              <w:t>Обязательность</w:t>
            </w:r>
          </w:p>
        </w:tc>
        <w:tc>
          <w:tcPr>
            <w:tcW w:w="0" w:type="auto"/>
          </w:tcPr>
          <w:p w14:paraId="279799E7" w14:textId="77777777" w:rsidR="0016745E" w:rsidRPr="0016745E" w:rsidRDefault="0016745E" w:rsidP="008A1556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color w:val="auto"/>
                <w:sz w:val="22"/>
                <w:szCs w:val="22"/>
              </w:rPr>
              <w:t>Комментарий</w:t>
            </w:r>
          </w:p>
        </w:tc>
      </w:tr>
      <w:tr w:rsidR="0016745E" w:rsidRPr="00E26F75" w14:paraId="341765A6" w14:textId="77777777" w:rsidTr="008A1556">
        <w:tc>
          <w:tcPr>
            <w:tcW w:w="0" w:type="auto"/>
          </w:tcPr>
          <w:p w14:paraId="2EBB0F69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Код ТФОМС</w:t>
            </w:r>
          </w:p>
        </w:tc>
        <w:tc>
          <w:tcPr>
            <w:tcW w:w="0" w:type="auto"/>
          </w:tcPr>
          <w:p w14:paraId="594AFC18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2CB61377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6015818A" w14:textId="1AD985B5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Двузначный код ТФОМС по справочнику </w:t>
            </w:r>
            <w:r w:rsidRPr="0016745E">
              <w:rPr>
                <w:rFonts w:ascii="Times New Roman" w:hAnsi="Times New Roman"/>
                <w:sz w:val="22"/>
                <w:szCs w:val="22"/>
              </w:rPr>
              <w:t>F</w:t>
            </w: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010 (</w:t>
            </w:r>
            <w:r w:rsidRPr="0016745E">
              <w:rPr>
                <w:rFonts w:ascii="Times New Roman" w:hAnsi="Times New Roman"/>
                <w:sz w:val="22"/>
                <w:szCs w:val="22"/>
              </w:rPr>
              <w:t>F</w:t>
            </w: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001)</w:t>
            </w:r>
          </w:p>
        </w:tc>
      </w:tr>
      <w:tr w:rsidR="0016745E" w:rsidRPr="00E26F75" w14:paraId="2CBAE1D5" w14:textId="77777777" w:rsidTr="008A1556">
        <w:tc>
          <w:tcPr>
            <w:tcW w:w="0" w:type="auto"/>
          </w:tcPr>
          <w:p w14:paraId="00A354F8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Начало действия коэффициента</w:t>
            </w:r>
          </w:p>
        </w:tc>
        <w:tc>
          <w:tcPr>
            <w:tcW w:w="0" w:type="auto"/>
          </w:tcPr>
          <w:p w14:paraId="14FF6266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246E8E4B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40558ACE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Дата, с которой начинает действовать данная версия норматива.</w:t>
            </w:r>
          </w:p>
        </w:tc>
      </w:tr>
      <w:tr w:rsidR="0016745E" w:rsidRPr="00E26F75" w14:paraId="12FBD46B" w14:textId="77777777" w:rsidTr="008A1556">
        <w:tc>
          <w:tcPr>
            <w:tcW w:w="0" w:type="auto"/>
          </w:tcPr>
          <w:p w14:paraId="18767436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Конец действия коэффициента</w:t>
            </w:r>
          </w:p>
        </w:tc>
        <w:tc>
          <w:tcPr>
            <w:tcW w:w="0" w:type="auto"/>
          </w:tcPr>
          <w:p w14:paraId="1354E834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0" w:type="auto"/>
          </w:tcPr>
          <w:p w14:paraId="3B5CC94A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0" w:type="auto"/>
          </w:tcPr>
          <w:p w14:paraId="71A2F0C6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>Дата, когда версия норматива заканчивает свое действие</w:t>
            </w:r>
          </w:p>
        </w:tc>
      </w:tr>
      <w:tr w:rsidR="0016745E" w:rsidRPr="00E26F75" w14:paraId="0626CD1F" w14:textId="77777777" w:rsidTr="008A1556">
        <w:tc>
          <w:tcPr>
            <w:tcW w:w="0" w:type="auto"/>
          </w:tcPr>
          <w:p w14:paraId="6210C358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OID Медицинской организации</w:t>
            </w:r>
          </w:p>
        </w:tc>
        <w:tc>
          <w:tcPr>
            <w:tcW w:w="0" w:type="auto"/>
          </w:tcPr>
          <w:p w14:paraId="3822E2D5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2D64D361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100E0D74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OID</w:t>
            </w: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Медицинской организации, которой принадлежит ФАП</w:t>
            </w:r>
          </w:p>
        </w:tc>
      </w:tr>
      <w:tr w:rsidR="0016745E" w:rsidRPr="00E26F75" w14:paraId="746C0B25" w14:textId="77777777" w:rsidTr="008A1556">
        <w:tc>
          <w:tcPr>
            <w:tcW w:w="0" w:type="auto"/>
          </w:tcPr>
          <w:p w14:paraId="1997D7A9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OID</w:t>
            </w: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СП Медицинской организации (ФАП)</w:t>
            </w:r>
          </w:p>
        </w:tc>
        <w:tc>
          <w:tcPr>
            <w:tcW w:w="0" w:type="auto"/>
          </w:tcPr>
          <w:p w14:paraId="7139271D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Строка</w:t>
            </w:r>
          </w:p>
        </w:tc>
        <w:tc>
          <w:tcPr>
            <w:tcW w:w="0" w:type="auto"/>
          </w:tcPr>
          <w:p w14:paraId="389E70A2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3153BC50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OID</w:t>
            </w:r>
            <w:r w:rsidRPr="0016745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СП Медицинской организации (ФАП) для которого указан коэффициент</w:t>
            </w:r>
            <w:r w:rsidRPr="0016745E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16745E" w:rsidRPr="0016745E" w14:paraId="3A0DC99D" w14:textId="77777777" w:rsidTr="008A1556">
        <w:tc>
          <w:tcPr>
            <w:tcW w:w="0" w:type="auto"/>
          </w:tcPr>
          <w:p w14:paraId="6FF49295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Коэффициент (КспецФАП)</w:t>
            </w:r>
          </w:p>
        </w:tc>
        <w:tc>
          <w:tcPr>
            <w:tcW w:w="0" w:type="auto"/>
          </w:tcPr>
          <w:p w14:paraId="14A85FFC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Число десятичное, положительное</w:t>
            </w:r>
          </w:p>
        </w:tc>
        <w:tc>
          <w:tcPr>
            <w:tcW w:w="0" w:type="auto"/>
          </w:tcPr>
          <w:p w14:paraId="1A76F1C8" w14:textId="77777777" w:rsidR="0016745E" w:rsidRPr="0016745E" w:rsidRDefault="0016745E" w:rsidP="008A1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0" w:type="auto"/>
          </w:tcPr>
          <w:p w14:paraId="60265813" w14:textId="77777777" w:rsidR="0016745E" w:rsidRPr="0016745E" w:rsidRDefault="0016745E" w:rsidP="008A1556">
            <w:pPr>
              <w:rPr>
                <w:rFonts w:ascii="Times New Roman" w:hAnsi="Times New Roman"/>
                <w:sz w:val="22"/>
                <w:szCs w:val="22"/>
              </w:rPr>
            </w:pPr>
            <w:r w:rsidRPr="0016745E">
              <w:rPr>
                <w:rFonts w:ascii="Times New Roman" w:hAnsi="Times New Roman"/>
                <w:sz w:val="22"/>
                <w:szCs w:val="22"/>
              </w:rPr>
              <w:t>Коэффициент специфики ФАП</w:t>
            </w:r>
          </w:p>
        </w:tc>
      </w:tr>
    </w:tbl>
    <w:p w14:paraId="1D8A30D8" w14:textId="77777777" w:rsidR="0016745E" w:rsidRPr="0016745E" w:rsidRDefault="0016745E" w:rsidP="0016745E">
      <w:pPr>
        <w:rPr>
          <w:lang w:val="ru-RU"/>
        </w:rPr>
      </w:pPr>
    </w:p>
    <w:sectPr w:rsidR="0016745E" w:rsidRPr="0016745E" w:rsidSect="00123583">
      <w:footerReference w:type="default" r:id="rId17"/>
      <w:pgSz w:w="16838" w:h="11899" w:orient="landscape"/>
      <w:pgMar w:top="1701" w:right="1440" w:bottom="112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F6019" w14:textId="77777777" w:rsidR="006E634C" w:rsidRDefault="006E634C">
      <w:pPr>
        <w:spacing w:after="0"/>
      </w:pPr>
      <w:r>
        <w:separator/>
      </w:r>
    </w:p>
  </w:endnote>
  <w:endnote w:type="continuationSeparator" w:id="0">
    <w:p w14:paraId="75BA0378" w14:textId="77777777" w:rsidR="006E634C" w:rsidRDefault="006E63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DB1EB" w14:textId="0FD8F666" w:rsidR="00935674" w:rsidRDefault="00935674" w:rsidP="00D8012A">
    <w:pPr>
      <w:pStyle w:val="a8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A4D92">
      <w:rPr>
        <w:rStyle w:val="aa"/>
        <w:noProof/>
      </w:rPr>
      <w:t>5</w:t>
    </w:r>
    <w:r>
      <w:rPr>
        <w:rStyle w:val="aa"/>
      </w:rPr>
      <w:fldChar w:fldCharType="end"/>
    </w:r>
  </w:p>
  <w:p w14:paraId="1EFF6448" w14:textId="77777777" w:rsidR="00935674" w:rsidRDefault="00935674" w:rsidP="00D8012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4E46A" w14:textId="77777777" w:rsidR="00935674" w:rsidRPr="00910A82" w:rsidRDefault="00935674" w:rsidP="00910A82">
    <w:pPr>
      <w:pStyle w:val="a8"/>
    </w:pPr>
    <w:r w:rsidRPr="00910A82">
      <w:t xml:space="preserve">Table of Contents – </w:t>
    </w:r>
    <w:r w:rsidRPr="00910A82">
      <w:fldChar w:fldCharType="begin"/>
    </w:r>
    <w:r w:rsidRPr="00910A82">
      <w:instrText xml:space="preserve"> PAGE  \* MERGEFORMAT </w:instrText>
    </w:r>
    <w:r w:rsidRPr="00910A82">
      <w:fldChar w:fldCharType="separate"/>
    </w:r>
    <w:r>
      <w:rPr>
        <w:noProof/>
      </w:rPr>
      <w:t>2</w:t>
    </w:r>
    <w:r w:rsidRPr="00910A8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9759" w14:textId="208A6812" w:rsidR="00910A82" w:rsidRPr="00D8012A" w:rsidRDefault="00A35A95" w:rsidP="00D8012A">
    <w:pPr>
      <w:pStyle w:val="a8"/>
    </w:pPr>
    <w:r w:rsidRPr="00DF63C1">
      <w:t xml:space="preserve"> </w:t>
    </w:r>
    <w:r w:rsidRPr="00D8012A">
      <w:fldChar w:fldCharType="begin"/>
    </w:r>
    <w:r w:rsidRPr="00D8012A">
      <w:instrText xml:space="preserve"> PAGE  \* MERGEFORMAT </w:instrText>
    </w:r>
    <w:r w:rsidRPr="00D8012A">
      <w:fldChar w:fldCharType="separate"/>
    </w:r>
    <w:r w:rsidR="00091F1E">
      <w:rPr>
        <w:noProof/>
      </w:rPr>
      <w:t>26</w:t>
    </w:r>
    <w:r w:rsidRPr="00D8012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16573" w14:textId="77777777" w:rsidR="006E634C" w:rsidRDefault="006E634C">
      <w:pPr>
        <w:spacing w:after="0"/>
      </w:pPr>
      <w:r>
        <w:separator/>
      </w:r>
    </w:p>
  </w:footnote>
  <w:footnote w:type="continuationSeparator" w:id="0">
    <w:p w14:paraId="2BA41F4F" w14:textId="77777777" w:rsidR="006E634C" w:rsidRDefault="006E634C">
      <w:pPr>
        <w:spacing w:after="0"/>
      </w:pPr>
      <w:r>
        <w:continuationSeparator/>
      </w:r>
    </w:p>
  </w:footnote>
  <w:footnote w:id="1">
    <w:p w14:paraId="1F15DE16" w14:textId="77777777" w:rsidR="00262C52" w:rsidRDefault="00262C52" w:rsidP="00262C52">
      <w:pPr>
        <w:pStyle w:val="aff"/>
      </w:pPr>
      <w:r>
        <w:rPr>
          <w:rStyle w:val="afe"/>
        </w:rPr>
        <w:footnoteRef/>
      </w:r>
      <w:r>
        <w:t xml:space="preserve"> Согласно формулировке из ПГГ «При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может применяться способ оплаты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76524"/>
    <w:multiLevelType w:val="multilevel"/>
    <w:tmpl w:val="79960898"/>
    <w:lvl w:ilvl="0">
      <w:start w:val="1"/>
      <w:numFmt w:val="bullet"/>
      <w:lvlText w:val=""/>
      <w:lvlJc w:val="left"/>
      <w:pPr>
        <w:tabs>
          <w:tab w:val="num" w:pos="1496"/>
        </w:tabs>
        <w:ind w:left="1496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 w15:restartNumberingAfterBreak="0">
    <w:nsid w:val="447152DC"/>
    <w:multiLevelType w:val="multilevel"/>
    <w:tmpl w:val="E652880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556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B72257B"/>
    <w:multiLevelType w:val="multilevel"/>
    <w:tmpl w:val="1DD2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DF627D0"/>
    <w:multiLevelType w:val="multilevel"/>
    <w:tmpl w:val="6DA8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F627D2"/>
    <w:multiLevelType w:val="hybridMultilevel"/>
    <w:tmpl w:val="7DF627D2"/>
    <w:lvl w:ilvl="0" w:tplc="371EC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D44A6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F966D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1EEBD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5ACF4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54C6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8B228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C6E2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8680D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7DF627D3"/>
    <w:multiLevelType w:val="hybridMultilevel"/>
    <w:tmpl w:val="7DF627D3"/>
    <w:lvl w:ilvl="0" w:tplc="6AE8A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58001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9D67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50AA8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A0E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08E7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060B4C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25C64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C1255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7DF627D4"/>
    <w:multiLevelType w:val="hybridMultilevel"/>
    <w:tmpl w:val="7DF627D4"/>
    <w:lvl w:ilvl="0" w:tplc="06F8A7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12ACF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8B685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AF6B8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6C6F9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F582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73CCA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D964C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51CBC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7DF627D5"/>
    <w:multiLevelType w:val="hybridMultilevel"/>
    <w:tmpl w:val="7DF627D5"/>
    <w:lvl w:ilvl="0" w:tplc="FBCC4D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5AC8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4587E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5234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0966F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DE492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B36B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5F236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602C7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1"/>
  </w:num>
  <w:num w:numId="6">
    <w:abstractNumId w:val="8"/>
  </w:num>
  <w:num w:numId="7">
    <w:abstractNumId w:val="1"/>
  </w:num>
  <w:num w:numId="8">
    <w:abstractNumId w:val="1"/>
  </w:num>
  <w:num w:numId="9">
    <w:abstractNumId w:val="3"/>
  </w:num>
  <w:num w:numId="10">
    <w:abstractNumId w:val="5"/>
  </w:num>
  <w:num w:numId="11">
    <w:abstractNumId w:val="6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CB"/>
    <w:rsid w:val="0002334B"/>
    <w:rsid w:val="00025CDE"/>
    <w:rsid w:val="00042947"/>
    <w:rsid w:val="000429D7"/>
    <w:rsid w:val="000436FE"/>
    <w:rsid w:val="00053BAB"/>
    <w:rsid w:val="00055224"/>
    <w:rsid w:val="000602C9"/>
    <w:rsid w:val="00080444"/>
    <w:rsid w:val="00091F1E"/>
    <w:rsid w:val="000B1323"/>
    <w:rsid w:val="000B1C98"/>
    <w:rsid w:val="000D499C"/>
    <w:rsid w:val="000E1485"/>
    <w:rsid w:val="000E57ED"/>
    <w:rsid w:val="00102A51"/>
    <w:rsid w:val="001075D1"/>
    <w:rsid w:val="00123583"/>
    <w:rsid w:val="00127D3E"/>
    <w:rsid w:val="0013593A"/>
    <w:rsid w:val="00141222"/>
    <w:rsid w:val="00146C45"/>
    <w:rsid w:val="00150A1D"/>
    <w:rsid w:val="00151D6F"/>
    <w:rsid w:val="0015478B"/>
    <w:rsid w:val="00156F0D"/>
    <w:rsid w:val="0016745E"/>
    <w:rsid w:val="00173B90"/>
    <w:rsid w:val="00177C6C"/>
    <w:rsid w:val="001821A8"/>
    <w:rsid w:val="001872D4"/>
    <w:rsid w:val="00191457"/>
    <w:rsid w:val="001951B9"/>
    <w:rsid w:val="0019521D"/>
    <w:rsid w:val="001A1360"/>
    <w:rsid w:val="001A722B"/>
    <w:rsid w:val="001C641B"/>
    <w:rsid w:val="001D03A9"/>
    <w:rsid w:val="001D59F7"/>
    <w:rsid w:val="001D75EA"/>
    <w:rsid w:val="001E2B33"/>
    <w:rsid w:val="001E3B1B"/>
    <w:rsid w:val="00201B47"/>
    <w:rsid w:val="0021001B"/>
    <w:rsid w:val="0021544B"/>
    <w:rsid w:val="00216D0B"/>
    <w:rsid w:val="002200D1"/>
    <w:rsid w:val="00220E40"/>
    <w:rsid w:val="00225F28"/>
    <w:rsid w:val="00232F89"/>
    <w:rsid w:val="002347B2"/>
    <w:rsid w:val="00236273"/>
    <w:rsid w:val="0025070E"/>
    <w:rsid w:val="0025115E"/>
    <w:rsid w:val="002532C7"/>
    <w:rsid w:val="0025541B"/>
    <w:rsid w:val="00262C52"/>
    <w:rsid w:val="00274AC0"/>
    <w:rsid w:val="0028379C"/>
    <w:rsid w:val="002860A5"/>
    <w:rsid w:val="00294EE2"/>
    <w:rsid w:val="002B48D8"/>
    <w:rsid w:val="002C0BC7"/>
    <w:rsid w:val="002D0E23"/>
    <w:rsid w:val="002E1EC5"/>
    <w:rsid w:val="002F0D43"/>
    <w:rsid w:val="002F4EC4"/>
    <w:rsid w:val="002F6A76"/>
    <w:rsid w:val="002F79E0"/>
    <w:rsid w:val="0030279C"/>
    <w:rsid w:val="003111A7"/>
    <w:rsid w:val="00330C80"/>
    <w:rsid w:val="00334A51"/>
    <w:rsid w:val="003570EA"/>
    <w:rsid w:val="0036214D"/>
    <w:rsid w:val="00374AF9"/>
    <w:rsid w:val="00384432"/>
    <w:rsid w:val="00394C42"/>
    <w:rsid w:val="003A41D9"/>
    <w:rsid w:val="003D36F9"/>
    <w:rsid w:val="004205E5"/>
    <w:rsid w:val="00422086"/>
    <w:rsid w:val="00425E40"/>
    <w:rsid w:val="004266BE"/>
    <w:rsid w:val="0044237B"/>
    <w:rsid w:val="00446192"/>
    <w:rsid w:val="00452C6E"/>
    <w:rsid w:val="0045351B"/>
    <w:rsid w:val="00462D65"/>
    <w:rsid w:val="00467006"/>
    <w:rsid w:val="00467684"/>
    <w:rsid w:val="004736C9"/>
    <w:rsid w:val="00473BEA"/>
    <w:rsid w:val="00481948"/>
    <w:rsid w:val="00483DC6"/>
    <w:rsid w:val="004934CB"/>
    <w:rsid w:val="00497974"/>
    <w:rsid w:val="004A3ABF"/>
    <w:rsid w:val="004B23A0"/>
    <w:rsid w:val="004B5047"/>
    <w:rsid w:val="004B5FCD"/>
    <w:rsid w:val="004C2668"/>
    <w:rsid w:val="004C5609"/>
    <w:rsid w:val="004D41CB"/>
    <w:rsid w:val="004D4905"/>
    <w:rsid w:val="004E13C0"/>
    <w:rsid w:val="004E49EE"/>
    <w:rsid w:val="004E4DAA"/>
    <w:rsid w:val="005012BD"/>
    <w:rsid w:val="00506961"/>
    <w:rsid w:val="00517E95"/>
    <w:rsid w:val="0053129B"/>
    <w:rsid w:val="00531B81"/>
    <w:rsid w:val="00541AC0"/>
    <w:rsid w:val="005540AD"/>
    <w:rsid w:val="00562E3B"/>
    <w:rsid w:val="00567431"/>
    <w:rsid w:val="00573FEF"/>
    <w:rsid w:val="00577554"/>
    <w:rsid w:val="005868B4"/>
    <w:rsid w:val="005A4D92"/>
    <w:rsid w:val="005B6702"/>
    <w:rsid w:val="005C5789"/>
    <w:rsid w:val="005D50D2"/>
    <w:rsid w:val="00605B03"/>
    <w:rsid w:val="00612C60"/>
    <w:rsid w:val="00624779"/>
    <w:rsid w:val="0063464D"/>
    <w:rsid w:val="00656FD1"/>
    <w:rsid w:val="00673901"/>
    <w:rsid w:val="006903FA"/>
    <w:rsid w:val="006952FE"/>
    <w:rsid w:val="006A2407"/>
    <w:rsid w:val="006B2C3A"/>
    <w:rsid w:val="006B6C45"/>
    <w:rsid w:val="006C364E"/>
    <w:rsid w:val="006D1088"/>
    <w:rsid w:val="006D1BC6"/>
    <w:rsid w:val="006D4B5D"/>
    <w:rsid w:val="006D5BD5"/>
    <w:rsid w:val="006E4D7D"/>
    <w:rsid w:val="006E634C"/>
    <w:rsid w:val="006F2CF3"/>
    <w:rsid w:val="006F31B1"/>
    <w:rsid w:val="006F56FD"/>
    <w:rsid w:val="006F6D61"/>
    <w:rsid w:val="00707F4C"/>
    <w:rsid w:val="00712D26"/>
    <w:rsid w:val="00740789"/>
    <w:rsid w:val="00744963"/>
    <w:rsid w:val="0078229F"/>
    <w:rsid w:val="00783F47"/>
    <w:rsid w:val="00785889"/>
    <w:rsid w:val="007A372C"/>
    <w:rsid w:val="007A76AB"/>
    <w:rsid w:val="007C5657"/>
    <w:rsid w:val="007D06AE"/>
    <w:rsid w:val="007D5222"/>
    <w:rsid w:val="007F209D"/>
    <w:rsid w:val="007F3748"/>
    <w:rsid w:val="007F5432"/>
    <w:rsid w:val="007F6135"/>
    <w:rsid w:val="00820D49"/>
    <w:rsid w:val="00831334"/>
    <w:rsid w:val="00837A0D"/>
    <w:rsid w:val="00851FE0"/>
    <w:rsid w:val="00852D83"/>
    <w:rsid w:val="008572F8"/>
    <w:rsid w:val="0087617C"/>
    <w:rsid w:val="008964A9"/>
    <w:rsid w:val="008A0945"/>
    <w:rsid w:val="008A6BFB"/>
    <w:rsid w:val="008B11EF"/>
    <w:rsid w:val="008B1C6A"/>
    <w:rsid w:val="008B28A1"/>
    <w:rsid w:val="008B564A"/>
    <w:rsid w:val="008B6FE7"/>
    <w:rsid w:val="008B7020"/>
    <w:rsid w:val="008C0E6C"/>
    <w:rsid w:val="008D309B"/>
    <w:rsid w:val="008F4EAC"/>
    <w:rsid w:val="00910A82"/>
    <w:rsid w:val="00920E8C"/>
    <w:rsid w:val="009241AF"/>
    <w:rsid w:val="0092638A"/>
    <w:rsid w:val="00935674"/>
    <w:rsid w:val="0093769A"/>
    <w:rsid w:val="00940D8A"/>
    <w:rsid w:val="00943229"/>
    <w:rsid w:val="009468F3"/>
    <w:rsid w:val="00947117"/>
    <w:rsid w:val="009515D5"/>
    <w:rsid w:val="00951B08"/>
    <w:rsid w:val="009550EE"/>
    <w:rsid w:val="009573FB"/>
    <w:rsid w:val="009709DB"/>
    <w:rsid w:val="0098237A"/>
    <w:rsid w:val="00994241"/>
    <w:rsid w:val="00995731"/>
    <w:rsid w:val="0099728D"/>
    <w:rsid w:val="009B76C6"/>
    <w:rsid w:val="009C45F9"/>
    <w:rsid w:val="009C77F6"/>
    <w:rsid w:val="009C7EB0"/>
    <w:rsid w:val="009D11F9"/>
    <w:rsid w:val="009D3DE2"/>
    <w:rsid w:val="009F66BE"/>
    <w:rsid w:val="00A17CE3"/>
    <w:rsid w:val="00A35A95"/>
    <w:rsid w:val="00A36F31"/>
    <w:rsid w:val="00A42BD4"/>
    <w:rsid w:val="00A451C7"/>
    <w:rsid w:val="00A46A1E"/>
    <w:rsid w:val="00A55D44"/>
    <w:rsid w:val="00A822DF"/>
    <w:rsid w:val="00A90CEC"/>
    <w:rsid w:val="00A91702"/>
    <w:rsid w:val="00A92BC1"/>
    <w:rsid w:val="00AB3248"/>
    <w:rsid w:val="00AB6BA6"/>
    <w:rsid w:val="00AC194A"/>
    <w:rsid w:val="00AC2DD1"/>
    <w:rsid w:val="00AE2366"/>
    <w:rsid w:val="00AE6501"/>
    <w:rsid w:val="00AF4DB6"/>
    <w:rsid w:val="00B07F67"/>
    <w:rsid w:val="00B1269D"/>
    <w:rsid w:val="00B1299F"/>
    <w:rsid w:val="00B21CB4"/>
    <w:rsid w:val="00B25E2F"/>
    <w:rsid w:val="00B30B47"/>
    <w:rsid w:val="00B5616C"/>
    <w:rsid w:val="00B6749C"/>
    <w:rsid w:val="00B96DB9"/>
    <w:rsid w:val="00BA1AB3"/>
    <w:rsid w:val="00BA6BE0"/>
    <w:rsid w:val="00BC642E"/>
    <w:rsid w:val="00BC6DD2"/>
    <w:rsid w:val="00BE0FD9"/>
    <w:rsid w:val="00BE281B"/>
    <w:rsid w:val="00BE5325"/>
    <w:rsid w:val="00BF223F"/>
    <w:rsid w:val="00BF3BFB"/>
    <w:rsid w:val="00C352E3"/>
    <w:rsid w:val="00C42E29"/>
    <w:rsid w:val="00C4331B"/>
    <w:rsid w:val="00C47C0F"/>
    <w:rsid w:val="00C51873"/>
    <w:rsid w:val="00C62244"/>
    <w:rsid w:val="00C64005"/>
    <w:rsid w:val="00C66C9A"/>
    <w:rsid w:val="00C81AB8"/>
    <w:rsid w:val="00C868C5"/>
    <w:rsid w:val="00C958AD"/>
    <w:rsid w:val="00CA4ACB"/>
    <w:rsid w:val="00CC5045"/>
    <w:rsid w:val="00CD11EA"/>
    <w:rsid w:val="00CE67B9"/>
    <w:rsid w:val="00CF0B4F"/>
    <w:rsid w:val="00CF1C7E"/>
    <w:rsid w:val="00CF2B8B"/>
    <w:rsid w:val="00D10529"/>
    <w:rsid w:val="00D15DA5"/>
    <w:rsid w:val="00D16317"/>
    <w:rsid w:val="00D2077C"/>
    <w:rsid w:val="00D26DF5"/>
    <w:rsid w:val="00D34F85"/>
    <w:rsid w:val="00D43D92"/>
    <w:rsid w:val="00D450BE"/>
    <w:rsid w:val="00D47E36"/>
    <w:rsid w:val="00D540FB"/>
    <w:rsid w:val="00D63938"/>
    <w:rsid w:val="00D706C6"/>
    <w:rsid w:val="00D71AA9"/>
    <w:rsid w:val="00D8012A"/>
    <w:rsid w:val="00D841F2"/>
    <w:rsid w:val="00DA0F23"/>
    <w:rsid w:val="00DA41AD"/>
    <w:rsid w:val="00DB77B3"/>
    <w:rsid w:val="00DC0180"/>
    <w:rsid w:val="00DC1789"/>
    <w:rsid w:val="00DD0685"/>
    <w:rsid w:val="00DD22BD"/>
    <w:rsid w:val="00DD3284"/>
    <w:rsid w:val="00DE5251"/>
    <w:rsid w:val="00DE72F4"/>
    <w:rsid w:val="00DF175F"/>
    <w:rsid w:val="00DF2776"/>
    <w:rsid w:val="00DF63C1"/>
    <w:rsid w:val="00E221BC"/>
    <w:rsid w:val="00E244B5"/>
    <w:rsid w:val="00E26F75"/>
    <w:rsid w:val="00E42635"/>
    <w:rsid w:val="00E50413"/>
    <w:rsid w:val="00E666A5"/>
    <w:rsid w:val="00E920F6"/>
    <w:rsid w:val="00EA4AC4"/>
    <w:rsid w:val="00EB34FD"/>
    <w:rsid w:val="00EB65C2"/>
    <w:rsid w:val="00EB7A17"/>
    <w:rsid w:val="00EC420D"/>
    <w:rsid w:val="00EC498E"/>
    <w:rsid w:val="00EF39B3"/>
    <w:rsid w:val="00EF537C"/>
    <w:rsid w:val="00EF7F2A"/>
    <w:rsid w:val="00F021C2"/>
    <w:rsid w:val="00F1449E"/>
    <w:rsid w:val="00F31663"/>
    <w:rsid w:val="00F32249"/>
    <w:rsid w:val="00F32F9C"/>
    <w:rsid w:val="00F3445F"/>
    <w:rsid w:val="00F46B4A"/>
    <w:rsid w:val="00F504FB"/>
    <w:rsid w:val="00F52A14"/>
    <w:rsid w:val="00F62148"/>
    <w:rsid w:val="00F72F26"/>
    <w:rsid w:val="00F82C93"/>
    <w:rsid w:val="00F8687A"/>
    <w:rsid w:val="00FA1D89"/>
    <w:rsid w:val="00FD109F"/>
    <w:rsid w:val="00FD13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7C1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uiPriority="39" w:qFormat="1"/>
  </w:latentStyles>
  <w:style w:type="paragraph" w:default="1" w:styleId="a">
    <w:name w:val="Normal"/>
    <w:qFormat/>
    <w:rsid w:val="002532C7"/>
    <w:pPr>
      <w:spacing w:after="120"/>
    </w:pPr>
  </w:style>
  <w:style w:type="paragraph" w:styleId="1">
    <w:name w:val="heading 1"/>
    <w:basedOn w:val="a"/>
    <w:next w:val="a"/>
    <w:qFormat/>
    <w:rsid w:val="00483DC6"/>
    <w:pPr>
      <w:keepNext/>
      <w:pageBreakBefore/>
      <w:numPr>
        <w:numId w:val="2"/>
      </w:numPr>
      <w:tabs>
        <w:tab w:val="left" w:pos="0"/>
        <w:tab w:val="left" w:pos="567"/>
      </w:tabs>
      <w:spacing w:after="240"/>
      <w:outlineLvl w:val="0"/>
    </w:pPr>
    <w:rPr>
      <w:rFonts w:cs="Arial"/>
      <w:b/>
      <w:bCs/>
      <w:color w:val="404040" w:themeColor="text1" w:themeTint="BF"/>
      <w:kern w:val="32"/>
      <w:sz w:val="32"/>
      <w:szCs w:val="32"/>
    </w:rPr>
  </w:style>
  <w:style w:type="paragraph" w:styleId="2">
    <w:name w:val="heading 2"/>
    <w:basedOn w:val="a"/>
    <w:next w:val="a"/>
    <w:qFormat/>
    <w:rsid w:val="009550EE"/>
    <w:pPr>
      <w:keepNext/>
      <w:numPr>
        <w:ilvl w:val="1"/>
        <w:numId w:val="2"/>
      </w:numPr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qFormat/>
    <w:rsid w:val="00B30B47"/>
    <w:pPr>
      <w:keepNext/>
      <w:numPr>
        <w:ilvl w:val="2"/>
        <w:numId w:val="2"/>
      </w:numPr>
      <w:tabs>
        <w:tab w:val="left" w:pos="567"/>
      </w:tabs>
      <w:spacing w:before="360"/>
      <w:outlineLvl w:val="2"/>
    </w:pPr>
    <w:rPr>
      <w:rFonts w:ascii="Times New Roman" w:hAnsi="Times New Roman" w:cs="Arial"/>
      <w:b/>
      <w:bCs/>
      <w:color w:val="595959" w:themeColor="text1" w:themeTint="A6"/>
      <w:sz w:val="28"/>
      <w:szCs w:val="26"/>
      <w:lang w:val="ru-RU"/>
    </w:rPr>
  </w:style>
  <w:style w:type="paragraph" w:styleId="4">
    <w:name w:val="heading 4"/>
    <w:basedOn w:val="a"/>
    <w:next w:val="a"/>
    <w:link w:val="40"/>
    <w:rsid w:val="00B30B47"/>
    <w:pPr>
      <w:keepNext/>
      <w:keepLines/>
      <w:numPr>
        <w:ilvl w:val="3"/>
        <w:numId w:val="2"/>
      </w:numPr>
      <w:spacing w:before="240" w:after="0"/>
      <w:outlineLvl w:val="3"/>
    </w:pPr>
    <w:rPr>
      <w:rFonts w:ascii="Times New Roman" w:eastAsiaTheme="majorEastAsia" w:hAnsi="Times New Roman" w:cstheme="majorBidi"/>
      <w:b/>
      <w:iCs/>
      <w:color w:val="595959" w:themeColor="text1" w:themeTint="A6"/>
      <w:sz w:val="24"/>
    </w:rPr>
  </w:style>
  <w:style w:type="paragraph" w:styleId="5">
    <w:name w:val="heading 5"/>
    <w:basedOn w:val="a"/>
    <w:next w:val="a"/>
    <w:link w:val="50"/>
    <w:unhideWhenUsed/>
    <w:rsid w:val="00236273"/>
    <w:pPr>
      <w:keepNext/>
      <w:keepLines/>
      <w:numPr>
        <w:ilvl w:val="4"/>
        <w:numId w:val="2"/>
      </w:numPr>
      <w:spacing w:before="240" w:after="0"/>
      <w:ind w:left="1009" w:hanging="1009"/>
      <w:outlineLvl w:val="4"/>
    </w:pPr>
    <w:rPr>
      <w:rFonts w:eastAsiaTheme="majorEastAsia" w:cstheme="majorBidi"/>
      <w:color w:val="595959" w:themeColor="text1" w:themeTint="A6"/>
    </w:rPr>
  </w:style>
  <w:style w:type="paragraph" w:styleId="6">
    <w:name w:val="heading 6"/>
    <w:basedOn w:val="a"/>
    <w:next w:val="a"/>
    <w:link w:val="60"/>
    <w:semiHidden/>
    <w:unhideWhenUsed/>
    <w:rsid w:val="00236273"/>
    <w:pPr>
      <w:keepNext/>
      <w:keepLines/>
      <w:numPr>
        <w:ilvl w:val="5"/>
        <w:numId w:val="2"/>
      </w:numPr>
      <w:spacing w:before="240" w:after="0"/>
      <w:ind w:left="1151" w:hanging="1151"/>
      <w:outlineLvl w:val="5"/>
    </w:pPr>
    <w:rPr>
      <w:rFonts w:eastAsiaTheme="majorEastAsia" w:cstheme="majorBidi"/>
      <w:color w:val="7F7F7F" w:themeColor="text1" w:themeTint="80"/>
    </w:rPr>
  </w:style>
  <w:style w:type="paragraph" w:styleId="7">
    <w:name w:val="heading 7"/>
    <w:basedOn w:val="a"/>
    <w:next w:val="a"/>
    <w:link w:val="70"/>
    <w:semiHidden/>
    <w:unhideWhenUsed/>
    <w:rsid w:val="00236273"/>
    <w:pPr>
      <w:keepNext/>
      <w:keepLines/>
      <w:numPr>
        <w:ilvl w:val="6"/>
        <w:numId w:val="2"/>
      </w:numPr>
      <w:spacing w:before="240" w:after="0"/>
      <w:ind w:left="1298" w:hanging="1298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basedOn w:val="a"/>
    <w:next w:val="a"/>
    <w:link w:val="80"/>
    <w:semiHidden/>
    <w:unhideWhenUsed/>
    <w:rsid w:val="00236273"/>
    <w:pPr>
      <w:keepNext/>
      <w:keepLines/>
      <w:numPr>
        <w:ilvl w:val="7"/>
        <w:numId w:val="2"/>
      </w:numPr>
      <w:spacing w:before="240" w:after="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basedOn w:val="a"/>
    <w:next w:val="a"/>
    <w:link w:val="90"/>
    <w:semiHidden/>
    <w:unhideWhenUsed/>
    <w:rsid w:val="00236273"/>
    <w:pPr>
      <w:keepNext/>
      <w:keepLines/>
      <w:numPr>
        <w:ilvl w:val="8"/>
        <w:numId w:val="2"/>
      </w:numPr>
      <w:spacing w:before="240" w:after="0"/>
      <w:ind w:left="1582" w:hanging="1582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94241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</w:rPr>
  </w:style>
  <w:style w:type="character" w:styleId="a4">
    <w:name w:val="Hyperlink"/>
    <w:basedOn w:val="a0"/>
    <w:uiPriority w:val="99"/>
    <w:rsid w:val="00EF7B96"/>
    <w:rPr>
      <w:color w:val="0000FF"/>
      <w:u w:val="single"/>
    </w:rPr>
  </w:style>
  <w:style w:type="paragraph" w:styleId="a5">
    <w:name w:val="caption"/>
    <w:basedOn w:val="a"/>
    <w:next w:val="a"/>
    <w:qFormat/>
    <w:rsid w:val="00805BCE"/>
    <w:rPr>
      <w:b/>
      <w:bCs/>
      <w:szCs w:val="20"/>
    </w:rPr>
  </w:style>
  <w:style w:type="paragraph" w:styleId="a6">
    <w:name w:val="header"/>
    <w:basedOn w:val="a"/>
    <w:link w:val="a7"/>
    <w:rsid w:val="0082378C"/>
    <w:pPr>
      <w:tabs>
        <w:tab w:val="center" w:pos="4536"/>
        <w:tab w:val="right" w:pos="9072"/>
      </w:tabs>
      <w:spacing w:after="0"/>
    </w:pPr>
  </w:style>
  <w:style w:type="character" w:customStyle="1" w:styleId="a7">
    <w:name w:val="Верхний колонтитул Знак"/>
    <w:basedOn w:val="a0"/>
    <w:link w:val="a6"/>
    <w:rsid w:val="0082378C"/>
    <w:rPr>
      <w:rFonts w:ascii="Arial" w:hAnsi="Arial"/>
      <w:sz w:val="20"/>
    </w:rPr>
  </w:style>
  <w:style w:type="paragraph" w:styleId="a8">
    <w:name w:val="footer"/>
    <w:basedOn w:val="a"/>
    <w:link w:val="a9"/>
    <w:rsid w:val="00DF63C1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character" w:customStyle="1" w:styleId="a9">
    <w:name w:val="Нижний колонтитул Знак"/>
    <w:basedOn w:val="a0"/>
    <w:link w:val="a8"/>
    <w:rsid w:val="00DF63C1"/>
    <w:rPr>
      <w:rFonts w:ascii="Arial" w:hAnsi="Arial"/>
      <w:sz w:val="18"/>
    </w:rPr>
  </w:style>
  <w:style w:type="character" w:styleId="aa">
    <w:name w:val="page number"/>
    <w:basedOn w:val="a0"/>
    <w:rsid w:val="0082378C"/>
    <w:rPr>
      <w:rFonts w:ascii="Arial" w:hAnsi="Arial"/>
      <w:sz w:val="20"/>
    </w:rPr>
  </w:style>
  <w:style w:type="table" w:styleId="ab">
    <w:name w:val="Table Grid"/>
    <w:basedOn w:val="a1"/>
    <w:rsid w:val="00704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0">
    <w:name w:val="toc 1"/>
    <w:basedOn w:val="30"/>
    <w:next w:val="a"/>
    <w:autoRedefine/>
    <w:uiPriority w:val="39"/>
    <w:rsid w:val="009C77F6"/>
    <w:pPr>
      <w:spacing w:before="120"/>
    </w:pPr>
    <w:rPr>
      <w:b/>
      <w:bCs/>
      <w:color w:val="404040" w:themeColor="text1" w:themeTint="BF"/>
      <w:sz w:val="20"/>
    </w:rPr>
  </w:style>
  <w:style w:type="paragraph" w:styleId="20">
    <w:name w:val="toc 2"/>
    <w:basedOn w:val="10"/>
    <w:next w:val="a"/>
    <w:autoRedefine/>
    <w:uiPriority w:val="39"/>
    <w:rsid w:val="00577554"/>
    <w:pPr>
      <w:spacing w:before="0"/>
    </w:pPr>
    <w:rPr>
      <w:b w:val="0"/>
      <w:bCs w:val="0"/>
      <w:color w:val="595959" w:themeColor="text1" w:themeTint="A6"/>
    </w:rPr>
  </w:style>
  <w:style w:type="paragraph" w:styleId="30">
    <w:name w:val="toc 3"/>
    <w:basedOn w:val="a"/>
    <w:next w:val="a"/>
    <w:autoRedefine/>
    <w:uiPriority w:val="39"/>
    <w:rsid w:val="009C77F6"/>
    <w:pPr>
      <w:spacing w:after="0"/>
    </w:pPr>
    <w:rPr>
      <w:iCs/>
      <w:color w:val="595959" w:themeColor="text1" w:themeTint="A6"/>
      <w:sz w:val="18"/>
      <w:szCs w:val="22"/>
    </w:rPr>
  </w:style>
  <w:style w:type="paragraph" w:styleId="41">
    <w:name w:val="toc 4"/>
    <w:basedOn w:val="a"/>
    <w:next w:val="a"/>
    <w:autoRedefine/>
    <w:rsid w:val="0021001B"/>
    <w:pPr>
      <w:pBdr>
        <w:between w:val="double" w:sz="6" w:space="0" w:color="auto"/>
      </w:pBdr>
      <w:spacing w:after="0"/>
      <w:ind w:left="400"/>
    </w:pPr>
    <w:rPr>
      <w:sz w:val="18"/>
      <w:szCs w:val="20"/>
    </w:rPr>
  </w:style>
  <w:style w:type="paragraph" w:styleId="51">
    <w:name w:val="toc 5"/>
    <w:basedOn w:val="a"/>
    <w:next w:val="a"/>
    <w:autoRedefine/>
    <w:rsid w:val="0021001B"/>
    <w:pPr>
      <w:pBdr>
        <w:between w:val="double" w:sz="6" w:space="0" w:color="auto"/>
      </w:pBdr>
      <w:spacing w:after="0"/>
      <w:ind w:left="600"/>
    </w:pPr>
    <w:rPr>
      <w:sz w:val="18"/>
      <w:szCs w:val="20"/>
    </w:rPr>
  </w:style>
  <w:style w:type="paragraph" w:styleId="61">
    <w:name w:val="toc 6"/>
    <w:basedOn w:val="a"/>
    <w:next w:val="a"/>
    <w:autoRedefine/>
    <w:rsid w:val="0021001B"/>
    <w:pPr>
      <w:pBdr>
        <w:between w:val="double" w:sz="6" w:space="0" w:color="auto"/>
      </w:pBdr>
      <w:spacing w:after="0"/>
      <w:ind w:left="800"/>
    </w:pPr>
    <w:rPr>
      <w:szCs w:val="20"/>
    </w:rPr>
  </w:style>
  <w:style w:type="paragraph" w:styleId="71">
    <w:name w:val="toc 7"/>
    <w:basedOn w:val="a"/>
    <w:next w:val="a"/>
    <w:autoRedefine/>
    <w:rsid w:val="0021001B"/>
    <w:pPr>
      <w:pBdr>
        <w:between w:val="double" w:sz="6" w:space="0" w:color="auto"/>
      </w:pBdr>
      <w:spacing w:after="0"/>
      <w:ind w:left="1000"/>
    </w:pPr>
    <w:rPr>
      <w:szCs w:val="20"/>
    </w:rPr>
  </w:style>
  <w:style w:type="paragraph" w:styleId="81">
    <w:name w:val="toc 8"/>
    <w:basedOn w:val="a"/>
    <w:next w:val="a"/>
    <w:autoRedefine/>
    <w:rsid w:val="0021001B"/>
    <w:pPr>
      <w:pBdr>
        <w:between w:val="double" w:sz="6" w:space="0" w:color="auto"/>
      </w:pBdr>
      <w:spacing w:after="0"/>
      <w:ind w:left="1200"/>
    </w:pPr>
    <w:rPr>
      <w:szCs w:val="20"/>
    </w:rPr>
  </w:style>
  <w:style w:type="paragraph" w:styleId="91">
    <w:name w:val="toc 9"/>
    <w:basedOn w:val="a"/>
    <w:next w:val="a"/>
    <w:autoRedefine/>
    <w:rsid w:val="0021001B"/>
    <w:pPr>
      <w:pBdr>
        <w:between w:val="double" w:sz="6" w:space="0" w:color="auto"/>
      </w:pBdr>
      <w:spacing w:after="0"/>
      <w:ind w:left="1400"/>
    </w:pPr>
    <w:rPr>
      <w:sz w:val="18"/>
      <w:szCs w:val="20"/>
    </w:rPr>
  </w:style>
  <w:style w:type="numbering" w:styleId="111111">
    <w:name w:val="Outline List 2"/>
    <w:rsid w:val="00C8036A"/>
    <w:pPr>
      <w:numPr>
        <w:numId w:val="1"/>
      </w:numPr>
    </w:pPr>
  </w:style>
  <w:style w:type="paragraph" w:styleId="ac">
    <w:name w:val="Document Map"/>
    <w:basedOn w:val="a"/>
    <w:link w:val="ad"/>
    <w:rsid w:val="00552316"/>
    <w:pPr>
      <w:spacing w:after="0"/>
    </w:pPr>
    <w:rPr>
      <w:rFonts w:ascii="Lucida Grande" w:hAnsi="Lucida Grande"/>
    </w:rPr>
  </w:style>
  <w:style w:type="character" w:customStyle="1" w:styleId="ad">
    <w:name w:val="Схема документа Знак"/>
    <w:basedOn w:val="a0"/>
    <w:link w:val="ac"/>
    <w:rsid w:val="00552316"/>
    <w:rPr>
      <w:rFonts w:ascii="Lucida Grande" w:hAnsi="Lucida Grande"/>
      <w:lang w:eastAsia="en-US"/>
    </w:rPr>
  </w:style>
  <w:style w:type="paragraph" w:styleId="ae">
    <w:name w:val="TOC Heading"/>
    <w:basedOn w:val="1"/>
    <w:next w:val="a"/>
    <w:uiPriority w:val="39"/>
    <w:unhideWhenUsed/>
    <w:qFormat/>
    <w:rsid w:val="00831334"/>
    <w:pPr>
      <w:keepLines/>
      <w:numPr>
        <w:numId w:val="0"/>
      </w:numPr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40">
    <w:name w:val="Заголовок 4 Знак"/>
    <w:basedOn w:val="a0"/>
    <w:link w:val="4"/>
    <w:rsid w:val="00B30B47"/>
    <w:rPr>
      <w:rFonts w:ascii="Times New Roman" w:eastAsiaTheme="majorEastAsia" w:hAnsi="Times New Roman" w:cstheme="majorBidi"/>
      <w:b/>
      <w:iCs/>
      <w:color w:val="595959" w:themeColor="text1" w:themeTint="A6"/>
      <w:sz w:val="24"/>
    </w:rPr>
  </w:style>
  <w:style w:type="character" w:customStyle="1" w:styleId="50">
    <w:name w:val="Заголовок 5 Знак"/>
    <w:basedOn w:val="a0"/>
    <w:link w:val="5"/>
    <w:rsid w:val="00236273"/>
    <w:rPr>
      <w:rFonts w:eastAsiaTheme="majorEastAsia" w:cstheme="majorBidi"/>
      <w:color w:val="595959" w:themeColor="text1" w:themeTint="A6"/>
    </w:rPr>
  </w:style>
  <w:style w:type="table" w:customStyle="1" w:styleId="ScrollSectionColumn">
    <w:name w:val="Scroll Section Column"/>
    <w:basedOn w:val="a1"/>
    <w:uiPriority w:val="99"/>
    <w:rsid w:val="00E868FB"/>
    <w:tblPr/>
  </w:style>
  <w:style w:type="table" w:customStyle="1" w:styleId="ScrollTip">
    <w:name w:val="Scroll Tip"/>
    <w:basedOn w:val="a1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1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a1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1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1"/>
    <w:uiPriority w:val="99"/>
    <w:qFormat/>
    <w:rsid w:val="00740789"/>
    <w:pPr>
      <w:spacing w:after="120"/>
    </w:p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customStyle="1" w:styleId="ScrollPanel">
    <w:name w:val="Scroll Panel"/>
    <w:basedOn w:val="a1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1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a1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">
    <w:name w:val="Plain Text"/>
    <w:basedOn w:val="a"/>
    <w:rsid w:val="00A36F31"/>
    <w:rPr>
      <w:rFonts w:ascii="Courier New" w:hAnsi="Courier New" w:cs="Courier New"/>
      <w:szCs w:val="20"/>
    </w:rPr>
  </w:style>
  <w:style w:type="paragraph" w:customStyle="1" w:styleId="SublineHeader">
    <w:name w:val="Subline Header"/>
    <w:basedOn w:val="a3"/>
    <w:qFormat/>
    <w:rsid w:val="00E244B5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7A372C"/>
    <w:rPr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70">
    <w:name w:val="Заголовок 7 Знак"/>
    <w:basedOn w:val="a0"/>
    <w:link w:val="7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80">
    <w:name w:val="Заголовок 8 Знак"/>
    <w:basedOn w:val="a0"/>
    <w:link w:val="8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customStyle="1" w:styleId="90">
    <w:name w:val="Заголовок 9 Знак"/>
    <w:basedOn w:val="a0"/>
    <w:link w:val="9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styleId="af0">
    <w:name w:val="Intense Emphasis"/>
    <w:basedOn w:val="a0"/>
    <w:rsid w:val="00831334"/>
    <w:rPr>
      <w:i/>
      <w:iCs/>
      <w:color w:val="7F7F7F" w:themeColor="text1" w:themeTint="80"/>
    </w:rPr>
  </w:style>
  <w:style w:type="paragraph" w:styleId="af1">
    <w:name w:val="Intense Quote"/>
    <w:basedOn w:val="a"/>
    <w:next w:val="a"/>
    <w:link w:val="af2"/>
    <w:rsid w:val="008313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af2">
    <w:name w:val="Выделенная цитата Знак"/>
    <w:basedOn w:val="a0"/>
    <w:link w:val="af1"/>
    <w:rsid w:val="00831334"/>
    <w:rPr>
      <w:rFonts w:ascii="Source Sans Pro" w:hAnsi="Source Sans Pro"/>
      <w:i/>
      <w:iCs/>
      <w:color w:val="7F7F7F" w:themeColor="text1" w:themeTint="80"/>
      <w:sz w:val="20"/>
    </w:rPr>
  </w:style>
  <w:style w:type="character" w:styleId="af3">
    <w:name w:val="Intense Reference"/>
    <w:basedOn w:val="a0"/>
    <w:rsid w:val="00831334"/>
    <w:rPr>
      <w:b/>
      <w:bCs/>
      <w:smallCaps/>
      <w:color w:val="7F7F7F" w:themeColor="text1" w:themeTint="80"/>
      <w:spacing w:val="5"/>
    </w:rPr>
  </w:style>
  <w:style w:type="table" w:styleId="11">
    <w:name w:val="Plain Table 1"/>
    <w:basedOn w:val="a1"/>
    <w:rsid w:val="003111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rsid w:val="003111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1"/>
    <w:uiPriority w:val="99"/>
    <w:rsid w:val="003111A7"/>
    <w:tblPr/>
  </w:style>
  <w:style w:type="character" w:customStyle="1" w:styleId="ScrollInlineCode">
    <w:name w:val="Scroll Inline Code"/>
    <w:basedOn w:val="a0"/>
    <w:uiPriority w:val="1"/>
    <w:qFormat/>
    <w:rsid w:val="00216D0B"/>
    <w:rPr>
      <w:rFonts w:ascii="Courier New" w:hAnsi="Courier New"/>
      <w:bdr w:val="none" w:sz="0" w:space="0" w:color="auto"/>
      <w:shd w:val="clear" w:color="auto" w:fill="F4F5F7"/>
    </w:rPr>
  </w:style>
  <w:style w:type="table" w:customStyle="1" w:styleId="ScrollCustomPanel">
    <w:name w:val="Scroll Custom Panel"/>
    <w:basedOn w:val="a1"/>
    <w:uiPriority w:val="99"/>
    <w:qFormat/>
    <w:rsid w:val="0010625D"/>
    <w:pPr>
      <w:ind w:left="173" w:right="259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ScrollNoteCloud">
    <w:name w:val="Scroll Note Cloud"/>
    <w:basedOn w:val="a1"/>
    <w:uiPriority w:val="99"/>
    <w:rsid w:val="00250162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paragraph" w:customStyle="1" w:styleId="ScrollExpandMacroText">
    <w:name w:val="Scroll Expand Macro Text"/>
    <w:pPr>
      <w:spacing w:before="240" w:after="60"/>
    </w:pPr>
    <w:rPr>
      <w:rFonts w:eastAsia="Arial" w:cs="Arial"/>
      <w:b/>
    </w:rPr>
  </w:style>
  <w:style w:type="paragraph" w:styleId="af4">
    <w:name w:val="List Paragraph"/>
    <w:basedOn w:val="a"/>
    <w:rsid w:val="007F5432"/>
    <w:pPr>
      <w:ind w:left="720"/>
      <w:contextualSpacing/>
    </w:pPr>
    <w:rPr>
      <w:rFonts w:ascii="Times New Roman" w:hAnsi="Times New Roman"/>
      <w:sz w:val="28"/>
    </w:rPr>
  </w:style>
  <w:style w:type="character" w:styleId="af5">
    <w:name w:val="annotation reference"/>
    <w:basedOn w:val="a0"/>
    <w:semiHidden/>
    <w:unhideWhenUsed/>
    <w:rsid w:val="000602C9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0602C9"/>
    <w:rPr>
      <w:szCs w:val="20"/>
    </w:rPr>
  </w:style>
  <w:style w:type="character" w:customStyle="1" w:styleId="af7">
    <w:name w:val="Текст примечания Знак"/>
    <w:basedOn w:val="a0"/>
    <w:link w:val="af6"/>
    <w:semiHidden/>
    <w:rsid w:val="000602C9"/>
    <w:rPr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0602C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0602C9"/>
    <w:rPr>
      <w:b/>
      <w:bCs/>
      <w:szCs w:val="20"/>
    </w:rPr>
  </w:style>
  <w:style w:type="paragraph" w:styleId="afa">
    <w:name w:val="Balloon Text"/>
    <w:basedOn w:val="a"/>
    <w:link w:val="afb"/>
    <w:semiHidden/>
    <w:unhideWhenUsed/>
    <w:rsid w:val="000233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semiHidden/>
    <w:rsid w:val="0002334B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semiHidden/>
    <w:unhideWhenUsed/>
    <w:rsid w:val="0078229F"/>
    <w:pPr>
      <w:spacing w:before="100" w:beforeAutospacing="1" w:after="100" w:afterAutospacing="1"/>
    </w:pPr>
    <w:rPr>
      <w:rFonts w:ascii="Times New Roman" w:hAnsi="Times New Roman"/>
      <w:sz w:val="24"/>
      <w:lang w:val="ru-RU" w:eastAsia="ru-RU"/>
    </w:rPr>
  </w:style>
  <w:style w:type="character" w:customStyle="1" w:styleId="terms-mark">
    <w:name w:val="terms-mark"/>
    <w:basedOn w:val="a0"/>
    <w:rsid w:val="0078229F"/>
  </w:style>
  <w:style w:type="character" w:styleId="afd">
    <w:name w:val="Unresolved Mention"/>
    <w:basedOn w:val="a0"/>
    <w:rsid w:val="00656FD1"/>
    <w:rPr>
      <w:color w:val="605E5C"/>
      <w:shd w:val="clear" w:color="auto" w:fill="E1DFDD"/>
    </w:rPr>
  </w:style>
  <w:style w:type="character" w:styleId="afe">
    <w:name w:val="footnote reference"/>
    <w:basedOn w:val="a0"/>
    <w:uiPriority w:val="99"/>
    <w:semiHidden/>
    <w:unhideWhenUsed/>
    <w:qFormat/>
    <w:rsid w:val="00262C52"/>
    <w:rPr>
      <w:vertAlign w:val="superscript"/>
    </w:rPr>
  </w:style>
  <w:style w:type="paragraph" w:styleId="aff">
    <w:name w:val="footnote text"/>
    <w:basedOn w:val="a"/>
    <w:link w:val="aff0"/>
    <w:uiPriority w:val="99"/>
    <w:semiHidden/>
    <w:unhideWhenUsed/>
    <w:qFormat/>
    <w:rsid w:val="00262C52"/>
    <w:pPr>
      <w:spacing w:after="0"/>
    </w:pPr>
    <w:rPr>
      <w:rFonts w:asciiTheme="minorHAnsi" w:eastAsiaTheme="minorHAnsi" w:hAnsiTheme="minorHAnsi" w:cstheme="minorBidi"/>
      <w:szCs w:val="20"/>
      <w:lang w:val="ru-RU"/>
    </w:rPr>
  </w:style>
  <w:style w:type="character" w:customStyle="1" w:styleId="aff0">
    <w:name w:val="Текст сноски Знак"/>
    <w:basedOn w:val="a0"/>
    <w:link w:val="aff"/>
    <w:uiPriority w:val="99"/>
    <w:semiHidden/>
    <w:qFormat/>
    <w:rsid w:val="00262C52"/>
    <w:rPr>
      <w:rFonts w:asciiTheme="minorHAnsi" w:eastAsiaTheme="minorHAnsi" w:hAnsiTheme="minorHAnsi" w:cstheme="minorBidi"/>
      <w:szCs w:val="20"/>
      <w:lang w:val="ru-RU"/>
    </w:rPr>
  </w:style>
  <w:style w:type="table" w:customStyle="1" w:styleId="ScrollTableNormal1">
    <w:name w:val="Scroll Table Normal1"/>
    <w:basedOn w:val="a1"/>
    <w:uiPriority w:val="99"/>
    <w:qFormat/>
    <w:rsid w:val="00E26F75"/>
    <w:pPr>
      <w:spacing w:after="120"/>
    </w:p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iki.rtk-element.ru/pages/viewpage.action?pageId=5577850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iki.rtk-element.ru/pages/viewpage.action?pageId=55778502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iki.rtk-element.ru/pages/viewpage.action?pageId=5577850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iki.rtk-element.ru/pages/viewpage.action?pageId=557785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iki.rtk-element.ru/pages/viewpage.action?pageId=55778502" TargetMode="External"/><Relationship Id="rId10" Type="http://schemas.openxmlformats.org/officeDocument/2006/relationships/hyperlink" Target="https://esklp.egisz.rosminzdrav.ru/esklp?type=smnn&amp;mnn_gid=f02d557a-00e0-4cd7-b91a-868a52a717d3&amp;page=1&amp;per_page=40&amp;sort_by=smnn_date_create__raw_des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iki.rtk-element.ru/pages/viewpage.action?pageId=55778502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8EBCE-B534-49FD-B03F-832705031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45</Pages>
  <Words>6649</Words>
  <Characters>37902</Characters>
  <Application>Microsoft Office Word</Application>
  <DocSecurity>0</DocSecurity>
  <Lines>315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Nataliya Yamanova</dc:creator>
  <cp:lastModifiedBy>Dmitriy Tsvetkov</cp:lastModifiedBy>
  <cp:revision>5</cp:revision>
  <dcterms:created xsi:type="dcterms:W3CDTF">2026-03-30T14:03:00Z</dcterms:created>
  <dcterms:modified xsi:type="dcterms:W3CDTF">2026-06-11T13:08:00Z</dcterms:modified>
</cp:coreProperties>
</file>